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E3" w:rsidRPr="00735371" w:rsidRDefault="003127E3" w:rsidP="003127E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735371">
        <w:rPr>
          <w:rFonts w:ascii="Times New Roman" w:hAnsi="Times New Roman" w:cs="Times New Roman"/>
          <w:b/>
          <w:color w:val="000000"/>
          <w:sz w:val="24"/>
          <w:szCs w:val="24"/>
        </w:rPr>
        <w:t>езультаты самообследования МОБУ «СОШ №3 г.Соль-Илецка»</w:t>
      </w:r>
    </w:p>
    <w:p w:rsidR="003127E3" w:rsidRPr="00735371" w:rsidRDefault="003127E3" w:rsidP="003127E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 2014-2015</w:t>
      </w:r>
      <w:r w:rsidRPr="007353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3127E3" w:rsidRPr="00735371" w:rsidRDefault="003127E3" w:rsidP="003127E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73537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735371">
        <w:rPr>
          <w:rFonts w:ascii="Times New Roman" w:hAnsi="Times New Roman" w:cs="Times New Roman"/>
          <w:b/>
          <w:color w:val="000000"/>
          <w:sz w:val="24"/>
          <w:szCs w:val="24"/>
        </w:rPr>
        <w:t>. ОБЩИЕ СВЕДЕНИЯ ОБ ОБЩЕОБРАЗОВАТЕЛЬНОМ УЧРЕЖДЕНИИ</w:t>
      </w:r>
      <w:r w:rsidRPr="00735371">
        <w:rPr>
          <w:rStyle w:val="af3"/>
          <w:rFonts w:ascii="Times New Roman" w:hAnsi="Times New Roman" w:cs="Times New Roman"/>
          <w:b/>
          <w:color w:val="000000"/>
          <w:sz w:val="24"/>
          <w:szCs w:val="24"/>
        </w:rPr>
        <w:footnoteReference w:customMarkFollows="1" w:id="2"/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3026"/>
        <w:gridCol w:w="3130"/>
      </w:tblGrid>
      <w:tr w:rsidR="003127E3" w:rsidRPr="00636530" w:rsidTr="00E34786"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ОУ</w:t>
            </w:r>
          </w:p>
        </w:tc>
      </w:tr>
      <w:tr w:rsidR="003127E3" w:rsidRPr="00636530" w:rsidTr="00E34786"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sz w:val="24"/>
                <w:szCs w:val="24"/>
              </w:rPr>
              <w:t xml:space="preserve">1.1. Данные об основании ОУ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основания ОУ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документа: (архивная справка, постановление)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справка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документа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08-06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принятия:</w:t>
            </w:r>
          </w:p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«01» января 2005 г.</w:t>
            </w:r>
          </w:p>
        </w:tc>
      </w:tr>
      <w:tr w:rsidR="003127E3" w:rsidRPr="00636530" w:rsidTr="00E34786"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Наименование ОУ</w:t>
            </w:r>
          </w:p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ОУ: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бюджетное  учреждение «Средняя</w:t>
            </w:r>
          </w:p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общеобразовательная </w:t>
            </w:r>
          </w:p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№3 г. Соль-Илецка» Оренбургской области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 ОУ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«СОШ №3 г.Соль-Илецка»</w:t>
            </w:r>
          </w:p>
        </w:tc>
      </w:tr>
      <w:tr w:rsidR="003127E3" w:rsidRPr="00636530" w:rsidTr="00E34786"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1.3. Место нахождения ОУ</w:t>
            </w:r>
          </w:p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юридический адрес</w:t>
            </w:r>
          </w:p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Уставу)</w:t>
            </w:r>
          </w:p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фактический адрес </w:t>
            </w:r>
          </w:p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Юридический адрес:</w:t>
            </w:r>
          </w:p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индекс: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461500 </w:t>
            </w:r>
          </w:p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Соль-Илецкий городской округ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город: (другой населенный пункт)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г.Соль-Илецк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улица: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Орская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д.107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Фактический адрес:</w:t>
            </w:r>
          </w:p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индекс: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461500 </w:t>
            </w:r>
          </w:p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</w:tr>
      <w:tr w:rsidR="003127E3" w:rsidRPr="00636530" w:rsidTr="00E34786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район: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Соль-Илецкий городской округ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город (другой населенный пункт):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г.Соль-Илецк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улица: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Орская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д.107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8(35336)2-59-27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e</w:t>
            </w: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mail</w:t>
            </w: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schkol3@yandex.ru</w:t>
            </w:r>
          </w:p>
        </w:tc>
      </w:tr>
      <w:tr w:rsidR="003127E3" w:rsidRPr="00636530" w:rsidTr="00E34786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адрес сайта в Интернете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schkol3.</w:t>
            </w: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ucoz</w:t>
            </w: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3127E3" w:rsidRPr="00636530" w:rsidTr="00E34786"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 </w:t>
            </w:r>
            <w:r w:rsidRPr="006365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Учредительные документы ОУ</w:t>
            </w:r>
          </w:p>
        </w:tc>
      </w:tr>
      <w:tr w:rsidR="003127E3" w:rsidRPr="00636530" w:rsidTr="00E34786"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Устав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Наименование документа,</w:t>
            </w: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утверждающего Устав</w:t>
            </w: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sz w:val="24"/>
                <w:szCs w:val="24"/>
              </w:rPr>
              <w:t>Свидетельство о внесении записи в Единый государственный реестр юридических лиц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документа</w:t>
            </w: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№2155658426680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sz w:val="24"/>
                <w:szCs w:val="24"/>
              </w:rPr>
              <w:t>Дата утверждения:</w:t>
            </w:r>
          </w:p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04</w:t>
            </w: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декабря__</w:t>
            </w: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2015</w:t>
            </w: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Наименование документа, утверждающего изменения в Устав: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sz w:val="24"/>
                <w:szCs w:val="24"/>
              </w:rPr>
              <w:t>Свидетельство о внесении записи в Единый государственный реестр юридических лиц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 2165658104060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sz w:val="24"/>
                <w:szCs w:val="24"/>
              </w:rPr>
              <w:t>Дата утверждения:</w:t>
            </w:r>
          </w:p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19</w:t>
            </w: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февраля</w:t>
            </w: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2016_</w:t>
            </w: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127E3" w:rsidRPr="00636530" w:rsidTr="00E34786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1.5. Учредитель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название органа власти, юридического или физического лица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образование Соль-Илецкий  городской округ Оренбургской области                </w:t>
            </w:r>
          </w:p>
        </w:tc>
      </w:tr>
      <w:tr w:rsidR="003127E3" w:rsidRPr="00636530" w:rsidTr="00E34786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1.6. Организационно-правовая форма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</w:t>
            </w:r>
          </w:p>
        </w:tc>
      </w:tr>
      <w:tr w:rsidR="003127E3" w:rsidRPr="00636530" w:rsidTr="00E34786"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свидетельство о внесении </w:t>
            </w:r>
            <w:r w:rsidRPr="006365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записи </w:t>
            </w: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</w:t>
            </w:r>
            <w:r w:rsidRPr="00636530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диный государственный реестр юридических лиц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Кем выдано: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Межрайонной ИФНС России  №10 по Оренбургской области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Серия______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 003334268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ОГРН______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1035617272030</w:t>
            </w:r>
          </w:p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7E3" w:rsidRPr="00636530" w:rsidTr="00E34786"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свидетельство о постановке на учет юридического лица в налоговом органе по месту нахождения на территории </w:t>
            </w: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Кем выдано: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Межрайонной ИФНС России  №10 по Оренбургской области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Серия______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 003334269</w:t>
            </w:r>
          </w:p>
        </w:tc>
      </w:tr>
      <w:tr w:rsidR="003127E3" w:rsidRPr="00636530" w:rsidTr="00E34786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ИНН______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5646010524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E3" w:rsidRPr="00636530" w:rsidTr="00E34786"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1.7. Документы на имущество:</w:t>
            </w:r>
          </w:p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sz w:val="24"/>
                <w:szCs w:val="24"/>
              </w:rPr>
              <w:t>(указать необходимое)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документа:</w:t>
            </w:r>
          </w:p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(свидетельство на право оперативного управления,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sz w:val="24"/>
                <w:szCs w:val="24"/>
              </w:rPr>
              <w:t>Свидетельство  о государственной регистрации права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sz w:val="24"/>
                <w:szCs w:val="24"/>
              </w:rPr>
              <w:t>договор безвозмездного пользования,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постановление о передаче имущества на праве оперативного управления,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Распоряжение  №55-р от 04.04.12 г., Постановление №279-п от 13.02.14 г.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sz w:val="24"/>
                <w:szCs w:val="24"/>
              </w:rPr>
              <w:t>договор аренды)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№56 -АБ 729580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sz w:val="24"/>
                <w:szCs w:val="24"/>
              </w:rPr>
              <w:t>Дата регистрации:</w:t>
            </w:r>
          </w:p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</w:t>
            </w: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мая</w:t>
            </w: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 </w:t>
            </w: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2012 </w:t>
            </w: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3127E3" w:rsidRPr="00636530" w:rsidTr="00E34786"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1.8. Заключение Государственной противопожарной службы о соблюдении требований пожарной безопасности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Заключение о соответствии  объекта защиты обязательным требованиям пожарной безопасности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 5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 выдачи:</w:t>
            </w:r>
          </w:p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«18» сентября 2013 г.</w:t>
            </w:r>
          </w:p>
        </w:tc>
      </w:tr>
      <w:tr w:rsidR="003127E3" w:rsidRPr="00636530" w:rsidTr="00E34786"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1.9. Санитарно-эпидемиологическое заключение территориального управления Роспотребнадзора</w:t>
            </w:r>
          </w:p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(бланк с голограммой)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Санитарно-эпидемиологическое заключение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 56.02.03.000.М.000179.07.10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 выдачи:</w:t>
            </w:r>
          </w:p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08» июля 2010 г</w:t>
            </w: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 бланка___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 1487737</w:t>
            </w:r>
          </w:p>
        </w:tc>
      </w:tr>
      <w:tr w:rsidR="003127E3" w:rsidRPr="00636530" w:rsidTr="00E34786"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1.10. Группа санитарно-эпидемиологического благополучия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документа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 на ОУ не выдаётся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 выдачи:</w:t>
            </w:r>
          </w:p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«__» ___________ 20___ г.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3127E3" w:rsidRPr="00636530" w:rsidTr="00E34786"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1.11. Акт (паспорт) готовности ОУ к началу нового учебного года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документа</w:t>
            </w: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Акт проверки готовности ОУ к 2015-2016 учебному году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 выдачи:</w:t>
            </w:r>
          </w:p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«04»  августа  2015 г.</w:t>
            </w:r>
          </w:p>
        </w:tc>
      </w:tr>
      <w:tr w:rsidR="003127E3" w:rsidRPr="00636530" w:rsidTr="00E34786"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1.12. Государственный статус ОУ: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Тип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Учреждение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 Вид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Средняя общеобразовательная школа</w:t>
            </w:r>
          </w:p>
        </w:tc>
      </w:tr>
      <w:tr w:rsidR="003127E3" w:rsidRPr="00636530" w:rsidTr="00E34786"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1.13. Лицензия</w:t>
            </w:r>
          </w:p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Серия: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56 ЛО1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№___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0002949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Регистрационный номер: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1521-3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 выдачи:</w:t>
            </w: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«01» сентября 2014 г.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Действительна по:</w:t>
            </w:r>
          </w:p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бессрочная</w:t>
            </w:r>
          </w:p>
        </w:tc>
      </w:tr>
      <w:tr w:rsidR="003127E3" w:rsidRPr="00636530" w:rsidTr="00E34786">
        <w:trPr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о признании ОУ аттестованным: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sz w:val="24"/>
                <w:szCs w:val="24"/>
              </w:rPr>
              <w:t>№___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sz w:val="24"/>
                <w:szCs w:val="24"/>
              </w:rPr>
              <w:t>Дата издания:</w:t>
            </w:r>
          </w:p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sz w:val="24"/>
                <w:szCs w:val="24"/>
              </w:rPr>
              <w:t>«__» ___________ 20___ г.</w:t>
            </w:r>
          </w:p>
        </w:tc>
      </w:tr>
      <w:tr w:rsidR="003127E3" w:rsidRPr="00636530" w:rsidTr="00E34786"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1.14. Свидетельство о государственной аккредитации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Серия: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56 АО1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№___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0000685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Регистрационный номер: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1114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 выдачи:</w:t>
            </w:r>
          </w:p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«28» февраля 2013 г.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sz w:val="24"/>
                <w:szCs w:val="24"/>
              </w:rPr>
              <w:t>Срок действия:</w:t>
            </w:r>
          </w:p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«28»февраля 2025 г.</w:t>
            </w:r>
          </w:p>
        </w:tc>
      </w:tr>
      <w:tr w:rsidR="003127E3" w:rsidRPr="00636530" w:rsidTr="00E34786"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1.15. Программа развития ОУ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коллегиального органа управления учреждением, утвердившего программу развития: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Совет школы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 протокола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sz w:val="24"/>
                <w:szCs w:val="24"/>
              </w:rPr>
              <w:t>№ 09</w:t>
            </w:r>
          </w:p>
        </w:tc>
      </w:tr>
      <w:tr w:rsidR="003127E3" w:rsidRPr="00636530" w:rsidTr="00E34786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 утверждения:</w:t>
            </w:r>
          </w:p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«18» июня 2012 г.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sz w:val="24"/>
                <w:szCs w:val="24"/>
              </w:rPr>
              <w:t>Сроки реализации программы развития: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2012-2017 гг.</w:t>
            </w:r>
          </w:p>
        </w:tc>
      </w:tr>
      <w:tr w:rsidR="003127E3" w:rsidRPr="00636530" w:rsidTr="00E34786"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1.16. Образовательная программа ОУ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коллегиального органа управления учреждением, утвердившего образовательную программу: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Педагогический совет МОБУ «СОШ №3»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 протокола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sz w:val="24"/>
                <w:szCs w:val="24"/>
              </w:rPr>
              <w:t>№ 1</w:t>
            </w: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 утверждения:</w:t>
            </w:r>
          </w:p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«28» августа 2015 г.</w:t>
            </w:r>
          </w:p>
        </w:tc>
      </w:tr>
      <w:tr w:rsidR="003127E3" w:rsidRPr="00636530" w:rsidTr="00E34786"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1.17. Финансовая деятельность</w:t>
            </w:r>
          </w:p>
        </w:tc>
      </w:tr>
      <w:tr w:rsidR="003127E3" w:rsidRPr="00636530" w:rsidTr="00E34786"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Ведение бухгалтерского учета </w:t>
            </w:r>
          </w:p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sz w:val="24"/>
                <w:szCs w:val="24"/>
              </w:rPr>
              <w:t>(указать необходимое)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Через централизованную бухгалтерию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Через централизованную бухгалтерию</w:t>
            </w:r>
          </w:p>
        </w:tc>
      </w:tr>
      <w:tr w:rsidR="003127E3" w:rsidRPr="00636530" w:rsidTr="00E34786"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Договор с ЦБ о ведении финансовой деятельности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 договора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127E3" w:rsidRPr="00636530" w:rsidTr="00E34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 заключения:</w:t>
            </w:r>
          </w:p>
          <w:p w:rsidR="003127E3" w:rsidRPr="00636530" w:rsidRDefault="003127E3" w:rsidP="00E3478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«01» января 2016 г.</w:t>
            </w:r>
          </w:p>
        </w:tc>
      </w:tr>
      <w:tr w:rsidR="003127E3" w:rsidRPr="00636530" w:rsidTr="00E34786"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735371" w:rsidRDefault="003127E3" w:rsidP="00E3478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Банковские реквизиты</w:t>
            </w:r>
          </w:p>
          <w:p w:rsidR="003127E3" w:rsidRPr="00735371" w:rsidRDefault="003127E3" w:rsidP="00E3478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735371" w:rsidRDefault="003127E3" w:rsidP="00E3478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564601001</w:t>
            </w:r>
          </w:p>
        </w:tc>
      </w:tr>
      <w:tr w:rsidR="003127E3" w:rsidRPr="00636530" w:rsidTr="00E34786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735371" w:rsidRDefault="003127E3" w:rsidP="00E347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735371" w:rsidRDefault="003127E3" w:rsidP="00E3478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045325000</w:t>
            </w:r>
          </w:p>
        </w:tc>
      </w:tr>
      <w:tr w:rsidR="003127E3" w:rsidRPr="00636530" w:rsidTr="00E34786">
        <w:trPr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735371" w:rsidRDefault="003127E3" w:rsidP="00E347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735371" w:rsidRDefault="003127E3" w:rsidP="00E3478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расчетный счет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735371" w:rsidRDefault="003127E3" w:rsidP="00E3478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  40701810853541000132</w:t>
            </w:r>
          </w:p>
        </w:tc>
      </w:tr>
      <w:tr w:rsidR="003127E3" w:rsidRPr="00636530" w:rsidTr="00E34786">
        <w:trPr>
          <w:trHeight w:val="6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735371" w:rsidRDefault="003127E3" w:rsidP="00E347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735371" w:rsidRDefault="003127E3" w:rsidP="00E3478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735371" w:rsidRDefault="003127E3" w:rsidP="00E3478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ОТДЕЛЕНИЕ ОРЕНБУРГ г.ОРЕНБУРГ</w:t>
            </w:r>
          </w:p>
        </w:tc>
      </w:tr>
      <w:tr w:rsidR="003127E3" w:rsidRPr="00636530" w:rsidTr="00E34786">
        <w:trPr>
          <w:trHeight w:val="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735371" w:rsidRDefault="003127E3" w:rsidP="00E3478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7E3" w:rsidRPr="00735371" w:rsidRDefault="003127E3" w:rsidP="00E3478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лицевой счет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E3" w:rsidRPr="00636530" w:rsidRDefault="003127E3" w:rsidP="00E3478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65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 20536Э39790</w:t>
            </w:r>
          </w:p>
        </w:tc>
      </w:tr>
    </w:tbl>
    <w:p w:rsidR="00586F0A" w:rsidRPr="00735371" w:rsidRDefault="00586F0A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F0A" w:rsidRPr="00735371" w:rsidRDefault="00586F0A" w:rsidP="00735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73537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735371">
        <w:rPr>
          <w:rFonts w:ascii="Times New Roman" w:hAnsi="Times New Roman" w:cs="Times New Roman"/>
          <w:b/>
          <w:color w:val="000000"/>
          <w:sz w:val="24"/>
          <w:szCs w:val="24"/>
        </w:rPr>
        <w:t>. ОРГАНИЗАЦИЯ ОБРАЗОВАТЕЛЬНОГО ПРОЦЕССА</w:t>
      </w:r>
    </w:p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Сведения о реализуемых образовательных программах(</w:t>
      </w:r>
      <w:r w:rsidRPr="00735371">
        <w:rPr>
          <w:rFonts w:ascii="Times New Roman" w:hAnsi="Times New Roman" w:cs="Times New Roman"/>
          <w:iCs/>
          <w:color w:val="000000"/>
          <w:sz w:val="24"/>
          <w:szCs w:val="24"/>
        </w:rPr>
        <w:t>по приложению к лицензии</w:t>
      </w:r>
      <w:r w:rsidRPr="00735371">
        <w:rPr>
          <w:rFonts w:ascii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W w:w="9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69"/>
        <w:gridCol w:w="1799"/>
        <w:gridCol w:w="1619"/>
        <w:gridCol w:w="1080"/>
        <w:gridCol w:w="1440"/>
        <w:gridCol w:w="1799"/>
        <w:gridCol w:w="1619"/>
      </w:tblGrid>
      <w:tr w:rsidR="0019170A" w:rsidRPr="00735371" w:rsidTr="0019170A">
        <w:trPr>
          <w:cantSplit/>
          <w:trHeight w:val="1602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Наименование лицензированных образовательных программ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Уровень,</w:t>
            </w:r>
          </w:p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Начало реализации образовательных программ (по лицензии)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Отметить </w:t>
            </w:r>
          </w:p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аккредитованные</w:t>
            </w:r>
          </w:p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образовательные </w:t>
            </w:r>
          </w:p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</w:p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(поставить</w:t>
            </w:r>
          </w:p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 +)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Отметить программы, заявленные на </w:t>
            </w: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аккредитацию </w:t>
            </w: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(поставить</w:t>
            </w:r>
          </w:p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 +) </w:t>
            </w:r>
          </w:p>
        </w:tc>
      </w:tr>
      <w:tr w:rsidR="0019170A" w:rsidRPr="00735371" w:rsidTr="0019170A">
        <w:trPr>
          <w:cantSplit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30.01.2012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19170A" w:rsidRPr="00735371" w:rsidTr="0019170A">
        <w:trPr>
          <w:cantSplit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30.01.2012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19170A" w:rsidRPr="00735371" w:rsidTr="0019170A">
        <w:trPr>
          <w:cantSplit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30.01.2012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19170A" w:rsidRPr="00735371" w:rsidTr="0019170A">
        <w:trPr>
          <w:cantSplit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70A" w:rsidRPr="00355285" w:rsidRDefault="0019170A" w:rsidP="003552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общеобразовательная программа </w:t>
            </w:r>
            <w:r w:rsidR="00355285">
              <w:rPr>
                <w:rFonts w:ascii="Times New Roman" w:hAnsi="Times New Roman" w:cs="Times New Roman"/>
                <w:sz w:val="24"/>
                <w:szCs w:val="24"/>
              </w:rPr>
              <w:t>для детей с ОВЗ и для детей с умственной отсталостью.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70A" w:rsidRPr="00735371" w:rsidRDefault="00FE030E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В соответствии с реализуемой программой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15.11.2013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F0A" w:rsidRPr="00735371" w:rsidTr="0019170A">
        <w:trPr>
          <w:cantSplit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F0A" w:rsidRPr="00735371" w:rsidRDefault="00586F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F0A" w:rsidRPr="00735371" w:rsidRDefault="00990B01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для детей и взрослых.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F0A" w:rsidRPr="00735371" w:rsidRDefault="00586F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F0A" w:rsidRPr="00735371" w:rsidRDefault="00586F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F0A" w:rsidRPr="00735371" w:rsidRDefault="00586F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F0A" w:rsidRPr="00735371" w:rsidRDefault="00586F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F0A" w:rsidRPr="00735371" w:rsidRDefault="00990B01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19170A" w:rsidRPr="00735371" w:rsidRDefault="0019170A" w:rsidP="007353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170A" w:rsidRPr="00735371" w:rsidRDefault="0019170A" w:rsidP="007353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b/>
          <w:color w:val="000000"/>
          <w:sz w:val="24"/>
          <w:szCs w:val="24"/>
        </w:rPr>
        <w:t>Временные характеристики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4"/>
        <w:gridCol w:w="3203"/>
        <w:gridCol w:w="3164"/>
      </w:tblGrid>
      <w:tr w:rsidR="0019170A" w:rsidRPr="00735371" w:rsidTr="0019170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Режим работы ОУ:</w:t>
            </w:r>
          </w:p>
        </w:tc>
      </w:tr>
      <w:tr w:rsidR="0019170A" w:rsidRPr="00735371" w:rsidTr="0019170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пятидневная неделя: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понедельник-пятница: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8.20 по </w:t>
            </w:r>
            <w:r w:rsidR="00FE030E"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0; </w:t>
            </w:r>
            <w:r w:rsidR="00FE030E"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13.45 по 18.</w:t>
            </w: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E030E"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170A" w:rsidRPr="00735371" w:rsidTr="0019170A"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шестидневная неделя: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понедельник-пятница: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8.20 по </w:t>
            </w:r>
            <w:r w:rsidR="00FE030E"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0; </w:t>
            </w:r>
            <w:r w:rsidR="00FE030E"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13.45 по 18.</w:t>
            </w: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E030E"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170A" w:rsidRPr="00735371" w:rsidTr="00191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8.20 по </w:t>
            </w:r>
            <w:r w:rsidR="00FE030E"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FE030E"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13.0</w:t>
            </w: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по 17.</w:t>
            </w:r>
            <w:r w:rsidR="00FE030E"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1196"/>
        <w:gridCol w:w="1197"/>
        <w:gridCol w:w="2393"/>
        <w:gridCol w:w="2393"/>
      </w:tblGrid>
      <w:tr w:rsidR="0019170A" w:rsidRPr="00735371" w:rsidTr="0019170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образовательного процесса</w:t>
            </w:r>
          </w:p>
        </w:tc>
      </w:tr>
      <w:tr w:rsidR="0019170A" w:rsidRPr="00735371" w:rsidTr="0019170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ступень</w:t>
            </w:r>
          </w:p>
        </w:tc>
      </w:tr>
      <w:tr w:rsidR="0019170A" w:rsidRPr="00735371" w:rsidTr="0019170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учебной недели: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класс- 5 дней,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класс- 6 дней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дней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дней</w:t>
            </w:r>
          </w:p>
        </w:tc>
      </w:tr>
      <w:tr w:rsidR="0019170A" w:rsidRPr="00735371" w:rsidTr="0019170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уроков (мин.)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минут, 40 минут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381917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19170A"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381917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19170A"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381917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19170A"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19170A" w:rsidRPr="00735371" w:rsidTr="0019170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Продолжительность перерывов: </w:t>
            </w: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минимальная (мин.)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19170A" w:rsidRPr="00735371" w:rsidTr="0019170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Продолжительность перерывов: максимальная (мин.)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19170A" w:rsidRPr="00735371" w:rsidTr="0019170A">
        <w:trPr>
          <w:trHeight w:val="184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проведения промежуточной аттестации</w:t>
            </w:r>
          </w:p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(четверть, триместр, полугодие)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</w:p>
        </w:tc>
      </w:tr>
      <w:tr w:rsidR="0019170A" w:rsidRPr="00735371" w:rsidTr="0019170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обучающихся в группе продленного дня (общее количество детей для каждой ступени)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5371" w:rsidRDefault="00735371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5371" w:rsidRDefault="00735371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Формы освоения общеобразовательных программ по классам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1352"/>
        <w:gridCol w:w="1225"/>
        <w:gridCol w:w="1383"/>
        <w:gridCol w:w="1556"/>
        <w:gridCol w:w="923"/>
        <w:gridCol w:w="1297"/>
        <w:gridCol w:w="808"/>
      </w:tblGrid>
      <w:tr w:rsidR="0019170A" w:rsidRPr="00735371" w:rsidTr="00355285">
        <w:trPr>
          <w:cantSplit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 форма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 (вечерняя)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</w:t>
            </w:r>
          </w:p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Самообразование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19170A" w:rsidRPr="00735371" w:rsidTr="0019170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групповая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индиви-</w:t>
            </w:r>
          </w:p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экстернат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70A" w:rsidRPr="00735371" w:rsidTr="0035528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3552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3552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3552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3552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</w:tr>
      <w:tr w:rsidR="00381917" w:rsidRPr="00735371" w:rsidTr="0035528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7" w:rsidRPr="00735371" w:rsidRDefault="00381917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7" w:rsidRPr="00735371" w:rsidRDefault="00381917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7" w:rsidRPr="00735371" w:rsidRDefault="00381917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7" w:rsidRPr="00735371" w:rsidRDefault="00381917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7" w:rsidRPr="00735371" w:rsidRDefault="00381917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7" w:rsidRPr="00735371" w:rsidRDefault="00381917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7" w:rsidRPr="00735371" w:rsidRDefault="00381917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7" w:rsidRPr="00735371" w:rsidRDefault="00381917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81917" w:rsidRPr="00735371" w:rsidTr="0035528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7" w:rsidRPr="00735371" w:rsidRDefault="00381917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7" w:rsidRPr="00735371" w:rsidRDefault="00381917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7" w:rsidRPr="00735371" w:rsidRDefault="00381917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7" w:rsidRPr="00735371" w:rsidRDefault="00381917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7" w:rsidRPr="00735371" w:rsidRDefault="00381917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7" w:rsidRPr="00735371" w:rsidRDefault="00381917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7" w:rsidRPr="00735371" w:rsidRDefault="00381917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7" w:rsidRPr="00735371" w:rsidRDefault="00381917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55285" w:rsidRPr="00735371" w:rsidTr="0035528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85" w:rsidRPr="00735371" w:rsidRDefault="00355285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85" w:rsidRPr="00735371" w:rsidRDefault="00355285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85" w:rsidRPr="00735371" w:rsidRDefault="00355285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85" w:rsidRPr="00735371" w:rsidRDefault="00355285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85" w:rsidRPr="00735371" w:rsidRDefault="00355285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85" w:rsidRPr="00735371" w:rsidRDefault="00355285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85" w:rsidRPr="00735371" w:rsidRDefault="00355285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85" w:rsidRPr="00735371" w:rsidRDefault="00355285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81917" w:rsidRPr="00735371" w:rsidTr="0035528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7" w:rsidRPr="00735371" w:rsidRDefault="00381917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7" w:rsidRPr="00735371" w:rsidRDefault="00381917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7" w:rsidRPr="00735371" w:rsidRDefault="00381917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7" w:rsidRPr="00735371" w:rsidRDefault="00381917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7" w:rsidRPr="00735371" w:rsidRDefault="00381917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7" w:rsidRPr="00735371" w:rsidRDefault="00381917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7" w:rsidRPr="00735371" w:rsidRDefault="00381917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7" w:rsidRPr="00735371" w:rsidRDefault="00381917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81917" w:rsidRPr="00735371" w:rsidTr="0035528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7" w:rsidRPr="00735371" w:rsidRDefault="00355285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7" w:rsidRPr="00735371" w:rsidRDefault="00381917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7" w:rsidRPr="00735371" w:rsidRDefault="00355285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7" w:rsidRPr="00735371" w:rsidRDefault="00381917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7" w:rsidRPr="00735371" w:rsidRDefault="00381917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7" w:rsidRPr="00735371" w:rsidRDefault="00381917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7" w:rsidRPr="00735371" w:rsidRDefault="00381917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7" w:rsidRPr="00735371" w:rsidRDefault="00355285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9170A" w:rsidRPr="00735371" w:rsidTr="0035528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5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9170A" w:rsidRPr="00735371" w:rsidTr="0035528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3552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355285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3552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</w:tr>
    </w:tbl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Реализуемые общеобразовательные программы</w:t>
      </w:r>
    </w:p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71">
        <w:rPr>
          <w:rFonts w:ascii="Times New Roman" w:hAnsi="Times New Roman" w:cs="Times New Roman"/>
          <w:b/>
          <w:sz w:val="24"/>
          <w:szCs w:val="24"/>
        </w:rPr>
        <w:t>(</w:t>
      </w:r>
      <w:r w:rsidRPr="00735371">
        <w:rPr>
          <w:rFonts w:ascii="Times New Roman" w:hAnsi="Times New Roman" w:cs="Times New Roman"/>
          <w:sz w:val="24"/>
          <w:szCs w:val="24"/>
        </w:rPr>
        <w:t>поставьте знак «+» в соответствующей графе</w:t>
      </w:r>
      <w:r w:rsidRPr="00735371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2311"/>
        <w:gridCol w:w="2311"/>
        <w:gridCol w:w="2311"/>
      </w:tblGrid>
      <w:tr w:rsidR="0019170A" w:rsidRPr="00735371" w:rsidTr="0019170A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10-11 классы</w:t>
            </w:r>
          </w:p>
        </w:tc>
      </w:tr>
      <w:tr w:rsidR="0019170A" w:rsidRPr="00735371" w:rsidTr="0019170A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Рабочие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19170A" w:rsidRPr="00735371" w:rsidTr="0019170A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Авторские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3B280B" w:rsidRPr="00735371" w:rsidRDefault="003B280B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71">
        <w:rPr>
          <w:rFonts w:ascii="Times New Roman" w:hAnsi="Times New Roman" w:cs="Times New Roman"/>
          <w:b/>
          <w:sz w:val="24"/>
          <w:szCs w:val="24"/>
        </w:rPr>
        <w:t xml:space="preserve"> Система воспитательной работы </w:t>
      </w:r>
    </w:p>
    <w:p w:rsidR="003B280B" w:rsidRPr="00735371" w:rsidRDefault="003B280B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71">
        <w:rPr>
          <w:rFonts w:ascii="Times New Roman" w:hAnsi="Times New Roman" w:cs="Times New Roman"/>
          <w:b/>
          <w:sz w:val="24"/>
          <w:szCs w:val="24"/>
        </w:rPr>
        <w:t>(</w:t>
      </w:r>
      <w:r w:rsidRPr="00735371">
        <w:rPr>
          <w:rFonts w:ascii="Times New Roman" w:hAnsi="Times New Roman" w:cs="Times New Roman"/>
          <w:sz w:val="24"/>
          <w:szCs w:val="24"/>
        </w:rPr>
        <w:t>поставьте знак «+» в соответствующей графе</w:t>
      </w:r>
      <w:r w:rsidRPr="00735371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3"/>
        <w:gridCol w:w="4758"/>
      </w:tblGrid>
      <w:tr w:rsidR="003B280B" w:rsidRPr="00735371" w:rsidTr="00E87B34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планами воспитательной работы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B280B" w:rsidRPr="00735371" w:rsidTr="00E87B34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на основе программно-целевого подхода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B280B" w:rsidRPr="00735371" w:rsidTr="00E87B34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моделируется и реализуется как воспитательная система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3B280B" w:rsidRPr="00735371" w:rsidRDefault="003B280B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80B" w:rsidRPr="00735371" w:rsidRDefault="003B280B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Формы внеурочной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"/>
        <w:gridCol w:w="1573"/>
        <w:gridCol w:w="1063"/>
        <w:gridCol w:w="2791"/>
        <w:gridCol w:w="986"/>
        <w:gridCol w:w="927"/>
        <w:gridCol w:w="1029"/>
      </w:tblGrid>
      <w:tr w:rsidR="003B280B" w:rsidRPr="00735371" w:rsidTr="00E87B3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клубы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</w:p>
        </w:tc>
      </w:tr>
      <w:tr w:rsidR="003B280B" w:rsidRPr="00735371" w:rsidTr="00E87B34">
        <w:trPr>
          <w:trHeight w:val="55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 «Планета детства»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«Английский для начинающих»</w:t>
            </w:r>
          </w:p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5285">
              <w:rPr>
                <w:rFonts w:ascii="Times New Roman" w:hAnsi="Times New Roman" w:cs="Times New Roman"/>
                <w:sz w:val="24"/>
                <w:szCs w:val="24"/>
              </w:rPr>
              <w:t>Музыкальные ступеньки</w:t>
            </w: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528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5285">
              <w:rPr>
                <w:rFonts w:ascii="Times New Roman" w:hAnsi="Times New Roman" w:cs="Times New Roman"/>
                <w:sz w:val="24"/>
                <w:szCs w:val="24"/>
              </w:rPr>
              <w:t>Веселые нотки</w:t>
            </w: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5285">
              <w:rPr>
                <w:rFonts w:ascii="Times New Roman" w:hAnsi="Times New Roman" w:cs="Times New Roman"/>
                <w:sz w:val="24"/>
                <w:szCs w:val="24"/>
              </w:rPr>
              <w:t>Все цвета кроме черного</w:t>
            </w: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  <w:p w:rsidR="00355285" w:rsidRDefault="003B280B" w:rsidP="00355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5285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России»</w:t>
            </w:r>
          </w:p>
          <w:p w:rsidR="009F381F" w:rsidRPr="00735371" w:rsidRDefault="009F381F" w:rsidP="003552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B280B" w:rsidRPr="00735371" w:rsidRDefault="003B280B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80B" w:rsidRPr="00735371" w:rsidRDefault="003B280B" w:rsidP="007353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5371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детского самоуправления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7"/>
        <w:gridCol w:w="3187"/>
        <w:gridCol w:w="3197"/>
      </w:tblGrid>
      <w:tr w:rsidR="003B280B" w:rsidRPr="00735371" w:rsidTr="00E87B34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детских и молодежных организаций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детских и молодежных организаций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Охват обучающихся (в % соотношении от общего количества обучающихся)</w:t>
            </w:r>
          </w:p>
        </w:tc>
      </w:tr>
      <w:tr w:rsidR="003B280B" w:rsidRPr="00735371" w:rsidTr="00E87B34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ДОО «Планета Детства»</w:t>
            </w:r>
          </w:p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Структура ученического с/у «Школьная Республика» </w:t>
            </w:r>
          </w:p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Отряд волонтеров «Созвездие единых»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B" w:rsidRPr="00735371" w:rsidRDefault="009F381F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75</w:t>
            </w:r>
            <w:r w:rsidR="003B280B"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3B280B" w:rsidRPr="00735371" w:rsidRDefault="009F381F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3B280B"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9F381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3B280B" w:rsidRPr="00735371" w:rsidRDefault="003B280B" w:rsidP="0073537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280B" w:rsidRPr="00735371" w:rsidRDefault="003B280B" w:rsidP="0073537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280B" w:rsidRPr="00735371" w:rsidRDefault="003B280B" w:rsidP="007353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5371">
        <w:rPr>
          <w:rFonts w:ascii="Times New Roman" w:hAnsi="Times New Roman" w:cs="Times New Roman"/>
          <w:b/>
          <w:bCs/>
          <w:sz w:val="24"/>
          <w:szCs w:val="24"/>
        </w:rPr>
        <w:t>Организация досуга обучающихся</w:t>
      </w:r>
    </w:p>
    <w:p w:rsidR="003B280B" w:rsidRPr="00735371" w:rsidRDefault="003B280B" w:rsidP="0073537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371">
        <w:rPr>
          <w:rFonts w:ascii="Times New Roman" w:hAnsi="Times New Roman" w:cs="Times New Roman"/>
          <w:bCs/>
          <w:sz w:val="24"/>
          <w:szCs w:val="24"/>
        </w:rPr>
        <w:t>(при заполнении таблицы каждый обучающийся учитывается один раз)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173"/>
        <w:gridCol w:w="3198"/>
      </w:tblGrid>
      <w:tr w:rsidR="003B280B" w:rsidRPr="00735371" w:rsidTr="00E87B34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обучающихся, охваченных организованными формами досуга (в % соотношении от общего количества)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в самом учреждении</w:t>
            </w:r>
          </w:p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(каждый обучающийся учитывается один раз)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В образовательных учреждениях дополнительного образования детей (каждый обучающийся учитывается один раз)</w:t>
            </w:r>
          </w:p>
        </w:tc>
      </w:tr>
      <w:tr w:rsidR="003B280B" w:rsidRPr="00735371" w:rsidTr="00E87B34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9F381F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  <w:r w:rsidR="003B280B"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9F381F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3B280B"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</w:tc>
      </w:tr>
    </w:tbl>
    <w:p w:rsidR="003B280B" w:rsidRPr="00735371" w:rsidRDefault="003B280B" w:rsidP="0073537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280B" w:rsidRPr="00735371" w:rsidRDefault="003B280B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71">
        <w:rPr>
          <w:rFonts w:ascii="Times New Roman" w:hAnsi="Times New Roman" w:cs="Times New Roman"/>
          <w:b/>
          <w:sz w:val="24"/>
          <w:szCs w:val="24"/>
        </w:rPr>
        <w:t xml:space="preserve"> Организация дополнительного образования детей в ОУ:</w:t>
      </w:r>
    </w:p>
    <w:tbl>
      <w:tblPr>
        <w:tblW w:w="66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5"/>
        <w:gridCol w:w="969"/>
        <w:gridCol w:w="1243"/>
        <w:gridCol w:w="1243"/>
        <w:gridCol w:w="1243"/>
      </w:tblGrid>
      <w:tr w:rsidR="00852E60" w:rsidRPr="00735371" w:rsidTr="00852E60"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60" w:rsidRPr="00735371" w:rsidRDefault="00852E60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60" w:rsidRPr="00735371" w:rsidRDefault="00852E60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2012/2013</w:t>
            </w:r>
          </w:p>
          <w:p w:rsidR="00852E60" w:rsidRPr="00735371" w:rsidRDefault="00852E60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60" w:rsidRPr="00735371" w:rsidRDefault="00852E60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2013/2014</w:t>
            </w:r>
          </w:p>
          <w:p w:rsidR="00852E60" w:rsidRPr="00735371" w:rsidRDefault="00852E60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9F381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2014/2015</w:t>
            </w:r>
          </w:p>
          <w:p w:rsidR="00852E60" w:rsidRPr="00735371" w:rsidRDefault="00852E60" w:rsidP="009F381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</w:tr>
      <w:tr w:rsidR="00852E60" w:rsidRPr="00735371" w:rsidTr="00852E60">
        <w:trPr>
          <w:trHeight w:val="225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60" w:rsidRPr="00735371" w:rsidRDefault="00852E60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количество кружков, организованных в ОУ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52E60" w:rsidRPr="00735371" w:rsidTr="00852E60">
        <w:trPr>
          <w:trHeight w:val="225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60" w:rsidRPr="00735371" w:rsidRDefault="00852E60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в том числе: - платных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E60" w:rsidRPr="00735371" w:rsidTr="00852E60"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60" w:rsidRPr="00735371" w:rsidRDefault="00852E60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секций, организованных в ОУ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52E60" w:rsidRPr="00735371" w:rsidTr="00852E60"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60" w:rsidRPr="00735371" w:rsidRDefault="00852E60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- платных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E60" w:rsidRPr="00735371" w:rsidTr="00852E60">
        <w:trPr>
          <w:trHeight w:val="1551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60" w:rsidRPr="00735371" w:rsidRDefault="00852E60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% обучающихся, охваченных дополнительным образованием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81%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</w:tc>
      </w:tr>
      <w:tr w:rsidR="00852E60" w:rsidRPr="00735371" w:rsidTr="00852E60"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60" w:rsidRPr="00735371" w:rsidRDefault="00852E60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в том числе: % обучающихся, пользующихся бесплатными дополнительными образовательными услугами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81%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</w:tc>
      </w:tr>
      <w:tr w:rsidR="00852E60" w:rsidRPr="00735371" w:rsidTr="00852E60">
        <w:trPr>
          <w:cantSplit/>
          <w:trHeight w:val="211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60" w:rsidRPr="00735371" w:rsidRDefault="00852E60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ступеням </w:t>
            </w:r>
            <w:r w:rsidRPr="0073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852E60" w:rsidRPr="00735371" w:rsidTr="00852E6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60" w:rsidRPr="00735371" w:rsidRDefault="00852E60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52E60" w:rsidRPr="00735371" w:rsidTr="00852E6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60" w:rsidRPr="00735371" w:rsidRDefault="00852E60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52E60" w:rsidRPr="00735371" w:rsidTr="00852E60">
        <w:trPr>
          <w:gridAfter w:val="3"/>
          <w:wAfter w:w="3729" w:type="dxa"/>
          <w:cantSplit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60" w:rsidRPr="00735371" w:rsidRDefault="00852E60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направленностей дополнительных образовательных программ</w:t>
            </w:r>
          </w:p>
        </w:tc>
      </w:tr>
      <w:tr w:rsidR="00852E60" w:rsidRPr="00735371" w:rsidTr="00852E60">
        <w:trPr>
          <w:cantSplit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60" w:rsidRPr="00735371" w:rsidRDefault="00852E60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творчества        </w:t>
            </w:r>
          </w:p>
          <w:p w:rsidR="00852E60" w:rsidRPr="00735371" w:rsidRDefault="00852E60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Эколого-биологического </w:t>
            </w:r>
          </w:p>
          <w:p w:rsidR="00852E60" w:rsidRPr="00735371" w:rsidRDefault="00852E60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Туристско-краеведческого </w:t>
            </w:r>
          </w:p>
          <w:p w:rsidR="00852E60" w:rsidRPr="00735371" w:rsidRDefault="00852E60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</w:p>
          <w:p w:rsidR="00852E60" w:rsidRPr="00735371" w:rsidRDefault="00852E60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творчества </w:t>
            </w:r>
          </w:p>
          <w:p w:rsidR="00852E60" w:rsidRPr="00735371" w:rsidRDefault="00852E60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Культурологического </w:t>
            </w:r>
          </w:p>
          <w:p w:rsidR="00852E60" w:rsidRPr="00735371" w:rsidRDefault="00852E60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Другое (интеллектуально-познавательные)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52E60" w:rsidRPr="00735371" w:rsidRDefault="00852E60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52E60" w:rsidRPr="00735371" w:rsidRDefault="00852E60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60" w:rsidRPr="00735371" w:rsidRDefault="00852E60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52E60" w:rsidRPr="00735371" w:rsidRDefault="00852E60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52E60" w:rsidRPr="00735371" w:rsidRDefault="00852E60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60" w:rsidRPr="00735371" w:rsidRDefault="00852E60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52E60" w:rsidRPr="00735371" w:rsidRDefault="00852E60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52E60" w:rsidRPr="00735371" w:rsidRDefault="00852E60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60" w:rsidRPr="00735371" w:rsidRDefault="00852E60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52E60" w:rsidRPr="00735371" w:rsidRDefault="00852E60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52E60" w:rsidRPr="00735371" w:rsidRDefault="00852E60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E60" w:rsidRPr="00735371" w:rsidRDefault="00852E60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52E60" w:rsidRPr="00735371" w:rsidRDefault="00852E60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52E60" w:rsidRPr="00735371" w:rsidRDefault="00852E60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E60" w:rsidRPr="00735371" w:rsidRDefault="00852E60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52E60" w:rsidRPr="00735371" w:rsidRDefault="00852E60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52E60" w:rsidRPr="00735371" w:rsidRDefault="00852E60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E60" w:rsidRPr="00735371" w:rsidRDefault="00852E60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Default="00852E60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52E60" w:rsidRDefault="00852E60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52E60" w:rsidRDefault="00852E60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E60" w:rsidRDefault="00852E60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52E60" w:rsidRDefault="00852E60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52E60" w:rsidRDefault="00852E60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E60" w:rsidRDefault="00852E60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52E60" w:rsidRDefault="00852E60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52E60" w:rsidRDefault="00852E60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E60" w:rsidRPr="00735371" w:rsidRDefault="00852E60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3B280B" w:rsidRPr="00735371" w:rsidRDefault="003B280B" w:rsidP="00735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80B" w:rsidRPr="00735371" w:rsidRDefault="003B280B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71">
        <w:rPr>
          <w:rFonts w:ascii="Times New Roman" w:hAnsi="Times New Roman" w:cs="Times New Roman"/>
          <w:sz w:val="24"/>
          <w:szCs w:val="24"/>
        </w:rPr>
        <w:t xml:space="preserve"> </w:t>
      </w:r>
      <w:r w:rsidRPr="00735371">
        <w:rPr>
          <w:rFonts w:ascii="Times New Roman" w:hAnsi="Times New Roman" w:cs="Times New Roman"/>
          <w:b/>
          <w:sz w:val="24"/>
          <w:szCs w:val="24"/>
        </w:rPr>
        <w:t>Вовлеченность в систему дополнительного образования досуга и отдельных групп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B280B" w:rsidRPr="00735371" w:rsidTr="00E87B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Группы обучающихся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Охват в %</w:t>
            </w:r>
          </w:p>
        </w:tc>
      </w:tr>
      <w:tr w:rsidR="003B280B" w:rsidRPr="00735371" w:rsidTr="00E87B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Вовлеченность детей с особыми образовательными потребностями в систему дополнительного образования и досуга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Занятия в кружках</w:t>
            </w:r>
          </w:p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Внеклассная и внеурочная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280B" w:rsidRPr="00735371" w:rsidTr="00E87B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Вовлеченность детей группы социального риска в систему дополнительного образования и досуга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Занятия в кружках</w:t>
            </w:r>
          </w:p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Внеклассная и внеурочная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0B" w:rsidRPr="00735371" w:rsidRDefault="009F381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B280B" w:rsidRPr="007353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3B280B" w:rsidRPr="00735371" w:rsidRDefault="003B280B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1ED" w:rsidRPr="00852E60" w:rsidRDefault="0019170A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71">
        <w:rPr>
          <w:rFonts w:ascii="Times New Roman" w:hAnsi="Times New Roman" w:cs="Times New Roman"/>
          <w:b/>
          <w:sz w:val="24"/>
          <w:szCs w:val="24"/>
        </w:rPr>
        <w:t xml:space="preserve">Результативность участия в конкурсах, соревнованиях, смотрах и т.п. районного, городского, областного уровней за </w:t>
      </w:r>
      <w:r w:rsidR="009F381F">
        <w:rPr>
          <w:rFonts w:ascii="Times New Roman" w:hAnsi="Times New Roman" w:cs="Times New Roman"/>
          <w:b/>
          <w:sz w:val="24"/>
          <w:szCs w:val="24"/>
        </w:rPr>
        <w:t>2014-2015</w:t>
      </w:r>
      <w:r w:rsidR="003A11ED" w:rsidRPr="00735371">
        <w:rPr>
          <w:rFonts w:ascii="Times New Roman" w:hAnsi="Times New Roman" w:cs="Times New Roman"/>
          <w:b/>
          <w:sz w:val="24"/>
          <w:szCs w:val="24"/>
        </w:rPr>
        <w:t xml:space="preserve"> уч.год.</w:t>
      </w:r>
    </w:p>
    <w:tbl>
      <w:tblPr>
        <w:tblpPr w:leftFromText="180" w:rightFromText="180" w:vertAnchor="text" w:horzAnchor="margin" w:tblpY="-27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4625"/>
      </w:tblGrid>
      <w:tr w:rsidR="003A11ED" w:rsidRPr="00735371" w:rsidTr="00C8779A">
        <w:tc>
          <w:tcPr>
            <w:tcW w:w="5920" w:type="dxa"/>
          </w:tcPr>
          <w:p w:rsidR="003A11ED" w:rsidRPr="00735371" w:rsidRDefault="003A11ED" w:rsidP="0073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color w:val="463639"/>
                <w:sz w:val="24"/>
                <w:szCs w:val="24"/>
              </w:rPr>
            </w:pPr>
            <w:r w:rsidRPr="00735371">
              <w:rPr>
                <w:rFonts w:ascii="Times New Roman" w:eastAsia="Times New Roman" w:hAnsi="Times New Roman" w:cs="Times New Roman"/>
                <w:b/>
                <w:iCs/>
                <w:color w:val="463639"/>
                <w:sz w:val="24"/>
                <w:szCs w:val="24"/>
              </w:rPr>
              <w:lastRenderedPageBreak/>
              <w:t>Конкурсы, олимпиады</w:t>
            </w:r>
          </w:p>
        </w:tc>
        <w:tc>
          <w:tcPr>
            <w:tcW w:w="4625" w:type="dxa"/>
          </w:tcPr>
          <w:p w:rsidR="003A11ED" w:rsidRPr="00735371" w:rsidRDefault="003A11ED" w:rsidP="0073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color w:val="463639"/>
                <w:sz w:val="24"/>
                <w:szCs w:val="24"/>
              </w:rPr>
            </w:pPr>
            <w:r w:rsidRPr="00735371">
              <w:rPr>
                <w:rFonts w:ascii="Times New Roman" w:eastAsia="Times New Roman" w:hAnsi="Times New Roman" w:cs="Times New Roman"/>
                <w:b/>
                <w:iCs/>
                <w:color w:val="463639"/>
                <w:sz w:val="24"/>
                <w:szCs w:val="24"/>
              </w:rPr>
              <w:t>Ф.И. победителей</w:t>
            </w:r>
          </w:p>
        </w:tc>
      </w:tr>
      <w:tr w:rsidR="003A11ED" w:rsidRPr="00735371" w:rsidTr="00C8779A">
        <w:tc>
          <w:tcPr>
            <w:tcW w:w="5920" w:type="dxa"/>
          </w:tcPr>
          <w:p w:rsidR="003A11ED" w:rsidRPr="00735371" w:rsidRDefault="009F381F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«Певцы степной стороны»</w:t>
            </w:r>
          </w:p>
          <w:p w:rsidR="003A11ED" w:rsidRPr="00735371" w:rsidRDefault="003A11ED" w:rsidP="0073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</w:pPr>
          </w:p>
        </w:tc>
        <w:tc>
          <w:tcPr>
            <w:tcW w:w="4625" w:type="dxa"/>
          </w:tcPr>
          <w:p w:rsidR="008806E3" w:rsidRDefault="008806E3" w:rsidP="0073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t>К</w:t>
            </w:r>
            <w:r w:rsidR="009F381F"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t>овинья Валерия</w:t>
            </w:r>
          </w:p>
          <w:p w:rsidR="009F381F" w:rsidRPr="00735371" w:rsidRDefault="009F381F" w:rsidP="0073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t>Быкова Виктория</w:t>
            </w:r>
          </w:p>
        </w:tc>
      </w:tr>
      <w:tr w:rsidR="003A11ED" w:rsidRPr="00735371" w:rsidTr="00C8779A">
        <w:tc>
          <w:tcPr>
            <w:tcW w:w="5920" w:type="dxa"/>
          </w:tcPr>
          <w:p w:rsidR="003A11ED" w:rsidRPr="00735371" w:rsidRDefault="008806E3" w:rsidP="00880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t>Конкурс рисунков «Зеленая планета»</w:t>
            </w:r>
          </w:p>
        </w:tc>
        <w:tc>
          <w:tcPr>
            <w:tcW w:w="4625" w:type="dxa"/>
          </w:tcPr>
          <w:p w:rsidR="003A11ED" w:rsidRPr="00735371" w:rsidRDefault="008806E3" w:rsidP="0073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t>Матвеев Иван</w:t>
            </w:r>
          </w:p>
        </w:tc>
      </w:tr>
      <w:tr w:rsidR="003A11ED" w:rsidRPr="00735371" w:rsidTr="00C8779A">
        <w:trPr>
          <w:trHeight w:val="3117"/>
        </w:trPr>
        <w:tc>
          <w:tcPr>
            <w:tcW w:w="5920" w:type="dxa"/>
          </w:tcPr>
          <w:p w:rsidR="003A11ED" w:rsidRDefault="003A11ED" w:rsidP="00880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</w:pPr>
            <w:r w:rsidRPr="00735371"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t xml:space="preserve">Муниципальный этап Всероссийской олимпиады по </w:t>
            </w:r>
            <w:r w:rsidR="008806E3"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t>обществознанию</w:t>
            </w:r>
          </w:p>
          <w:p w:rsidR="008806E3" w:rsidRDefault="008806E3" w:rsidP="00880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</w:pPr>
            <w:r w:rsidRPr="00735371"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t xml:space="preserve">Муниципальный этап Всероссийской олимпиады по </w:t>
            </w:r>
            <w:r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t>литературе</w:t>
            </w:r>
          </w:p>
          <w:p w:rsidR="008806E3" w:rsidRDefault="008806E3" w:rsidP="00880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</w:pPr>
          </w:p>
          <w:p w:rsidR="008806E3" w:rsidRDefault="008806E3" w:rsidP="00880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</w:pPr>
            <w:r w:rsidRPr="00735371"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t xml:space="preserve">Муниципальный этап Всероссийской олимпиады по </w:t>
            </w:r>
            <w:r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t>биологии</w:t>
            </w:r>
          </w:p>
          <w:p w:rsidR="008806E3" w:rsidRPr="00735371" w:rsidRDefault="008806E3" w:rsidP="00880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</w:pPr>
          </w:p>
        </w:tc>
        <w:tc>
          <w:tcPr>
            <w:tcW w:w="4625" w:type="dxa"/>
          </w:tcPr>
          <w:p w:rsidR="008806E3" w:rsidRDefault="008806E3" w:rsidP="00880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t>Вагапов Эльдар (8</w:t>
            </w:r>
            <w:r w:rsidR="003A11ED" w:rsidRPr="00735371"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t xml:space="preserve"> класс)</w:t>
            </w:r>
          </w:p>
          <w:p w:rsidR="003A11ED" w:rsidRDefault="003A11ED" w:rsidP="00880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</w:pPr>
            <w:r w:rsidRPr="00735371"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t xml:space="preserve">(учитель  </w:t>
            </w:r>
            <w:r w:rsidR="008806E3"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t>Фаткулина И.М.</w:t>
            </w:r>
            <w:r w:rsidRPr="00735371"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t>)</w:t>
            </w:r>
          </w:p>
          <w:p w:rsidR="008806E3" w:rsidRDefault="008806E3" w:rsidP="008806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t>Жанцаева Даная</w:t>
            </w:r>
          </w:p>
          <w:p w:rsidR="008806E3" w:rsidRDefault="008806E3" w:rsidP="008806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t>Жогина Любовь</w:t>
            </w:r>
          </w:p>
          <w:p w:rsidR="008806E3" w:rsidRDefault="008806E3" w:rsidP="008806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t>(учитель Чеснокова Т.А.)</w:t>
            </w:r>
          </w:p>
          <w:p w:rsidR="008806E3" w:rsidRDefault="008806E3" w:rsidP="008806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</w:pPr>
          </w:p>
          <w:p w:rsidR="008806E3" w:rsidRDefault="008806E3" w:rsidP="008806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t>Ковинья Валерия</w:t>
            </w:r>
          </w:p>
          <w:p w:rsidR="008806E3" w:rsidRDefault="008806E3" w:rsidP="008806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t>Ильина Анастасия</w:t>
            </w:r>
          </w:p>
          <w:p w:rsidR="008806E3" w:rsidRPr="00735371" w:rsidRDefault="008806E3" w:rsidP="008806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t>(учитель Нугуманова С.Г.)</w:t>
            </w:r>
          </w:p>
        </w:tc>
      </w:tr>
      <w:tr w:rsidR="00A26A29" w:rsidRPr="00735371" w:rsidTr="00C8779A">
        <w:tc>
          <w:tcPr>
            <w:tcW w:w="5920" w:type="dxa"/>
          </w:tcPr>
          <w:p w:rsidR="00A26A29" w:rsidRDefault="00A26A29" w:rsidP="00880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Областной конкурс</w:t>
            </w:r>
            <w:r w:rsidRPr="00F014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фотолюбителей «Юность России» ( номинация «пейзаж») </w:t>
            </w:r>
            <w:r w:rsidRPr="00F0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Областной конкурс</w:t>
            </w:r>
            <w:r w:rsidRPr="00F014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фотолюбителей «Юность России» (номинация «эксперимен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т»</w:t>
            </w:r>
            <w:r w:rsidRPr="00F014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F0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014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F014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ауреата премии по поддержке талантливой молодежи, установленной Указом президента РФ от 6 апреля 2006г №325 2014год</w:t>
            </w:r>
          </w:p>
          <w:p w:rsidR="00A26A29" w:rsidRPr="00735371" w:rsidRDefault="00A26A29" w:rsidP="00880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</w:pPr>
          </w:p>
        </w:tc>
        <w:tc>
          <w:tcPr>
            <w:tcW w:w="4625" w:type="dxa"/>
          </w:tcPr>
          <w:p w:rsidR="00A26A29" w:rsidRDefault="00A26A29" w:rsidP="00880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t>Ильина Анастасия</w:t>
            </w:r>
          </w:p>
        </w:tc>
      </w:tr>
      <w:tr w:rsidR="00A26A29" w:rsidRPr="00735371" w:rsidTr="00C8779A">
        <w:tc>
          <w:tcPr>
            <w:tcW w:w="5920" w:type="dxa"/>
          </w:tcPr>
          <w:p w:rsidR="00A26A29" w:rsidRDefault="00A26A29" w:rsidP="00A26A2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Лауреат районной премии</w:t>
            </w:r>
            <w:r w:rsidRPr="00FC0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0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«За успехи в патриотическом воспитании»,за значительный вклад в дело патриотического воспитания населения района и высокие результаты в практической деятельности в номинации : «За активное участие в добровольческой деятельности и мероприятиях патриотической направленности» </w:t>
            </w:r>
          </w:p>
          <w:p w:rsidR="00A26A29" w:rsidRDefault="00A26A29" w:rsidP="00A26A2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0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Лауреат Международного конкурса детского творчества « Звёзды нового века» в номинации поэзия (17-20 лет)</w:t>
            </w:r>
            <w:r w:rsidRPr="00FC0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C0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0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Лауреат Международного детского творческого фестиваля «Апельсин»</w:t>
            </w:r>
            <w:r w:rsidRPr="00FC0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C0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Стипендиат главы района</w:t>
            </w:r>
            <w:r w:rsidRPr="00FC0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625" w:type="dxa"/>
          </w:tcPr>
          <w:p w:rsidR="00A26A29" w:rsidRDefault="00A26A29" w:rsidP="00880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t>Забирова Руфина</w:t>
            </w:r>
          </w:p>
        </w:tc>
      </w:tr>
      <w:tr w:rsidR="00A26A29" w:rsidRPr="00735371" w:rsidTr="00C8779A">
        <w:tc>
          <w:tcPr>
            <w:tcW w:w="5920" w:type="dxa"/>
          </w:tcPr>
          <w:p w:rsidR="00A26A29" w:rsidRDefault="00A26A29" w:rsidP="00A26A2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4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</w:t>
            </w:r>
            <w:r w:rsidRPr="00F014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регионального конкурса</w:t>
            </w:r>
            <w:r w:rsidRPr="00F014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исполнительского мастерства 16-того литературно-музыкального фестиваля "Творчество молодых" при поддержке всероссийской политической партии "Единая Россия" 2014 г.</w:t>
            </w:r>
            <w:r w:rsidRPr="00F014F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0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Лауреат</w:t>
            </w:r>
            <w:r w:rsidRPr="00F014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Международного Детского Творческого Фестиваля "Апельсин" в номинации "Поэзия" за работу "Обними" </w:t>
            </w:r>
          </w:p>
          <w:p w:rsidR="00A26A29" w:rsidRDefault="00A26A29" w:rsidP="00A26A2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4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ант </w:t>
            </w:r>
            <w:r w:rsidRPr="00F014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сценическую культуру в областном фестивале народного твор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F014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ества "Обильный край, благословенный!" </w:t>
            </w:r>
            <w:r w:rsidRPr="00F0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Лауреат</w:t>
            </w:r>
            <w:r w:rsidRPr="00F014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XVI фестиваля литературно-музыкального </w:t>
            </w:r>
            <w:r w:rsidRPr="00F014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фестиваля творчества молодых под девизом "И жизнь, и слезы, и любовь"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26A29" w:rsidRDefault="00A26A29" w:rsidP="00A26A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4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</w:t>
            </w:r>
            <w:r w:rsidRPr="00F014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областного фестиваля</w:t>
            </w:r>
            <w:r w:rsidRPr="00F014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народного творчества "Салют, Победа!" в номинации "Художественное слово" , </w:t>
            </w:r>
            <w:r w:rsidRPr="00F0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014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</w:t>
            </w:r>
            <w:r w:rsidR="00A13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ант </w:t>
            </w:r>
            <w:r w:rsidRPr="00F014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13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регионального конкурса-фестиваля</w:t>
            </w:r>
            <w:r w:rsidRPr="00F014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"Творчество Молодых" за авторское и исполнительское искусство.</w:t>
            </w:r>
            <w:r w:rsidRPr="00F014F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0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26A29" w:rsidRPr="00FC0FDC" w:rsidRDefault="00A26A29" w:rsidP="00A26A2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625" w:type="dxa"/>
          </w:tcPr>
          <w:p w:rsidR="00A26A29" w:rsidRDefault="00A13804" w:rsidP="00880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lastRenderedPageBreak/>
              <w:t>Ковинья Валерия</w:t>
            </w:r>
          </w:p>
        </w:tc>
      </w:tr>
      <w:tr w:rsidR="003A11ED" w:rsidRPr="00735371" w:rsidTr="00C8779A">
        <w:tc>
          <w:tcPr>
            <w:tcW w:w="5920" w:type="dxa"/>
          </w:tcPr>
          <w:p w:rsidR="003A11ED" w:rsidRPr="00735371" w:rsidRDefault="003A11ED" w:rsidP="0073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</w:pPr>
            <w:r w:rsidRPr="00735371"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lastRenderedPageBreak/>
              <w:t>Научно-практическая конференция</w:t>
            </w:r>
          </w:p>
          <w:p w:rsidR="003A11ED" w:rsidRPr="00735371" w:rsidRDefault="003A11ED" w:rsidP="00880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</w:pPr>
            <w:r w:rsidRPr="00735371"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t>Проект «</w:t>
            </w:r>
            <w:r w:rsidR="008806E3"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t>Дорога длиною в жизнь</w:t>
            </w:r>
            <w:r w:rsidRPr="00735371"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t>» -1 место</w:t>
            </w:r>
          </w:p>
        </w:tc>
        <w:tc>
          <w:tcPr>
            <w:tcW w:w="4625" w:type="dxa"/>
          </w:tcPr>
          <w:p w:rsidR="008806E3" w:rsidRDefault="008806E3" w:rsidP="0073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t>Шмакова Анастасия</w:t>
            </w:r>
          </w:p>
          <w:p w:rsidR="003A11ED" w:rsidRPr="00735371" w:rsidRDefault="008806E3" w:rsidP="00880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</w:pPr>
            <w:r w:rsidRPr="00735371"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t xml:space="preserve"> </w:t>
            </w:r>
            <w:r w:rsidR="003A11ED" w:rsidRPr="00735371"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t>руководитель Мухамедова Ж.Р.</w:t>
            </w:r>
            <w:r w:rsidR="003A11ED" w:rsidRPr="00735371">
              <w:rPr>
                <w:rFonts w:ascii="Times New Roman" w:eastAsia="Times New Roman" w:hAnsi="Times New Roman" w:cs="Times New Roman"/>
                <w:iCs/>
                <w:color w:val="463639"/>
                <w:sz w:val="24"/>
                <w:szCs w:val="24"/>
              </w:rPr>
              <w:t>)</w:t>
            </w:r>
          </w:p>
        </w:tc>
      </w:tr>
    </w:tbl>
    <w:p w:rsidR="00E740FF" w:rsidRDefault="003B280B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40FF" w:rsidRDefault="00E740FF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0FF" w:rsidRDefault="00E740FF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0FF" w:rsidRDefault="00E740FF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0FF" w:rsidRDefault="00E740FF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0FF" w:rsidRDefault="00E740FF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0FF" w:rsidRDefault="00E740FF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0FF" w:rsidRDefault="00E740FF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0FF" w:rsidRDefault="00E740FF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0FF" w:rsidRDefault="00E740FF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0FF" w:rsidRDefault="00E740FF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80B" w:rsidRPr="00735371" w:rsidRDefault="003B280B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71">
        <w:rPr>
          <w:rFonts w:ascii="Times New Roman" w:hAnsi="Times New Roman" w:cs="Times New Roman"/>
          <w:b/>
          <w:sz w:val="24"/>
          <w:szCs w:val="24"/>
        </w:rPr>
        <w:t>Состояние профилактической работы по предупреждению асоциального поведения обучающихся. Преступность, правонарушения: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1307"/>
        <w:gridCol w:w="1307"/>
        <w:gridCol w:w="1307"/>
      </w:tblGrid>
      <w:tr w:rsidR="00852E60" w:rsidRPr="00735371" w:rsidTr="00490756">
        <w:trPr>
          <w:trHeight w:val="7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60" w:rsidRPr="00735371" w:rsidRDefault="00852E60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Фактические данные за последние три года</w:t>
            </w:r>
          </w:p>
          <w:p w:rsidR="00852E60" w:rsidRPr="00735371" w:rsidRDefault="00852E60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60" w:rsidRPr="00735371" w:rsidRDefault="00852E60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2012/2013</w:t>
            </w:r>
          </w:p>
          <w:p w:rsidR="00852E60" w:rsidRPr="00735371" w:rsidRDefault="00852E60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60" w:rsidRPr="00735371" w:rsidRDefault="00852E60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2013/2014</w:t>
            </w:r>
          </w:p>
          <w:p w:rsidR="00852E60" w:rsidRPr="00735371" w:rsidRDefault="00852E60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852E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2014/2015</w:t>
            </w:r>
          </w:p>
          <w:p w:rsidR="00852E60" w:rsidRPr="00735371" w:rsidRDefault="00852E60" w:rsidP="00852E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</w:tr>
      <w:tr w:rsidR="00852E60" w:rsidRPr="00735371" w:rsidTr="00490756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60" w:rsidRPr="00735371" w:rsidRDefault="00852E60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Совершили преступления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2E60" w:rsidRPr="00735371" w:rsidTr="00490756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60" w:rsidRPr="00735371" w:rsidRDefault="00852E60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Совершили правонарушения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2E60" w:rsidRPr="00735371" w:rsidTr="00490756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60" w:rsidRPr="00735371" w:rsidRDefault="00852E60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Состоят на учете в подразделении по делам несовершеннолетних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E60" w:rsidRPr="00735371" w:rsidTr="00490756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60" w:rsidRPr="00735371" w:rsidRDefault="00852E60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Состоят на учете в комиссии по делам несовершеннолетних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E60" w:rsidRPr="00735371" w:rsidTr="00490756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E60" w:rsidRPr="00735371" w:rsidRDefault="00852E60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Состоят на внутришкольном учете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60" w:rsidRPr="00735371" w:rsidRDefault="00852E6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2E60" w:rsidRDefault="00852E60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2E60" w:rsidRDefault="00852E60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779A" w:rsidRDefault="00C8779A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779A" w:rsidRDefault="00C8779A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779A" w:rsidRPr="00735371" w:rsidRDefault="00C8779A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170A" w:rsidRPr="00735371" w:rsidRDefault="0019170A" w:rsidP="00852E60">
      <w:pPr>
        <w:spacing w:line="240" w:lineRule="auto"/>
        <w:jc w:val="center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353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73537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35371">
        <w:rPr>
          <w:rFonts w:ascii="Times New Roman" w:hAnsi="Times New Roman" w:cs="Times New Roman"/>
          <w:b/>
          <w:sz w:val="24"/>
          <w:szCs w:val="24"/>
        </w:rPr>
        <w:t>. УЧАСТНИКИ ОБРАЗОВАТЕЛЬНОГО ПРОЦЕССА</w:t>
      </w:r>
    </w:p>
    <w:p w:rsidR="0019170A" w:rsidRPr="00735371" w:rsidRDefault="0019170A" w:rsidP="00735371">
      <w:pPr>
        <w:pStyle w:val="ab"/>
        <w:spacing w:after="0"/>
        <w:rPr>
          <w:b/>
          <w:bCs/>
        </w:rPr>
      </w:pPr>
      <w:r w:rsidRPr="00735371">
        <w:rPr>
          <w:b/>
          <w:bCs/>
          <w:color w:val="000000"/>
        </w:rPr>
        <w:t xml:space="preserve"> Количество</w:t>
      </w:r>
      <w:r w:rsidRPr="00735371">
        <w:rPr>
          <w:b/>
          <w:bCs/>
        </w:rPr>
        <w:t xml:space="preserve"> руководящих и педагогических работников ОУ</w:t>
      </w:r>
    </w:p>
    <w:p w:rsidR="0019170A" w:rsidRPr="00735371" w:rsidRDefault="0019170A" w:rsidP="00735371">
      <w:pPr>
        <w:pStyle w:val="ab"/>
        <w:spacing w:after="0"/>
        <w:ind w:firstLine="360"/>
        <w:jc w:val="center"/>
        <w:rPr>
          <w:bCs/>
        </w:rPr>
      </w:pPr>
      <w:r w:rsidRPr="00735371">
        <w:rPr>
          <w:bCs/>
        </w:rPr>
        <w:t>(сведения представляются за последние пять лет, включая год аккредитации в абсолютном и процентном значении )</w:t>
      </w:r>
    </w:p>
    <w:p w:rsidR="0019170A" w:rsidRPr="00735371" w:rsidRDefault="0019170A" w:rsidP="00735371">
      <w:pPr>
        <w:pStyle w:val="ab"/>
        <w:spacing w:after="0"/>
        <w:ind w:firstLine="360"/>
        <w:jc w:val="center"/>
        <w:rPr>
          <w:b/>
          <w:bCs/>
        </w:rPr>
      </w:pPr>
    </w:p>
    <w:tbl>
      <w:tblPr>
        <w:tblW w:w="1048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5"/>
        <w:gridCol w:w="657"/>
        <w:gridCol w:w="709"/>
        <w:gridCol w:w="718"/>
        <w:gridCol w:w="699"/>
        <w:gridCol w:w="681"/>
        <w:gridCol w:w="28"/>
        <w:gridCol w:w="576"/>
        <w:gridCol w:w="700"/>
        <w:gridCol w:w="6"/>
        <w:gridCol w:w="850"/>
        <w:gridCol w:w="709"/>
        <w:gridCol w:w="992"/>
        <w:gridCol w:w="709"/>
        <w:gridCol w:w="709"/>
        <w:gridCol w:w="567"/>
      </w:tblGrid>
      <w:tr w:rsidR="0019170A" w:rsidRPr="00735371" w:rsidTr="0019170A">
        <w:trPr>
          <w:jc w:val="center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Учебный год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170A" w:rsidRPr="00735371" w:rsidRDefault="0019170A" w:rsidP="00735371">
            <w:pPr>
              <w:pStyle w:val="ab"/>
              <w:spacing w:after="0"/>
              <w:ind w:left="113" w:right="113"/>
              <w:rPr>
                <w:bCs/>
              </w:rPr>
            </w:pPr>
            <w:r w:rsidRPr="00735371">
              <w:rPr>
                <w:bCs/>
              </w:rPr>
              <w:t>всего штатных руководящих и педагогических работников*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ind w:left="113" w:right="113"/>
              <w:rPr>
                <w:bCs/>
              </w:rPr>
            </w:pPr>
            <w:r w:rsidRPr="00735371">
              <w:rPr>
                <w:bCs/>
              </w:rPr>
              <w:t xml:space="preserve">количество руководящих </w:t>
            </w:r>
          </w:p>
          <w:p w:rsidR="0019170A" w:rsidRPr="00735371" w:rsidRDefault="0019170A" w:rsidP="00735371">
            <w:pPr>
              <w:pStyle w:val="ab"/>
              <w:spacing w:after="0"/>
              <w:ind w:left="113" w:right="113"/>
              <w:rPr>
                <w:bCs/>
              </w:rPr>
            </w:pPr>
            <w:r w:rsidRPr="00735371">
              <w:rPr>
                <w:bCs/>
              </w:rPr>
              <w:t>работников*</w:t>
            </w:r>
          </w:p>
        </w:tc>
        <w:tc>
          <w:tcPr>
            <w:tcW w:w="4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Из общей численности руководящих и педагогических работников имеют образование </w:t>
            </w:r>
          </w:p>
          <w:p w:rsidR="0019170A" w:rsidRPr="00735371" w:rsidRDefault="0019170A" w:rsidP="00735371">
            <w:pPr>
              <w:pStyle w:val="ab"/>
              <w:spacing w:after="0"/>
              <w:jc w:val="center"/>
            </w:pPr>
            <w:r w:rsidRPr="00735371">
              <w:t>(в том числе совместителей)</w:t>
            </w:r>
          </w:p>
        </w:tc>
      </w:tr>
      <w:tr w:rsidR="0019170A" w:rsidRPr="00735371" w:rsidTr="00B85B39">
        <w:trPr>
          <w:jc w:val="center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Количество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/>
                <w:bCs/>
                <w:iCs/>
              </w:rPr>
            </w:pPr>
            <w:r w:rsidRPr="00735371">
              <w:t xml:space="preserve">Из них основных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Из них внешних</w:t>
            </w:r>
          </w:p>
          <w:p w:rsidR="0019170A" w:rsidRPr="00735371" w:rsidRDefault="0019170A" w:rsidP="00735371">
            <w:pPr>
              <w:pStyle w:val="ab"/>
              <w:spacing w:after="0"/>
              <w:jc w:val="center"/>
              <w:rPr>
                <w:b/>
                <w:bCs/>
                <w:iCs/>
              </w:rPr>
            </w:pPr>
            <w:r w:rsidRPr="00735371">
              <w:t>совместителей</w:t>
            </w:r>
          </w:p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70A" w:rsidRPr="00735371" w:rsidTr="0019170A">
        <w:trPr>
          <w:jc w:val="center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0A" w:rsidRPr="00735371" w:rsidTr="0019170A">
        <w:trPr>
          <w:cantSplit/>
          <w:trHeight w:val="2286"/>
          <w:jc w:val="center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170A" w:rsidRPr="00735371" w:rsidRDefault="0019170A" w:rsidP="00735371">
            <w:pPr>
              <w:pStyle w:val="ab"/>
              <w:spacing w:after="0"/>
              <w:ind w:left="113" w:right="113"/>
            </w:pPr>
            <w:r w:rsidRPr="00735371">
              <w:t xml:space="preserve">педагогических </w:t>
            </w:r>
          </w:p>
          <w:p w:rsidR="0019170A" w:rsidRPr="00735371" w:rsidRDefault="0019170A" w:rsidP="00735371">
            <w:pPr>
              <w:pStyle w:val="ab"/>
              <w:spacing w:after="0"/>
              <w:ind w:left="113" w:right="113"/>
              <w:rPr>
                <w:b/>
                <w:bCs/>
              </w:rPr>
            </w:pPr>
            <w:r w:rsidRPr="00735371">
              <w:t>работников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ind w:left="113" w:right="113"/>
              <w:rPr>
                <w:bCs/>
              </w:rPr>
            </w:pPr>
            <w:r w:rsidRPr="00735371">
              <w:rPr>
                <w:bCs/>
              </w:rPr>
              <w:t>количество (%)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ind w:left="113" w:right="113"/>
              <w:rPr>
                <w:b/>
                <w:bCs/>
              </w:rPr>
            </w:pPr>
            <w:r w:rsidRPr="00735371">
              <w:t>из них внутренних совместителей (%)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ind w:left="113" w:right="113"/>
            </w:pPr>
            <w:r w:rsidRPr="00735371">
              <w:t>количество  (%)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ind w:left="113" w:right="113"/>
            </w:pPr>
            <w:r w:rsidRPr="00735371">
              <w:t>из них преподавателей других ОУ (%)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ind w:left="113" w:right="113"/>
            </w:pPr>
            <w:r w:rsidRPr="00735371">
              <w:t>из них преподавателей ССУЗов/ВУЗов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образование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высшее непедагогическое образование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(%)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среднее (%)</w:t>
            </w:r>
          </w:p>
        </w:tc>
      </w:tr>
      <w:tr w:rsidR="0019170A" w:rsidRPr="00735371" w:rsidTr="0019170A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год государственной аккредитации</w:t>
            </w:r>
          </w:p>
          <w:p w:rsidR="0019170A" w:rsidRPr="00735371" w:rsidRDefault="0019170A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2012/ 2013</w:t>
            </w:r>
          </w:p>
          <w:p w:rsidR="0019170A" w:rsidRPr="00735371" w:rsidRDefault="0019170A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96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26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4-</w:t>
            </w:r>
          </w:p>
        </w:tc>
      </w:tr>
      <w:tr w:rsidR="00B85B39" w:rsidRPr="00735371" w:rsidTr="0019170A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9" w:rsidRPr="00735371" w:rsidRDefault="00B85B39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B39" w:rsidRPr="00735371" w:rsidRDefault="00B85B39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2013 / 2014</w:t>
            </w:r>
          </w:p>
          <w:p w:rsidR="00B85B39" w:rsidRPr="00735371" w:rsidRDefault="00B85B39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B85B39" w:rsidRPr="00735371" w:rsidRDefault="00B85B39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9" w:rsidRPr="00735371" w:rsidRDefault="0064662A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2</w:t>
            </w:r>
            <w:r w:rsidR="008E7C91" w:rsidRPr="00735371">
              <w:rPr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9" w:rsidRPr="00735371" w:rsidRDefault="0064662A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9" w:rsidRPr="00735371" w:rsidRDefault="0064662A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2</w:t>
            </w:r>
            <w:r w:rsidR="008E7C91" w:rsidRPr="00735371">
              <w:rPr>
                <w:bCs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9" w:rsidRPr="00735371" w:rsidRDefault="008E7C91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86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9" w:rsidRPr="00735371" w:rsidRDefault="008E7C91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13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9" w:rsidRPr="00735371" w:rsidRDefault="008E7C91" w:rsidP="00735371">
            <w:pPr>
              <w:pStyle w:val="ab"/>
              <w:spacing w:after="0"/>
              <w:rPr>
                <w:bCs/>
              </w:rPr>
            </w:pPr>
            <w:r w:rsidRPr="00735371">
              <w:rPr>
                <w:bCs/>
              </w:rPr>
              <w:t>10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9" w:rsidRPr="00735371" w:rsidRDefault="008E7C91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9" w:rsidRPr="00735371" w:rsidRDefault="00BE500B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9" w:rsidRPr="00735371" w:rsidRDefault="00BE500B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9" w:rsidRPr="00735371" w:rsidRDefault="00BE500B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9" w:rsidRPr="00735371" w:rsidRDefault="00BE500B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9" w:rsidRPr="00735371" w:rsidRDefault="00BE500B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39" w:rsidRPr="00735371" w:rsidRDefault="00BE500B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0</w:t>
            </w:r>
          </w:p>
        </w:tc>
      </w:tr>
      <w:tr w:rsidR="00852E60" w:rsidRPr="00735371" w:rsidTr="0019170A"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60" w:rsidRPr="00735371" w:rsidRDefault="00852E60" w:rsidP="00852E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/ 2015</w:t>
            </w:r>
          </w:p>
          <w:p w:rsidR="00852E60" w:rsidRPr="00735371" w:rsidRDefault="00852E60" w:rsidP="00852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852E60" w:rsidRDefault="00852E60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60" w:rsidRPr="00735371" w:rsidRDefault="00852E60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60" w:rsidRPr="00735371" w:rsidRDefault="00852E60" w:rsidP="00735371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60" w:rsidRPr="00735371" w:rsidRDefault="00852E60" w:rsidP="00735371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60" w:rsidRPr="00735371" w:rsidRDefault="00852E60" w:rsidP="00735371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60" w:rsidRPr="00735371" w:rsidRDefault="00852E60" w:rsidP="00735371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60" w:rsidRPr="00735371" w:rsidRDefault="00852E60" w:rsidP="00735371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60" w:rsidRPr="00735371" w:rsidRDefault="00852E60" w:rsidP="00735371">
            <w:pPr>
              <w:pStyle w:val="ab"/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60" w:rsidRPr="00735371" w:rsidRDefault="006D55B0" w:rsidP="00735371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60" w:rsidRPr="00735371" w:rsidRDefault="006D55B0" w:rsidP="00735371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60" w:rsidRPr="00735371" w:rsidRDefault="006D55B0" w:rsidP="00735371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60" w:rsidRPr="00735371" w:rsidRDefault="006D55B0" w:rsidP="00735371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60" w:rsidRPr="00735371" w:rsidRDefault="006D55B0" w:rsidP="00735371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60" w:rsidRPr="00735371" w:rsidRDefault="006D55B0" w:rsidP="00735371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60" w:rsidRPr="00735371" w:rsidRDefault="006D55B0" w:rsidP="00735371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19170A" w:rsidRPr="00735371" w:rsidRDefault="0019170A" w:rsidP="00735371">
      <w:pPr>
        <w:pStyle w:val="ab"/>
        <w:spacing w:after="0"/>
        <w:ind w:firstLine="360"/>
        <w:jc w:val="center"/>
        <w:rPr>
          <w:b/>
          <w:bCs/>
        </w:rPr>
      </w:pPr>
    </w:p>
    <w:p w:rsidR="0019170A" w:rsidRPr="00735371" w:rsidRDefault="0019170A" w:rsidP="00735371">
      <w:pPr>
        <w:pStyle w:val="ab"/>
        <w:spacing w:after="0"/>
        <w:ind w:firstLine="360"/>
        <w:rPr>
          <w:b/>
          <w:bCs/>
        </w:rPr>
      </w:pPr>
      <w:r w:rsidRPr="00735371">
        <w:rPr>
          <w:b/>
          <w:bCs/>
          <w:caps/>
        </w:rPr>
        <w:t xml:space="preserve">* </w:t>
      </w:r>
      <w:r w:rsidRPr="00735371">
        <w:rPr>
          <w:b/>
          <w:bCs/>
        </w:rPr>
        <w:t>Без учета заместителя директора по АХЧ</w:t>
      </w:r>
    </w:p>
    <w:p w:rsidR="00C71B35" w:rsidRDefault="00C71B35" w:rsidP="00735371">
      <w:pPr>
        <w:pStyle w:val="ab"/>
        <w:spacing w:after="0"/>
        <w:rPr>
          <w:b/>
          <w:bCs/>
          <w:caps/>
          <w:color w:val="000000"/>
        </w:rPr>
      </w:pPr>
    </w:p>
    <w:p w:rsidR="00C71B35" w:rsidRDefault="00C71B35" w:rsidP="00735371">
      <w:pPr>
        <w:pStyle w:val="ab"/>
        <w:spacing w:after="0"/>
        <w:rPr>
          <w:b/>
          <w:bCs/>
          <w:caps/>
          <w:color w:val="000000"/>
        </w:rPr>
      </w:pPr>
    </w:p>
    <w:p w:rsidR="00C71B35" w:rsidRDefault="00C71B35" w:rsidP="00735371">
      <w:pPr>
        <w:pStyle w:val="ab"/>
        <w:spacing w:after="0"/>
        <w:rPr>
          <w:b/>
          <w:bCs/>
          <w:caps/>
          <w:color w:val="000000"/>
        </w:rPr>
      </w:pPr>
    </w:p>
    <w:p w:rsidR="00C8779A" w:rsidRDefault="00C8779A" w:rsidP="00735371">
      <w:pPr>
        <w:pStyle w:val="ab"/>
        <w:spacing w:after="0"/>
        <w:rPr>
          <w:b/>
          <w:bCs/>
          <w:caps/>
          <w:color w:val="000000"/>
        </w:rPr>
      </w:pPr>
    </w:p>
    <w:p w:rsidR="00C8779A" w:rsidRDefault="00C8779A" w:rsidP="00735371">
      <w:pPr>
        <w:pStyle w:val="ab"/>
        <w:spacing w:after="0"/>
        <w:rPr>
          <w:b/>
          <w:bCs/>
          <w:caps/>
          <w:color w:val="000000"/>
        </w:rPr>
      </w:pPr>
    </w:p>
    <w:p w:rsidR="00C8779A" w:rsidRDefault="00C8779A" w:rsidP="00735371">
      <w:pPr>
        <w:pStyle w:val="ab"/>
        <w:spacing w:after="0"/>
        <w:rPr>
          <w:b/>
          <w:bCs/>
          <w:caps/>
          <w:color w:val="000000"/>
        </w:rPr>
      </w:pPr>
    </w:p>
    <w:p w:rsidR="00C8779A" w:rsidRDefault="00C8779A" w:rsidP="00735371">
      <w:pPr>
        <w:pStyle w:val="ab"/>
        <w:spacing w:after="0"/>
        <w:rPr>
          <w:b/>
          <w:bCs/>
          <w:caps/>
          <w:color w:val="000000"/>
        </w:rPr>
      </w:pPr>
    </w:p>
    <w:p w:rsidR="00C8779A" w:rsidRDefault="00C8779A" w:rsidP="00735371">
      <w:pPr>
        <w:pStyle w:val="ab"/>
        <w:spacing w:after="0"/>
        <w:rPr>
          <w:b/>
          <w:bCs/>
          <w:caps/>
          <w:color w:val="000000"/>
        </w:rPr>
      </w:pPr>
    </w:p>
    <w:p w:rsidR="00C8779A" w:rsidRDefault="00C8779A" w:rsidP="00735371">
      <w:pPr>
        <w:pStyle w:val="ab"/>
        <w:spacing w:after="0"/>
        <w:rPr>
          <w:b/>
          <w:bCs/>
          <w:caps/>
          <w:color w:val="000000"/>
        </w:rPr>
      </w:pPr>
    </w:p>
    <w:p w:rsidR="00735371" w:rsidRDefault="00735371" w:rsidP="00735371">
      <w:pPr>
        <w:pStyle w:val="ab"/>
        <w:spacing w:after="0"/>
        <w:rPr>
          <w:b/>
          <w:bCs/>
          <w:caps/>
          <w:color w:val="000000"/>
        </w:rPr>
      </w:pPr>
    </w:p>
    <w:p w:rsidR="0019170A" w:rsidRPr="00735371" w:rsidRDefault="0019170A" w:rsidP="00735371">
      <w:pPr>
        <w:pStyle w:val="ab"/>
        <w:spacing w:after="0"/>
        <w:rPr>
          <w:b/>
          <w:bCs/>
        </w:rPr>
      </w:pPr>
      <w:r w:rsidRPr="00735371">
        <w:rPr>
          <w:b/>
          <w:bCs/>
          <w:color w:val="000000"/>
        </w:rPr>
        <w:lastRenderedPageBreak/>
        <w:t xml:space="preserve"> Сведения</w:t>
      </w:r>
      <w:r w:rsidRPr="00735371">
        <w:rPr>
          <w:b/>
          <w:bCs/>
        </w:rPr>
        <w:t xml:space="preserve"> об аттестованных руководящих и педагогических работниках ОУ</w:t>
      </w:r>
    </w:p>
    <w:p w:rsidR="0019170A" w:rsidRPr="00735371" w:rsidRDefault="0019170A" w:rsidP="00735371">
      <w:pPr>
        <w:pStyle w:val="ab"/>
        <w:spacing w:after="0"/>
        <w:ind w:firstLine="360"/>
        <w:jc w:val="center"/>
        <w:rPr>
          <w:bCs/>
        </w:rPr>
      </w:pPr>
      <w:r w:rsidRPr="00735371">
        <w:rPr>
          <w:bCs/>
        </w:rPr>
        <w:t>(сведения представляются за последние пять лет, включая год аккредитации)</w:t>
      </w:r>
    </w:p>
    <w:p w:rsidR="0019170A" w:rsidRPr="00735371" w:rsidRDefault="0019170A" w:rsidP="00735371">
      <w:pPr>
        <w:pStyle w:val="ab"/>
        <w:spacing w:after="0"/>
        <w:ind w:firstLine="360"/>
        <w:jc w:val="center"/>
        <w:rPr>
          <w:b/>
          <w:bCs/>
        </w:rPr>
      </w:pPr>
    </w:p>
    <w:tbl>
      <w:tblPr>
        <w:tblW w:w="1033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4"/>
        <w:gridCol w:w="635"/>
        <w:gridCol w:w="703"/>
        <w:gridCol w:w="707"/>
        <w:gridCol w:w="785"/>
        <w:gridCol w:w="525"/>
        <w:gridCol w:w="720"/>
        <w:gridCol w:w="809"/>
        <w:gridCol w:w="542"/>
        <w:gridCol w:w="742"/>
        <w:gridCol w:w="720"/>
        <w:gridCol w:w="482"/>
        <w:gridCol w:w="720"/>
        <w:gridCol w:w="791"/>
      </w:tblGrid>
      <w:tr w:rsidR="0019170A" w:rsidRPr="00735371" w:rsidTr="0019170A">
        <w:trPr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735371">
              <w:rPr>
                <w:bCs/>
              </w:rPr>
              <w:t>Учебный год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 xml:space="preserve">Количество аттестованных 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ind w:left="113" w:right="113"/>
              <w:rPr>
                <w:bCs/>
                <w:iCs/>
              </w:rPr>
            </w:pPr>
            <w:r w:rsidRPr="00735371">
              <w:rPr>
                <w:bCs/>
                <w:iCs/>
              </w:rPr>
              <w:t xml:space="preserve">% аттестованных от общей </w:t>
            </w:r>
            <w:r w:rsidRPr="00735371">
              <w:t>численности руководящих и педагогических работников</w:t>
            </w:r>
          </w:p>
        </w:tc>
        <w:tc>
          <w:tcPr>
            <w:tcW w:w="6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В том числе присвоены категории</w:t>
            </w:r>
          </w:p>
        </w:tc>
      </w:tr>
      <w:tr w:rsidR="0019170A" w:rsidRPr="00735371" w:rsidTr="0019170A">
        <w:trPr>
          <w:jc w:val="center"/>
        </w:trPr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19170A" w:rsidRPr="00735371" w:rsidTr="0019170A">
        <w:trPr>
          <w:cantSplit/>
          <w:trHeight w:val="2688"/>
          <w:jc w:val="center"/>
        </w:trPr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170A" w:rsidRPr="00735371" w:rsidRDefault="0019170A" w:rsidP="00735371">
            <w:pPr>
              <w:pStyle w:val="ab"/>
              <w:spacing w:after="0"/>
              <w:ind w:left="113" w:right="113"/>
              <w:rPr>
                <w:bCs/>
              </w:rPr>
            </w:pPr>
            <w:r w:rsidRPr="00735371">
              <w:rPr>
                <w:bCs/>
              </w:rPr>
              <w:t xml:space="preserve">руководящих </w:t>
            </w:r>
          </w:p>
          <w:p w:rsidR="0019170A" w:rsidRPr="00735371" w:rsidRDefault="0019170A" w:rsidP="00735371">
            <w:pPr>
              <w:pStyle w:val="ab"/>
              <w:spacing w:after="0"/>
              <w:ind w:left="113" w:right="113"/>
              <w:rPr>
                <w:bCs/>
              </w:rPr>
            </w:pPr>
            <w:r w:rsidRPr="00735371">
              <w:rPr>
                <w:bCs/>
              </w:rPr>
              <w:t>работников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170A" w:rsidRPr="00735371" w:rsidRDefault="0019170A" w:rsidP="00735371">
            <w:pPr>
              <w:pStyle w:val="ab"/>
              <w:spacing w:after="0"/>
              <w:ind w:left="113" w:right="113"/>
            </w:pPr>
            <w:r w:rsidRPr="00735371">
              <w:t xml:space="preserve">педагогических </w:t>
            </w:r>
          </w:p>
          <w:p w:rsidR="0019170A" w:rsidRPr="00735371" w:rsidRDefault="0019170A" w:rsidP="00735371">
            <w:pPr>
              <w:pStyle w:val="ab"/>
              <w:spacing w:after="0"/>
              <w:ind w:left="113" w:right="113"/>
              <w:rPr>
                <w:b/>
                <w:bCs/>
              </w:rPr>
            </w:pPr>
            <w:r w:rsidRPr="00735371">
              <w:t>работников</w:t>
            </w: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ind w:left="113" w:right="113"/>
            </w:pPr>
            <w:r w:rsidRPr="00735371">
              <w:t>количество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ind w:left="113" w:right="113"/>
            </w:pPr>
            <w:r w:rsidRPr="00735371">
              <w:t>% от аттестованных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ind w:left="113" w:right="113"/>
            </w:pPr>
            <w:r w:rsidRPr="00735371">
              <w:rPr>
                <w:bCs/>
                <w:iCs/>
              </w:rPr>
              <w:t xml:space="preserve">%  от общей </w:t>
            </w:r>
            <w:r w:rsidRPr="00735371">
              <w:t>численности руководящих и педагогических работников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ind w:left="113" w:right="113"/>
            </w:pPr>
            <w:r w:rsidRPr="00735371">
              <w:t>количество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ind w:left="113" w:right="113"/>
            </w:pPr>
            <w:r w:rsidRPr="00735371">
              <w:t>% от аттестованных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ind w:left="113" w:right="113"/>
            </w:pPr>
            <w:r w:rsidRPr="00735371">
              <w:rPr>
                <w:bCs/>
                <w:iCs/>
              </w:rPr>
              <w:t xml:space="preserve">%  от общей </w:t>
            </w:r>
            <w:r w:rsidRPr="00735371">
              <w:t>численности руководящих и педагогических работников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ind w:left="113" w:right="113"/>
            </w:pPr>
            <w:r w:rsidRPr="00735371">
              <w:t>количество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ind w:left="113" w:right="113"/>
            </w:pPr>
            <w:r w:rsidRPr="00735371">
              <w:t>% от аттестованных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ind w:left="113" w:right="113"/>
            </w:pPr>
            <w:r w:rsidRPr="00735371">
              <w:rPr>
                <w:bCs/>
                <w:iCs/>
              </w:rPr>
              <w:t xml:space="preserve">%  от общей </w:t>
            </w:r>
            <w:r w:rsidRPr="00735371">
              <w:t>численности руководящих и педагогических работников</w:t>
            </w:r>
          </w:p>
        </w:tc>
      </w:tr>
      <w:tr w:rsidR="0019170A" w:rsidRPr="00735371" w:rsidTr="0019170A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</w:tr>
      <w:tr w:rsidR="0019170A" w:rsidRPr="00735371" w:rsidTr="0019170A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год государственной аккредитации</w:t>
            </w:r>
          </w:p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2012/ 2013</w:t>
            </w:r>
          </w:p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  <w:color w:val="000000"/>
              </w:rPr>
            </w:pPr>
            <w:r w:rsidRPr="00735371">
              <w:rPr>
                <w:bCs/>
                <w:color w:val="00000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70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41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pStyle w:val="ab"/>
              <w:spacing w:after="0"/>
              <w:rPr>
                <w:bCs/>
              </w:rPr>
            </w:pPr>
            <w:r w:rsidRPr="00735371">
              <w:rPr>
                <w:bCs/>
              </w:rPr>
              <w:t>36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30</w:t>
            </w:r>
          </w:p>
        </w:tc>
      </w:tr>
      <w:tr w:rsidR="00352A44" w:rsidRPr="00735371" w:rsidTr="0019170A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44" w:rsidRPr="00735371" w:rsidRDefault="00352A4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2013 / 2014</w:t>
            </w:r>
          </w:p>
          <w:p w:rsidR="00352A44" w:rsidRPr="00735371" w:rsidRDefault="00352A4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352A44" w:rsidRPr="00735371" w:rsidRDefault="00352A4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44" w:rsidRPr="00735371" w:rsidRDefault="00352A44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44" w:rsidRPr="00735371" w:rsidRDefault="00352A44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44" w:rsidRPr="00735371" w:rsidRDefault="00352A44" w:rsidP="00735371">
            <w:pPr>
              <w:pStyle w:val="ab"/>
              <w:spacing w:after="0"/>
              <w:jc w:val="center"/>
              <w:rPr>
                <w:bCs/>
                <w:color w:val="000000"/>
              </w:rPr>
            </w:pPr>
            <w:r w:rsidRPr="00735371">
              <w:rPr>
                <w:bCs/>
                <w:color w:val="000000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44" w:rsidRPr="00735371" w:rsidRDefault="0097517B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93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44" w:rsidRPr="00735371" w:rsidRDefault="0097517B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44" w:rsidRPr="00735371" w:rsidRDefault="0097517B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44" w:rsidRPr="00735371" w:rsidRDefault="0097517B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44" w:rsidRPr="00735371" w:rsidRDefault="0097517B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44" w:rsidRPr="00735371" w:rsidRDefault="0097517B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44" w:rsidRPr="00735371" w:rsidRDefault="0097517B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48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44" w:rsidRPr="00735371" w:rsidRDefault="0097517B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44" w:rsidRPr="00735371" w:rsidRDefault="0097517B" w:rsidP="00735371">
            <w:pPr>
              <w:pStyle w:val="ab"/>
              <w:spacing w:after="0"/>
              <w:rPr>
                <w:bCs/>
              </w:rPr>
            </w:pPr>
            <w:r w:rsidRPr="00735371">
              <w:rPr>
                <w:bCs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A44" w:rsidRPr="00735371" w:rsidRDefault="0097517B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6,8</w:t>
            </w:r>
          </w:p>
        </w:tc>
      </w:tr>
      <w:tr w:rsidR="00C71B35" w:rsidRPr="00735371" w:rsidTr="00490756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35" w:rsidRPr="00735371" w:rsidRDefault="00C71B35" w:rsidP="004907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/ 2015</w:t>
            </w:r>
          </w:p>
          <w:p w:rsidR="00C71B35" w:rsidRPr="00735371" w:rsidRDefault="00C71B35" w:rsidP="004907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35" w:rsidRPr="00735371" w:rsidRDefault="00C71B35" w:rsidP="00490756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35" w:rsidRPr="00735371" w:rsidRDefault="00C71B35" w:rsidP="00490756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35" w:rsidRPr="00735371" w:rsidRDefault="00C71B35" w:rsidP="00490756">
            <w:pPr>
              <w:pStyle w:val="ab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35" w:rsidRPr="00735371" w:rsidRDefault="00C71B35" w:rsidP="00490756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35" w:rsidRPr="00735371" w:rsidRDefault="00C71B35" w:rsidP="00490756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35" w:rsidRPr="00735371" w:rsidRDefault="00C71B35" w:rsidP="00490756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35" w:rsidRPr="00735371" w:rsidRDefault="00C71B35" w:rsidP="00490756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35" w:rsidRPr="00735371" w:rsidRDefault="00C71B35" w:rsidP="00490756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35" w:rsidRPr="00735371" w:rsidRDefault="00C71B35" w:rsidP="00490756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35" w:rsidRPr="00735371" w:rsidRDefault="00C71B35" w:rsidP="00490756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35" w:rsidRPr="00735371" w:rsidRDefault="00C71B35" w:rsidP="00490756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35" w:rsidRPr="00735371" w:rsidRDefault="00C71B35" w:rsidP="00490756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35" w:rsidRPr="00735371" w:rsidRDefault="00C71B35" w:rsidP="00490756">
            <w:pPr>
              <w:pStyle w:val="ab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19170A" w:rsidRPr="00735371" w:rsidRDefault="0019170A" w:rsidP="00735371">
      <w:pPr>
        <w:pStyle w:val="ab"/>
        <w:spacing w:after="0"/>
        <w:rPr>
          <w:b/>
          <w:bCs/>
        </w:rPr>
      </w:pPr>
    </w:p>
    <w:p w:rsidR="0019170A" w:rsidRPr="00735371" w:rsidRDefault="0019170A" w:rsidP="00735371">
      <w:pPr>
        <w:pStyle w:val="ab"/>
        <w:spacing w:after="0"/>
        <w:rPr>
          <w:b/>
          <w:bCs/>
          <w:color w:val="000000"/>
        </w:rPr>
      </w:pPr>
    </w:p>
    <w:p w:rsidR="0019170A" w:rsidRPr="00735371" w:rsidRDefault="0019170A" w:rsidP="00735371">
      <w:pPr>
        <w:pStyle w:val="ab"/>
        <w:spacing w:after="0"/>
        <w:rPr>
          <w:b/>
          <w:bCs/>
          <w:color w:val="000000"/>
        </w:rPr>
      </w:pPr>
    </w:p>
    <w:p w:rsidR="00735371" w:rsidRDefault="00735371" w:rsidP="00735371">
      <w:pPr>
        <w:pStyle w:val="ab"/>
        <w:spacing w:after="0"/>
        <w:rPr>
          <w:b/>
          <w:bCs/>
          <w:color w:val="000000"/>
        </w:rPr>
      </w:pPr>
    </w:p>
    <w:p w:rsidR="00735371" w:rsidRDefault="00735371" w:rsidP="00735371">
      <w:pPr>
        <w:pStyle w:val="ab"/>
        <w:spacing w:after="0"/>
        <w:rPr>
          <w:b/>
          <w:bCs/>
          <w:color w:val="000000"/>
        </w:rPr>
      </w:pPr>
    </w:p>
    <w:p w:rsidR="00735371" w:rsidRDefault="00735371" w:rsidP="00735371">
      <w:pPr>
        <w:pStyle w:val="ab"/>
        <w:spacing w:after="0"/>
        <w:rPr>
          <w:b/>
          <w:bCs/>
          <w:color w:val="000000"/>
        </w:rPr>
      </w:pPr>
    </w:p>
    <w:p w:rsidR="00735371" w:rsidRDefault="00735371" w:rsidP="00735371">
      <w:pPr>
        <w:pStyle w:val="ab"/>
        <w:spacing w:after="0"/>
        <w:rPr>
          <w:b/>
          <w:bCs/>
          <w:color w:val="000000"/>
        </w:rPr>
      </w:pPr>
    </w:p>
    <w:p w:rsidR="00735371" w:rsidRDefault="00735371" w:rsidP="00735371">
      <w:pPr>
        <w:pStyle w:val="ab"/>
        <w:spacing w:after="0"/>
        <w:rPr>
          <w:b/>
          <w:bCs/>
          <w:color w:val="000000"/>
        </w:rPr>
      </w:pPr>
    </w:p>
    <w:p w:rsidR="00735371" w:rsidRDefault="00735371" w:rsidP="00735371">
      <w:pPr>
        <w:pStyle w:val="ab"/>
        <w:spacing w:after="0"/>
        <w:rPr>
          <w:b/>
          <w:bCs/>
          <w:color w:val="000000"/>
        </w:rPr>
      </w:pPr>
    </w:p>
    <w:p w:rsidR="00735371" w:rsidRDefault="00735371" w:rsidP="00735371">
      <w:pPr>
        <w:pStyle w:val="ab"/>
        <w:spacing w:after="0"/>
        <w:rPr>
          <w:b/>
          <w:bCs/>
          <w:color w:val="000000"/>
        </w:rPr>
      </w:pPr>
    </w:p>
    <w:p w:rsidR="00735371" w:rsidRDefault="00735371" w:rsidP="00735371">
      <w:pPr>
        <w:pStyle w:val="ab"/>
        <w:spacing w:after="0"/>
        <w:rPr>
          <w:b/>
          <w:bCs/>
          <w:color w:val="000000"/>
        </w:rPr>
      </w:pPr>
    </w:p>
    <w:p w:rsidR="00735371" w:rsidRDefault="00735371" w:rsidP="00735371">
      <w:pPr>
        <w:pStyle w:val="ab"/>
        <w:spacing w:after="0"/>
        <w:rPr>
          <w:b/>
          <w:bCs/>
          <w:color w:val="000000"/>
        </w:rPr>
      </w:pPr>
    </w:p>
    <w:p w:rsidR="00735371" w:rsidRDefault="00735371" w:rsidP="00735371">
      <w:pPr>
        <w:pStyle w:val="ab"/>
        <w:spacing w:after="0"/>
        <w:rPr>
          <w:b/>
          <w:bCs/>
          <w:color w:val="000000"/>
        </w:rPr>
      </w:pPr>
    </w:p>
    <w:p w:rsidR="00735371" w:rsidRDefault="00735371" w:rsidP="00735371">
      <w:pPr>
        <w:pStyle w:val="ab"/>
        <w:spacing w:after="0"/>
        <w:rPr>
          <w:b/>
          <w:bCs/>
          <w:color w:val="000000"/>
        </w:rPr>
      </w:pPr>
    </w:p>
    <w:p w:rsidR="00735371" w:rsidRDefault="00735371" w:rsidP="00735371">
      <w:pPr>
        <w:pStyle w:val="ab"/>
        <w:spacing w:after="0"/>
        <w:rPr>
          <w:b/>
          <w:bCs/>
          <w:color w:val="000000"/>
        </w:rPr>
      </w:pPr>
    </w:p>
    <w:p w:rsidR="00735371" w:rsidRDefault="00735371" w:rsidP="00735371">
      <w:pPr>
        <w:pStyle w:val="ab"/>
        <w:spacing w:after="0"/>
        <w:rPr>
          <w:b/>
          <w:bCs/>
          <w:color w:val="000000"/>
        </w:rPr>
      </w:pPr>
    </w:p>
    <w:p w:rsidR="0019170A" w:rsidRPr="00735371" w:rsidRDefault="0019170A" w:rsidP="00C8779A">
      <w:pPr>
        <w:pStyle w:val="ab"/>
        <w:spacing w:after="0"/>
        <w:jc w:val="center"/>
        <w:rPr>
          <w:b/>
          <w:bCs/>
        </w:rPr>
      </w:pPr>
      <w:r w:rsidRPr="00735371">
        <w:rPr>
          <w:b/>
          <w:bCs/>
          <w:color w:val="000000"/>
        </w:rPr>
        <w:lastRenderedPageBreak/>
        <w:t>Сведения</w:t>
      </w:r>
      <w:r w:rsidRPr="00735371">
        <w:rPr>
          <w:b/>
          <w:bCs/>
        </w:rPr>
        <w:t xml:space="preserve"> о кадровом составе ОУ</w:t>
      </w:r>
    </w:p>
    <w:p w:rsidR="0019170A" w:rsidRPr="00735371" w:rsidRDefault="0019170A" w:rsidP="00735371">
      <w:pPr>
        <w:pStyle w:val="ab"/>
        <w:spacing w:after="0"/>
        <w:ind w:firstLine="360"/>
        <w:jc w:val="center"/>
        <w:rPr>
          <w:b/>
          <w:bCs/>
        </w:rPr>
      </w:pPr>
    </w:p>
    <w:tbl>
      <w:tblPr>
        <w:tblW w:w="9223" w:type="dxa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"/>
        <w:gridCol w:w="2315"/>
        <w:gridCol w:w="878"/>
        <w:gridCol w:w="484"/>
        <w:gridCol w:w="720"/>
        <w:gridCol w:w="720"/>
        <w:gridCol w:w="540"/>
        <w:gridCol w:w="720"/>
        <w:gridCol w:w="773"/>
        <w:gridCol w:w="899"/>
        <w:gridCol w:w="815"/>
      </w:tblGrid>
      <w:tr w:rsidR="00B524E8" w:rsidRPr="00735371" w:rsidTr="00C8779A">
        <w:trPr>
          <w:cantSplit/>
          <w:trHeight w:val="2037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E8" w:rsidRPr="00735371" w:rsidRDefault="00B524E8" w:rsidP="00735371">
            <w:pPr>
              <w:pStyle w:val="ab"/>
              <w:spacing w:after="0"/>
              <w:ind w:left="121"/>
              <w:jc w:val="center"/>
              <w:rPr>
                <w:bCs/>
              </w:rPr>
            </w:pPr>
            <w:r w:rsidRPr="00735371">
              <w:rPr>
                <w:bCs/>
              </w:rPr>
              <w:t>Категории</w:t>
            </w:r>
          </w:p>
          <w:p w:rsidR="00B524E8" w:rsidRPr="00735371" w:rsidRDefault="00B524E8" w:rsidP="00735371">
            <w:pPr>
              <w:pStyle w:val="ab"/>
              <w:spacing w:after="0"/>
              <w:ind w:left="-103"/>
              <w:jc w:val="center"/>
              <w:rPr>
                <w:bCs/>
              </w:rPr>
            </w:pPr>
            <w:r w:rsidRPr="00735371">
              <w:rPr>
                <w:bCs/>
              </w:rPr>
              <w:t>работников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E8" w:rsidRPr="00735371" w:rsidRDefault="00B524E8" w:rsidP="00735371">
            <w:pPr>
              <w:pStyle w:val="ab"/>
              <w:spacing w:after="0"/>
              <w:rPr>
                <w:b/>
                <w:bCs/>
              </w:rPr>
            </w:pPr>
            <w:r w:rsidRPr="00735371">
              <w:t>Всего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</w:pPr>
            <w:r w:rsidRPr="00735371">
              <w:t>В том числе, имеющих уровень образования</w:t>
            </w:r>
          </w:p>
          <w:p w:rsidR="00B524E8" w:rsidRPr="00735371" w:rsidRDefault="00B524E8" w:rsidP="00735371">
            <w:pPr>
              <w:pStyle w:val="ab"/>
              <w:spacing w:after="0"/>
              <w:jc w:val="center"/>
            </w:pPr>
            <w:r w:rsidRPr="00735371">
              <w:t>(количество)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ind w:right="113"/>
              <w:jc w:val="center"/>
              <w:rPr>
                <w:b/>
                <w:bCs/>
              </w:rPr>
            </w:pPr>
            <w:r w:rsidRPr="00735371">
              <w:t>Соответствие занимаемой должности специальности по диплому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735371">
              <w:t>Курсовая подготовка (повышение квалификации) за последний год</w:t>
            </w:r>
          </w:p>
        </w:tc>
      </w:tr>
      <w:tr w:rsidR="00B524E8" w:rsidRPr="00735371" w:rsidTr="00C8779A">
        <w:trPr>
          <w:cantSplit/>
          <w:trHeight w:val="1637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E8" w:rsidRPr="00735371" w:rsidRDefault="00B524E8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E8" w:rsidRPr="00735371" w:rsidRDefault="00B524E8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24E8" w:rsidRPr="00735371" w:rsidRDefault="00B524E8" w:rsidP="00735371">
            <w:pPr>
              <w:pStyle w:val="ab"/>
              <w:spacing w:after="0"/>
              <w:ind w:left="113" w:right="113"/>
              <w:jc w:val="center"/>
            </w:pPr>
            <w:r w:rsidRPr="00735371">
              <w:t>высшее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24E8" w:rsidRPr="00735371" w:rsidRDefault="00B524E8" w:rsidP="00735371">
            <w:pPr>
              <w:pStyle w:val="ab"/>
              <w:spacing w:after="0"/>
              <w:ind w:left="113" w:right="113"/>
              <w:jc w:val="center"/>
            </w:pPr>
            <w:r w:rsidRPr="00735371">
              <w:t>незаконченное высшее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24E8" w:rsidRPr="00735371" w:rsidRDefault="00B524E8" w:rsidP="00735371">
            <w:pPr>
              <w:pStyle w:val="ab"/>
              <w:spacing w:after="0"/>
              <w:ind w:left="113" w:right="113"/>
              <w:jc w:val="center"/>
            </w:pPr>
            <w:r w:rsidRPr="00735371">
              <w:t>среднее специальное среднее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24E8" w:rsidRPr="00735371" w:rsidRDefault="00B524E8" w:rsidP="00735371">
            <w:pPr>
              <w:pStyle w:val="ab"/>
              <w:spacing w:after="0"/>
              <w:ind w:left="113" w:right="113"/>
              <w:jc w:val="center"/>
            </w:pPr>
            <w:r w:rsidRPr="00735371">
              <w:t>среднее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24E8" w:rsidRPr="00735371" w:rsidRDefault="00B524E8" w:rsidP="00735371">
            <w:pPr>
              <w:pStyle w:val="ab"/>
              <w:spacing w:after="0"/>
              <w:ind w:left="113" w:right="113"/>
              <w:jc w:val="center"/>
            </w:pPr>
            <w:r w:rsidRPr="00735371"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24E8" w:rsidRPr="00735371" w:rsidRDefault="00B524E8" w:rsidP="00735371">
            <w:pPr>
              <w:pStyle w:val="ab"/>
              <w:spacing w:after="0"/>
              <w:ind w:left="113" w:right="113"/>
              <w:jc w:val="center"/>
              <w:rPr>
                <w:color w:val="000000"/>
              </w:rPr>
            </w:pPr>
            <w:r w:rsidRPr="00735371">
              <w:rPr>
                <w:color w:val="000000"/>
              </w:rPr>
              <w:t>% от кол-ва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24E8" w:rsidRPr="00735371" w:rsidRDefault="00B524E8" w:rsidP="00735371">
            <w:pPr>
              <w:pStyle w:val="ab"/>
              <w:spacing w:after="0"/>
              <w:ind w:left="113" w:right="113"/>
              <w:jc w:val="center"/>
            </w:pPr>
            <w:r w:rsidRPr="00735371">
              <w:t>всего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24E8" w:rsidRPr="00735371" w:rsidRDefault="00B524E8" w:rsidP="00735371">
            <w:pPr>
              <w:pStyle w:val="ab"/>
              <w:spacing w:after="0"/>
              <w:ind w:left="113" w:right="113"/>
              <w:jc w:val="center"/>
            </w:pPr>
            <w:r w:rsidRPr="00735371">
              <w:t>% от кол-ва</w:t>
            </w:r>
          </w:p>
        </w:tc>
      </w:tr>
      <w:tr w:rsidR="00B524E8" w:rsidRPr="00735371" w:rsidTr="00C8779A"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ind w:left="72"/>
            </w:pPr>
            <w:r w:rsidRPr="00735371">
              <w:t>Директор школы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100</w:t>
            </w:r>
          </w:p>
        </w:tc>
      </w:tr>
      <w:tr w:rsidR="00B524E8" w:rsidRPr="00735371" w:rsidTr="00C8779A"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ind w:left="72"/>
            </w:pPr>
            <w:r w:rsidRPr="00735371">
              <w:t>Заместители директора школы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10</w:t>
            </w:r>
            <w:r w:rsidR="004D7C62" w:rsidRPr="00735371">
              <w:rPr>
                <w:bCs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7F05B5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100</w:t>
            </w:r>
          </w:p>
        </w:tc>
      </w:tr>
      <w:tr w:rsidR="00B524E8" w:rsidRPr="00735371" w:rsidTr="00C8779A"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ind w:left="72"/>
            </w:pPr>
            <w:r w:rsidRPr="00735371">
              <w:t>Учителя 1-4 классов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83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7F05B5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7F05B5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100</w:t>
            </w:r>
          </w:p>
        </w:tc>
      </w:tr>
      <w:tr w:rsidR="00B524E8" w:rsidRPr="00735371" w:rsidTr="00C8779A"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ind w:left="72"/>
            </w:pPr>
            <w:r w:rsidRPr="00735371">
              <w:t>Учителя 5-11(12) классов (без учета учителей, указанных в следующей строке)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</w:t>
            </w:r>
            <w:r w:rsidR="004D7C62" w:rsidRPr="00735371">
              <w:rPr>
                <w:bCs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4D7C62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D3123E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D3123E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92</w:t>
            </w:r>
          </w:p>
        </w:tc>
      </w:tr>
      <w:tr w:rsidR="00B524E8" w:rsidRPr="00735371" w:rsidTr="00C8779A"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ind w:left="72"/>
            </w:pPr>
            <w:r w:rsidRPr="00735371">
              <w:t>Учителя музыки, ИЗО, черчения, физической культуры, трудового обучения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D633E1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D633E1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D633E1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D633E1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33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D633E1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5B617B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100</w:t>
            </w:r>
          </w:p>
        </w:tc>
      </w:tr>
      <w:tr w:rsidR="00B524E8" w:rsidRPr="00735371" w:rsidTr="00C8779A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24E8" w:rsidRPr="00735371" w:rsidRDefault="00B524E8" w:rsidP="00735371">
            <w:pPr>
              <w:pStyle w:val="ab"/>
              <w:spacing w:after="0"/>
              <w:ind w:left="72" w:right="113"/>
              <w:jc w:val="center"/>
            </w:pPr>
            <w:r w:rsidRPr="00735371">
              <w:t>Кроме того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ind w:left="72"/>
            </w:pPr>
            <w:r w:rsidRPr="00735371">
              <w:t>Педагоги-психологи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</w:tr>
      <w:tr w:rsidR="00B524E8" w:rsidRPr="00735371" w:rsidTr="00C8779A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E8" w:rsidRPr="00735371" w:rsidRDefault="00B524E8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ind w:left="72"/>
            </w:pPr>
            <w:r w:rsidRPr="00735371">
              <w:t>Социальные педагоги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</w:tr>
      <w:tr w:rsidR="00B524E8" w:rsidRPr="00735371" w:rsidTr="00C8779A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E8" w:rsidRPr="00735371" w:rsidRDefault="00B524E8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ind w:left="72"/>
            </w:pPr>
            <w:r w:rsidRPr="00735371">
              <w:t>Педагоги-организаторы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</w:tr>
      <w:tr w:rsidR="00B524E8" w:rsidRPr="00735371" w:rsidTr="00C8779A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E8" w:rsidRPr="00735371" w:rsidRDefault="00B524E8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ind w:left="72"/>
            </w:pPr>
            <w:r w:rsidRPr="00735371">
              <w:t>Педагоги доп. образования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</w:tr>
      <w:tr w:rsidR="00B524E8" w:rsidRPr="00735371" w:rsidTr="00C8779A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E8" w:rsidRPr="00735371" w:rsidRDefault="00B524E8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ind w:left="72"/>
            </w:pPr>
            <w:r w:rsidRPr="00735371">
              <w:t>Учителя-логопеды, учителя-дефектологи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</w:tr>
      <w:tr w:rsidR="00B524E8" w:rsidRPr="00735371" w:rsidTr="00C8779A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E8" w:rsidRPr="00735371" w:rsidRDefault="00B524E8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ind w:left="72"/>
            </w:pPr>
            <w:r w:rsidRPr="00735371">
              <w:t>Воспитатели (в том числе воспитатели ГПД)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D633E1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D633E1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D633E1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4D7C62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</w:tr>
      <w:tr w:rsidR="00B524E8" w:rsidRPr="00735371" w:rsidTr="00C8779A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E8" w:rsidRPr="00735371" w:rsidRDefault="00B524E8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ind w:left="72"/>
            </w:pPr>
            <w:r w:rsidRPr="00735371">
              <w:t>Старшие вожатые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</w:tr>
      <w:tr w:rsidR="00B524E8" w:rsidRPr="00735371" w:rsidTr="00C8779A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E8" w:rsidRPr="00735371" w:rsidRDefault="00B524E8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ind w:left="72"/>
            </w:pPr>
            <w:r w:rsidRPr="00735371">
              <w:t>Библиотекари (заведующие библиотекой)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7F05B5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</w:tr>
      <w:tr w:rsidR="00B524E8" w:rsidRPr="00735371" w:rsidTr="00C8779A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E8" w:rsidRPr="00735371" w:rsidRDefault="00B524E8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ind w:left="72"/>
            </w:pPr>
            <w:r w:rsidRPr="00735371">
              <w:t>Медицинские работники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  <w:r w:rsidRPr="00735371">
              <w:rPr>
                <w:bCs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E8" w:rsidRPr="00735371" w:rsidRDefault="00B524E8" w:rsidP="00735371">
            <w:pPr>
              <w:pStyle w:val="ab"/>
              <w:spacing w:after="0"/>
              <w:jc w:val="center"/>
              <w:rPr>
                <w:bCs/>
              </w:rPr>
            </w:pPr>
          </w:p>
        </w:tc>
      </w:tr>
    </w:tbl>
    <w:p w:rsidR="0019170A" w:rsidRPr="00735371" w:rsidRDefault="0019170A" w:rsidP="00735371">
      <w:pPr>
        <w:pStyle w:val="ab"/>
        <w:spacing w:after="0"/>
        <w:rPr>
          <w:b/>
          <w:bCs/>
        </w:rPr>
      </w:pPr>
    </w:p>
    <w:p w:rsidR="0019170A" w:rsidRPr="00735371" w:rsidRDefault="0019170A" w:rsidP="00735371">
      <w:pPr>
        <w:pStyle w:val="ab"/>
        <w:spacing w:after="0"/>
        <w:rPr>
          <w:b/>
          <w:bCs/>
        </w:rPr>
      </w:pPr>
    </w:p>
    <w:p w:rsidR="00735371" w:rsidRDefault="00735371" w:rsidP="00735371">
      <w:pPr>
        <w:pStyle w:val="ab"/>
        <w:spacing w:after="0"/>
        <w:rPr>
          <w:b/>
          <w:bCs/>
        </w:rPr>
      </w:pPr>
    </w:p>
    <w:p w:rsidR="00735371" w:rsidRDefault="00735371" w:rsidP="00735371">
      <w:pPr>
        <w:pStyle w:val="ab"/>
        <w:spacing w:after="0"/>
        <w:rPr>
          <w:b/>
          <w:bCs/>
        </w:rPr>
      </w:pPr>
    </w:p>
    <w:p w:rsidR="00C8779A" w:rsidRDefault="00C8779A" w:rsidP="00735371">
      <w:pPr>
        <w:pStyle w:val="ab"/>
        <w:spacing w:after="0"/>
        <w:rPr>
          <w:b/>
          <w:bCs/>
        </w:rPr>
      </w:pPr>
    </w:p>
    <w:p w:rsidR="0019170A" w:rsidRPr="00735371" w:rsidRDefault="0019170A" w:rsidP="00735371">
      <w:pPr>
        <w:pStyle w:val="ab"/>
        <w:spacing w:after="0"/>
        <w:rPr>
          <w:b/>
          <w:bCs/>
        </w:rPr>
      </w:pPr>
      <w:r w:rsidRPr="00735371">
        <w:rPr>
          <w:b/>
          <w:bCs/>
        </w:rPr>
        <w:lastRenderedPageBreak/>
        <w:t xml:space="preserve"> Общие сведения о возрастных группах и квалификации работников ОУ</w:t>
      </w:r>
    </w:p>
    <w:p w:rsidR="0019170A" w:rsidRPr="00735371" w:rsidRDefault="0019170A" w:rsidP="00735371">
      <w:pPr>
        <w:shd w:val="clear" w:color="auto" w:fill="FFFFFF"/>
        <w:spacing w:before="48" w:line="240" w:lineRule="auto"/>
        <w:ind w:firstLine="36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735371">
        <w:rPr>
          <w:rFonts w:ascii="Times New Roman" w:hAnsi="Times New Roman" w:cs="Times New Roman"/>
          <w:b/>
          <w:bCs/>
          <w:spacing w:val="-1"/>
          <w:sz w:val="24"/>
          <w:szCs w:val="24"/>
        </w:rPr>
        <w:t>(</w:t>
      </w:r>
      <w:r w:rsidRPr="00735371">
        <w:rPr>
          <w:rFonts w:ascii="Times New Roman" w:hAnsi="Times New Roman" w:cs="Times New Roman"/>
          <w:bCs/>
          <w:spacing w:val="-1"/>
          <w:sz w:val="24"/>
          <w:szCs w:val="24"/>
        </w:rPr>
        <w:t>по состоянию на начало учебного года</w:t>
      </w:r>
      <w:r w:rsidRPr="00735371">
        <w:rPr>
          <w:rFonts w:ascii="Times New Roman" w:hAnsi="Times New Roman" w:cs="Times New Roman"/>
          <w:b/>
          <w:bCs/>
          <w:spacing w:val="-1"/>
          <w:sz w:val="24"/>
          <w:szCs w:val="24"/>
        </w:rPr>
        <w:t>)</w:t>
      </w:r>
    </w:p>
    <w:tbl>
      <w:tblPr>
        <w:tblW w:w="10560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1"/>
        <w:gridCol w:w="1802"/>
        <w:gridCol w:w="541"/>
        <w:gridCol w:w="419"/>
        <w:gridCol w:w="540"/>
        <w:gridCol w:w="540"/>
        <w:gridCol w:w="358"/>
        <w:gridCol w:w="385"/>
        <w:gridCol w:w="540"/>
        <w:gridCol w:w="1039"/>
        <w:gridCol w:w="360"/>
        <w:gridCol w:w="1058"/>
        <w:gridCol w:w="264"/>
        <w:gridCol w:w="996"/>
        <w:gridCol w:w="457"/>
        <w:gridCol w:w="900"/>
      </w:tblGrid>
      <w:tr w:rsidR="0019170A" w:rsidRPr="00735371" w:rsidTr="00C8779A">
        <w:trPr>
          <w:trHeight w:hRule="exact" w:val="682"/>
        </w:trPr>
        <w:tc>
          <w:tcPr>
            <w:tcW w:w="21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ind w:left="189"/>
              <w:jc w:val="center"/>
              <w:rPr>
                <w:bCs/>
              </w:rPr>
            </w:pPr>
            <w:r w:rsidRPr="00735371">
              <w:rPr>
                <w:bCs/>
              </w:rPr>
              <w:t>Категории</w:t>
            </w:r>
          </w:p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</w:t>
            </w:r>
          </w:p>
        </w:tc>
        <w:tc>
          <w:tcPr>
            <w:tcW w:w="2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возрастным </w:t>
            </w: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3537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руппам</w:t>
            </w:r>
          </w:p>
        </w:tc>
        <w:tc>
          <w:tcPr>
            <w:tcW w:w="56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ind w:righ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по категориям и почетным званиям</w:t>
            </w:r>
          </w:p>
        </w:tc>
      </w:tr>
      <w:tr w:rsidR="0019170A" w:rsidRPr="00735371" w:rsidTr="00C8779A">
        <w:trPr>
          <w:cantSplit/>
          <w:trHeight w:hRule="exact" w:val="550"/>
        </w:trPr>
        <w:tc>
          <w:tcPr>
            <w:tcW w:w="21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ind w:left="98" w:right="2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количество</w:t>
            </w:r>
          </w:p>
        </w:tc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ind w:left="98" w:right="2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лет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ind w:left="43" w:right="113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 30 до 40 лет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ind w:left="53" w:right="113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от  40 до 50 лет</w:t>
            </w:r>
          </w:p>
        </w:tc>
        <w:tc>
          <w:tcPr>
            <w:tcW w:w="3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ind w:left="48" w:right="11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от 50 до 65 лет </w:t>
            </w:r>
          </w:p>
        </w:tc>
        <w:tc>
          <w:tcPr>
            <w:tcW w:w="3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ind w:left="103" w:right="1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свы</w:t>
            </w:r>
            <w:r w:rsidRPr="0073537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ше </w:t>
            </w:r>
            <w:r w:rsidRPr="0073537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65 лет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ind w:left="53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ind w:left="53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первая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ind w:left="53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вторая</w:t>
            </w: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ind w:left="103" w:right="1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без категории</w:t>
            </w:r>
          </w:p>
        </w:tc>
      </w:tr>
      <w:tr w:rsidR="0019170A" w:rsidRPr="00735371" w:rsidTr="00C8779A">
        <w:trPr>
          <w:cantSplit/>
          <w:trHeight w:hRule="exact" w:val="2183"/>
        </w:trPr>
        <w:tc>
          <w:tcPr>
            <w:tcW w:w="21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3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ind w:left="4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ind w:left="53" w:right="113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из них </w:t>
            </w:r>
            <w:r w:rsidRPr="0073537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имеющих государственные или отраслевые награды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ind w:left="4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ind w:left="53" w:right="113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из них </w:t>
            </w:r>
            <w:r w:rsidRPr="0073537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имеющих государственные или отраслевые награды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ind w:left="4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ind w:left="53" w:right="113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из них </w:t>
            </w:r>
            <w:r w:rsidRPr="0073537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имеющих государственные или отраслевые награды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ind w:left="4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ind w:left="53" w:right="113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из них </w:t>
            </w:r>
            <w:r w:rsidRPr="0073537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имеющих государственные или отраслевые награды</w:t>
            </w:r>
          </w:p>
        </w:tc>
      </w:tr>
      <w:tr w:rsidR="0019170A" w:rsidRPr="00735371" w:rsidTr="00C8779A">
        <w:trPr>
          <w:trHeight w:hRule="exact" w:val="286"/>
        </w:trPr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pStyle w:val="ab"/>
              <w:spacing w:after="0"/>
              <w:ind w:left="72"/>
            </w:pPr>
            <w:r w:rsidRPr="00735371">
              <w:t>Директор школы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0A" w:rsidRPr="00735371" w:rsidTr="00C8779A">
        <w:trPr>
          <w:trHeight w:hRule="exact" w:val="541"/>
        </w:trPr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pStyle w:val="ab"/>
              <w:spacing w:after="0"/>
              <w:ind w:left="72"/>
            </w:pPr>
            <w:r w:rsidRPr="00735371">
              <w:t>Заместители директора школы*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5B617B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0A" w:rsidRPr="00735371" w:rsidTr="00C8779A">
        <w:trPr>
          <w:trHeight w:hRule="exact" w:val="628"/>
        </w:trPr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pStyle w:val="ab"/>
              <w:spacing w:after="0"/>
              <w:ind w:left="72"/>
            </w:pPr>
            <w:r w:rsidRPr="00735371">
              <w:t>Учителя 1-4 классов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5B617B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4948A8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4948A8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0A" w:rsidRPr="00735371" w:rsidTr="00C8779A">
        <w:trPr>
          <w:trHeight w:hRule="exact" w:val="1163"/>
        </w:trPr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pStyle w:val="ab"/>
              <w:spacing w:after="0"/>
              <w:ind w:left="72"/>
            </w:pPr>
            <w:r w:rsidRPr="00735371">
              <w:t>Учителя 5-11(12) классов (без  учета учителей в следующей строке)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D633E1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D633E1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D633E1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D633E1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D633E1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D633E1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CB0B2F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0A" w:rsidRPr="00735371" w:rsidTr="00C8779A">
        <w:trPr>
          <w:trHeight w:hRule="exact" w:val="1487"/>
        </w:trPr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pStyle w:val="ab"/>
              <w:spacing w:after="0"/>
              <w:ind w:left="72"/>
            </w:pPr>
            <w:r w:rsidRPr="00735371">
              <w:t xml:space="preserve">Учителей музыки, ИЗО, черчения, физической культуры, трудового </w:t>
            </w:r>
          </w:p>
          <w:p w:rsidR="0019170A" w:rsidRPr="00735371" w:rsidRDefault="0019170A" w:rsidP="00735371">
            <w:pPr>
              <w:pStyle w:val="ab"/>
              <w:spacing w:after="0"/>
              <w:ind w:left="72"/>
            </w:pPr>
            <w:r w:rsidRPr="00735371">
              <w:t>обучения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D633E1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D633E1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CB0B2F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CB0B2F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0A" w:rsidRPr="00735371" w:rsidTr="00C8779A">
        <w:trPr>
          <w:trHeight w:hRule="exact" w:val="54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19170A" w:rsidRPr="00735371" w:rsidRDefault="0019170A" w:rsidP="00735371">
            <w:pPr>
              <w:pStyle w:val="ab"/>
              <w:spacing w:after="0"/>
              <w:ind w:left="72" w:right="113"/>
              <w:jc w:val="center"/>
            </w:pPr>
            <w:r w:rsidRPr="00735371">
              <w:t>Кроме того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pStyle w:val="ab"/>
              <w:spacing w:after="0"/>
              <w:ind w:left="72"/>
            </w:pPr>
            <w:r w:rsidRPr="00735371">
              <w:t>Педагоги-психологи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0A" w:rsidRPr="00735371" w:rsidTr="00C8779A">
        <w:trPr>
          <w:trHeight w:hRule="exact" w:val="541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pStyle w:val="ab"/>
              <w:spacing w:after="0"/>
              <w:ind w:left="72"/>
            </w:pPr>
            <w:r w:rsidRPr="00735371">
              <w:t>Социальные педагоги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0A" w:rsidRPr="00735371" w:rsidTr="00C8779A">
        <w:trPr>
          <w:trHeight w:hRule="exact" w:val="541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pStyle w:val="ab"/>
              <w:spacing w:after="0"/>
              <w:ind w:left="72"/>
            </w:pPr>
            <w:r w:rsidRPr="00735371">
              <w:t>Педагоги-организаторы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0A" w:rsidRPr="00735371" w:rsidTr="00C8779A">
        <w:trPr>
          <w:trHeight w:hRule="exact" w:val="541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pStyle w:val="ab"/>
              <w:spacing w:after="0"/>
              <w:ind w:left="72"/>
            </w:pPr>
            <w:r w:rsidRPr="00735371">
              <w:t>Педагоги доп. образования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0A" w:rsidRPr="00735371" w:rsidTr="00C8779A">
        <w:trPr>
          <w:trHeight w:hRule="exact" w:val="541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pStyle w:val="ab"/>
              <w:spacing w:after="0"/>
              <w:ind w:left="72"/>
            </w:pPr>
            <w:r w:rsidRPr="00735371">
              <w:t>Учителя-логопеды, учителя-дефектологи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0A" w:rsidRPr="00735371" w:rsidTr="00C8779A">
        <w:trPr>
          <w:trHeight w:hRule="exact" w:val="1093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pStyle w:val="ab"/>
              <w:spacing w:after="0"/>
              <w:ind w:left="72"/>
            </w:pPr>
            <w:r w:rsidRPr="00735371">
              <w:t>Воспитатели (в том числе воспитатели ГПД)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CB0B2F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CB0B2F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CB0B2F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0A" w:rsidRPr="00735371" w:rsidTr="00C8779A">
        <w:trPr>
          <w:trHeight w:hRule="exact" w:val="541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pStyle w:val="ab"/>
              <w:spacing w:after="0"/>
              <w:ind w:left="72"/>
            </w:pPr>
            <w:r w:rsidRPr="00735371">
              <w:t>Старшие вожатые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0A" w:rsidRPr="00735371" w:rsidTr="00C8779A">
        <w:trPr>
          <w:trHeight w:hRule="exact" w:val="887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pStyle w:val="ab"/>
              <w:spacing w:after="0"/>
              <w:ind w:left="72"/>
            </w:pPr>
            <w:r w:rsidRPr="00735371">
              <w:t>Библиотекари (заведующие библиотекой)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CB0B2F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0A" w:rsidRPr="00735371" w:rsidTr="00C8779A">
        <w:trPr>
          <w:trHeight w:hRule="exact" w:val="541"/>
        </w:trPr>
        <w:tc>
          <w:tcPr>
            <w:tcW w:w="3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pStyle w:val="ab"/>
              <w:spacing w:after="0"/>
              <w:ind w:left="72"/>
            </w:pPr>
            <w:r w:rsidRPr="00735371">
              <w:t>Медицинские работники</w:t>
            </w:r>
          </w:p>
          <w:p w:rsidR="0019170A" w:rsidRPr="00735371" w:rsidRDefault="0019170A" w:rsidP="00735371">
            <w:pPr>
              <w:pStyle w:val="ab"/>
              <w:spacing w:after="0"/>
              <w:ind w:left="72"/>
            </w:pPr>
          </w:p>
          <w:p w:rsidR="0019170A" w:rsidRPr="00735371" w:rsidRDefault="0019170A" w:rsidP="00735371">
            <w:pPr>
              <w:pStyle w:val="ab"/>
              <w:spacing w:after="0"/>
              <w:ind w:left="72"/>
            </w:pPr>
          </w:p>
          <w:p w:rsidR="0019170A" w:rsidRPr="00735371" w:rsidRDefault="0019170A" w:rsidP="00735371">
            <w:pPr>
              <w:pStyle w:val="ab"/>
              <w:spacing w:after="0"/>
              <w:ind w:left="72"/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70A" w:rsidRPr="00735371" w:rsidRDefault="0019170A" w:rsidP="00735371">
      <w:pPr>
        <w:pStyle w:val="ab"/>
        <w:spacing w:after="0"/>
        <w:ind w:firstLine="360"/>
        <w:rPr>
          <w:b/>
          <w:bCs/>
          <w:caps/>
        </w:rPr>
      </w:pPr>
    </w:p>
    <w:p w:rsidR="0019170A" w:rsidRPr="00735371" w:rsidRDefault="0019170A" w:rsidP="00735371">
      <w:pPr>
        <w:pStyle w:val="ab"/>
        <w:spacing w:after="0"/>
        <w:ind w:firstLine="360"/>
        <w:rPr>
          <w:b/>
          <w:bCs/>
        </w:rPr>
      </w:pPr>
      <w:r w:rsidRPr="00735371">
        <w:rPr>
          <w:b/>
          <w:bCs/>
          <w:caps/>
        </w:rPr>
        <w:t xml:space="preserve">* </w:t>
      </w:r>
      <w:r w:rsidRPr="00735371">
        <w:rPr>
          <w:b/>
          <w:bCs/>
        </w:rPr>
        <w:t>Без учета заместителя директора по АХЧ</w:t>
      </w:r>
    </w:p>
    <w:p w:rsidR="0019170A" w:rsidRPr="00735371" w:rsidRDefault="0019170A" w:rsidP="00735371">
      <w:pPr>
        <w:pStyle w:val="ab"/>
        <w:spacing w:after="0"/>
        <w:rPr>
          <w:b/>
          <w:bCs/>
        </w:rPr>
      </w:pPr>
    </w:p>
    <w:p w:rsidR="00990B01" w:rsidRPr="00735371" w:rsidRDefault="00990B01" w:rsidP="00735371">
      <w:pPr>
        <w:pStyle w:val="ab"/>
        <w:spacing w:after="0"/>
        <w:rPr>
          <w:b/>
          <w:bCs/>
        </w:rPr>
      </w:pPr>
    </w:p>
    <w:p w:rsidR="00990B01" w:rsidRPr="00735371" w:rsidRDefault="00990B01" w:rsidP="00735371">
      <w:pPr>
        <w:pStyle w:val="ab"/>
        <w:spacing w:after="0"/>
        <w:rPr>
          <w:b/>
          <w:bCs/>
        </w:rPr>
      </w:pPr>
    </w:p>
    <w:p w:rsidR="0019170A" w:rsidRPr="00735371" w:rsidRDefault="0019170A" w:rsidP="00735371">
      <w:pPr>
        <w:pStyle w:val="ab"/>
        <w:spacing w:after="0"/>
        <w:rPr>
          <w:b/>
          <w:bCs/>
          <w:spacing w:val="-1"/>
        </w:rPr>
      </w:pPr>
      <w:r w:rsidRPr="00735371">
        <w:rPr>
          <w:b/>
          <w:bCs/>
        </w:rPr>
        <w:t xml:space="preserve"> Сведения о стаже работников ОУ </w:t>
      </w:r>
      <w:r w:rsidRPr="00735371">
        <w:rPr>
          <w:b/>
          <w:bCs/>
          <w:spacing w:val="-1"/>
        </w:rPr>
        <w:t>(</w:t>
      </w:r>
      <w:r w:rsidRPr="00735371">
        <w:rPr>
          <w:bCs/>
          <w:spacing w:val="-1"/>
        </w:rPr>
        <w:t>по состоянию на начало учебного года</w:t>
      </w:r>
      <w:r w:rsidRPr="00735371">
        <w:rPr>
          <w:b/>
          <w:bCs/>
          <w:spacing w:val="-1"/>
        </w:rPr>
        <w:t>)</w:t>
      </w:r>
    </w:p>
    <w:p w:rsidR="0019170A" w:rsidRPr="00735371" w:rsidRDefault="0019170A" w:rsidP="00735371">
      <w:pPr>
        <w:pStyle w:val="ab"/>
        <w:spacing w:after="0"/>
        <w:rPr>
          <w:b/>
        </w:rPr>
      </w:pPr>
    </w:p>
    <w:tbl>
      <w:tblPr>
        <w:tblW w:w="94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0"/>
        <w:gridCol w:w="1800"/>
        <w:gridCol w:w="1440"/>
        <w:gridCol w:w="1646"/>
        <w:gridCol w:w="1405"/>
        <w:gridCol w:w="1344"/>
        <w:gridCol w:w="1425"/>
      </w:tblGrid>
      <w:tr w:rsidR="0019170A" w:rsidRPr="00735371" w:rsidTr="0019170A">
        <w:trPr>
          <w:trHeight w:hRule="exact" w:val="442"/>
        </w:trPr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170A" w:rsidRPr="00735371" w:rsidRDefault="0019170A" w:rsidP="00735371">
            <w:pPr>
              <w:pStyle w:val="ab"/>
              <w:spacing w:after="0"/>
              <w:ind w:left="-103"/>
              <w:jc w:val="center"/>
              <w:rPr>
                <w:bCs/>
              </w:rPr>
            </w:pPr>
            <w:r w:rsidRPr="00735371">
              <w:rPr>
                <w:bCs/>
              </w:rPr>
              <w:t>Категории</w:t>
            </w:r>
          </w:p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</w:t>
            </w:r>
          </w:p>
        </w:tc>
        <w:tc>
          <w:tcPr>
            <w:tcW w:w="7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ind w:righ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</w:tr>
      <w:tr w:rsidR="0019170A" w:rsidRPr="00735371" w:rsidTr="0019170A">
        <w:trPr>
          <w:cantSplit/>
          <w:trHeight w:val="716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ind w:left="98" w:right="2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до 2 лет</w:t>
            </w:r>
          </w:p>
        </w:tc>
        <w:tc>
          <w:tcPr>
            <w:tcW w:w="1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ind w:left="98" w:right="2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 2 до 5 лет</w:t>
            </w:r>
          </w:p>
        </w:tc>
        <w:tc>
          <w:tcPr>
            <w:tcW w:w="1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ind w:left="43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от  5 до 10 лет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ind w:left="53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от  10 до 20  лет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ind w:hanging="4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свы</w:t>
            </w:r>
            <w:r w:rsidRPr="0073537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ше 20</w:t>
            </w:r>
            <w:r w:rsidRPr="0073537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лет</w:t>
            </w:r>
          </w:p>
        </w:tc>
      </w:tr>
      <w:tr w:rsidR="0019170A" w:rsidRPr="00735371" w:rsidTr="0019170A">
        <w:trPr>
          <w:cantSplit/>
          <w:trHeight w:val="537"/>
        </w:trPr>
        <w:tc>
          <w:tcPr>
            <w:tcW w:w="21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19170A" w:rsidRPr="00735371" w:rsidTr="0019170A">
        <w:trPr>
          <w:trHeight w:hRule="exact" w:val="541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pStyle w:val="ab"/>
              <w:spacing w:after="0"/>
              <w:ind w:left="72"/>
            </w:pPr>
            <w:r w:rsidRPr="00735371">
              <w:t>Директор школы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70A" w:rsidRPr="00735371" w:rsidTr="0019170A">
        <w:trPr>
          <w:trHeight w:hRule="exact" w:val="541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pStyle w:val="ab"/>
              <w:spacing w:after="0"/>
              <w:ind w:left="72"/>
            </w:pPr>
            <w:r w:rsidRPr="00735371">
              <w:t>Заместители директора школы*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CB0B2F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0A" w:rsidRPr="00735371" w:rsidTr="0019170A">
        <w:trPr>
          <w:trHeight w:hRule="exact" w:val="782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pStyle w:val="ab"/>
              <w:spacing w:after="0"/>
              <w:ind w:left="72"/>
            </w:pPr>
            <w:r w:rsidRPr="00735371">
              <w:t>Учителя 1-4 классов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70A" w:rsidRPr="00735371" w:rsidTr="0019170A">
        <w:trPr>
          <w:trHeight w:hRule="exact" w:val="1271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pStyle w:val="ab"/>
              <w:spacing w:after="0"/>
              <w:ind w:left="72"/>
            </w:pPr>
            <w:r w:rsidRPr="00735371">
              <w:t>Учителя 5-11(12) классов (без  учета учителей в следующей строке)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440187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440187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440187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440187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440187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70A" w:rsidRPr="00735371" w:rsidTr="0019170A">
        <w:trPr>
          <w:trHeight w:hRule="exact" w:val="1804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pStyle w:val="ab"/>
              <w:spacing w:after="0"/>
              <w:ind w:left="72"/>
            </w:pPr>
            <w:r w:rsidRPr="00735371">
              <w:t>Учителя музыки, ИЗО, черчения, физической культуры, трудового обучения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440187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70A" w:rsidRPr="00735371" w:rsidTr="0019170A">
        <w:trPr>
          <w:trHeight w:hRule="exact" w:val="541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19170A" w:rsidRPr="00735371" w:rsidRDefault="0019170A" w:rsidP="00735371">
            <w:pPr>
              <w:pStyle w:val="ab"/>
              <w:spacing w:after="0"/>
              <w:ind w:left="72" w:right="113"/>
              <w:jc w:val="center"/>
            </w:pPr>
            <w:r w:rsidRPr="00735371">
              <w:t>Кроме того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pStyle w:val="ab"/>
              <w:spacing w:after="0"/>
              <w:ind w:left="72"/>
            </w:pPr>
            <w:r w:rsidRPr="00735371">
              <w:t>Педагоги-психологи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0A" w:rsidRPr="00735371" w:rsidTr="0019170A">
        <w:trPr>
          <w:trHeight w:hRule="exact" w:val="54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pStyle w:val="ab"/>
              <w:spacing w:after="0"/>
              <w:ind w:left="72"/>
            </w:pPr>
            <w:r w:rsidRPr="00735371">
              <w:t>Социальные педагоги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0A" w:rsidRPr="00735371" w:rsidTr="0019170A">
        <w:trPr>
          <w:trHeight w:hRule="exact" w:val="54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pStyle w:val="ab"/>
              <w:spacing w:after="0"/>
              <w:ind w:left="72"/>
            </w:pPr>
            <w:r w:rsidRPr="00735371">
              <w:t>Педагоги-организаторы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0A" w:rsidRPr="00735371" w:rsidTr="0019170A">
        <w:trPr>
          <w:trHeight w:hRule="exact" w:val="70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pStyle w:val="ab"/>
              <w:spacing w:after="0"/>
              <w:ind w:left="72"/>
            </w:pPr>
            <w:r w:rsidRPr="00735371">
              <w:t>Педагоги доп. образования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0A" w:rsidRPr="00735371" w:rsidTr="0019170A">
        <w:trPr>
          <w:trHeight w:hRule="exact" w:val="54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pStyle w:val="ab"/>
              <w:spacing w:after="0"/>
              <w:ind w:left="72"/>
            </w:pPr>
            <w:r w:rsidRPr="00735371">
              <w:t>Учителя-логопеды, учителя-дефектологи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0A" w:rsidRPr="00735371" w:rsidTr="0019170A">
        <w:trPr>
          <w:trHeight w:hRule="exact" w:val="1265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pStyle w:val="ab"/>
              <w:spacing w:after="0"/>
              <w:ind w:left="72"/>
            </w:pPr>
            <w:r w:rsidRPr="00735371">
              <w:t>Воспитатели (в том числе воспитатели ГПД)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440187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0A" w:rsidRPr="00735371" w:rsidTr="0019170A">
        <w:trPr>
          <w:trHeight w:hRule="exact" w:val="57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pStyle w:val="ab"/>
              <w:spacing w:after="0"/>
              <w:ind w:left="72"/>
            </w:pPr>
            <w:r w:rsidRPr="00735371">
              <w:t>Старшие вожатые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0A" w:rsidRPr="00735371" w:rsidTr="0019170A">
        <w:trPr>
          <w:trHeight w:hRule="exact" w:val="87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pStyle w:val="ab"/>
              <w:spacing w:after="0"/>
              <w:ind w:left="72"/>
            </w:pPr>
            <w:r w:rsidRPr="00735371">
              <w:t>Библиотекари (заведующие библиотекой)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0A" w:rsidRPr="00735371" w:rsidTr="0019170A">
        <w:trPr>
          <w:trHeight w:hRule="exact" w:val="57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pStyle w:val="ab"/>
              <w:spacing w:after="0"/>
              <w:ind w:left="72"/>
            </w:pPr>
            <w:r w:rsidRPr="00735371">
              <w:t>Медицинские работники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70A" w:rsidRPr="00735371" w:rsidRDefault="0019170A" w:rsidP="007353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170A" w:rsidRPr="00735371" w:rsidRDefault="0019170A" w:rsidP="00735371">
      <w:pPr>
        <w:pStyle w:val="ab"/>
        <w:spacing w:after="0"/>
        <w:ind w:firstLine="360"/>
        <w:rPr>
          <w:b/>
          <w:bCs/>
        </w:rPr>
      </w:pPr>
      <w:r w:rsidRPr="00735371">
        <w:rPr>
          <w:b/>
          <w:bCs/>
          <w:caps/>
        </w:rPr>
        <w:t xml:space="preserve">* </w:t>
      </w:r>
      <w:r w:rsidRPr="00735371">
        <w:rPr>
          <w:b/>
          <w:bCs/>
        </w:rPr>
        <w:t>Без учета заместителя директора по АХЧ</w:t>
      </w:r>
    </w:p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0B01" w:rsidRPr="00735371" w:rsidRDefault="00990B01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0B01" w:rsidRPr="00735371" w:rsidRDefault="00990B01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0B01" w:rsidRPr="00735371" w:rsidRDefault="00990B01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71">
        <w:rPr>
          <w:rFonts w:ascii="Times New Roman" w:hAnsi="Times New Roman" w:cs="Times New Roman"/>
          <w:b/>
          <w:color w:val="000000"/>
          <w:sz w:val="24"/>
          <w:szCs w:val="24"/>
        </w:rPr>
        <w:t>Структура</w:t>
      </w:r>
      <w:r w:rsidRPr="00735371">
        <w:rPr>
          <w:rFonts w:ascii="Times New Roman" w:hAnsi="Times New Roman" w:cs="Times New Roman"/>
          <w:b/>
          <w:sz w:val="24"/>
          <w:szCs w:val="24"/>
        </w:rPr>
        <w:t xml:space="preserve"> контингента обучающихся</w:t>
      </w:r>
    </w:p>
    <w:tbl>
      <w:tblPr>
        <w:tblW w:w="9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3"/>
        <w:gridCol w:w="2093"/>
        <w:gridCol w:w="3412"/>
      </w:tblGrid>
      <w:tr w:rsidR="0019170A" w:rsidRPr="00735371" w:rsidTr="0019170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19170A" w:rsidRPr="00735371" w:rsidRDefault="0019170A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Всего обучаются</w:t>
            </w:r>
          </w:p>
          <w:p w:rsidR="0019170A" w:rsidRPr="00735371" w:rsidRDefault="0019170A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35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Всего обучаются</w:t>
            </w:r>
          </w:p>
          <w:p w:rsidR="0019170A" w:rsidRPr="00735371" w:rsidRDefault="0019170A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735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 смену</w:t>
            </w:r>
          </w:p>
        </w:tc>
      </w:tr>
      <w:tr w:rsidR="0019170A" w:rsidRPr="00735371" w:rsidTr="0019170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70A" w:rsidRPr="00735371" w:rsidTr="0019170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Предшкольная подготовка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9170A" w:rsidRPr="00735371" w:rsidTr="0019170A">
        <w:trPr>
          <w:trHeight w:val="39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1 – 4 классы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C71B35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C71B35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9170A" w:rsidRPr="00735371" w:rsidTr="0019170A">
        <w:trPr>
          <w:trHeight w:val="38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5 - 9 классы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C71B35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9170A" w:rsidRPr="00735371" w:rsidTr="0019170A">
        <w:trPr>
          <w:trHeight w:val="436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–11 классы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70A" w:rsidRPr="00735371" w:rsidRDefault="0019170A" w:rsidP="0073537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9170A" w:rsidRPr="00735371" w:rsidRDefault="0019170A" w:rsidP="0073537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35371">
        <w:rPr>
          <w:rFonts w:ascii="Times New Roman" w:hAnsi="Times New Roman" w:cs="Times New Roman"/>
          <w:b/>
          <w:iCs/>
          <w:sz w:val="24"/>
          <w:szCs w:val="24"/>
        </w:rPr>
        <w:t>Численность обучающихся и классов-комплектов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4"/>
        <w:gridCol w:w="900"/>
        <w:gridCol w:w="900"/>
        <w:gridCol w:w="900"/>
        <w:gridCol w:w="900"/>
        <w:gridCol w:w="900"/>
        <w:gridCol w:w="639"/>
        <w:gridCol w:w="769"/>
        <w:gridCol w:w="770"/>
        <w:gridCol w:w="1117"/>
        <w:gridCol w:w="1276"/>
      </w:tblGrid>
      <w:tr w:rsidR="001D37FD" w:rsidRPr="00735371" w:rsidTr="00490756">
        <w:trPr>
          <w:cantSplit/>
          <w:trHeight w:val="269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D" w:rsidRPr="00735371" w:rsidRDefault="001D37F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FD" w:rsidRPr="00735371" w:rsidRDefault="001D37F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2010 / 2011</w:t>
            </w:r>
          </w:p>
          <w:p w:rsidR="001D37FD" w:rsidRPr="00735371" w:rsidRDefault="001D37F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FD" w:rsidRPr="00735371" w:rsidRDefault="001D37F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2011 / 2012</w:t>
            </w:r>
          </w:p>
          <w:p w:rsidR="001D37FD" w:rsidRPr="00735371" w:rsidRDefault="001D37F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FD" w:rsidRPr="00735371" w:rsidRDefault="001D37F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2012 / 2013</w:t>
            </w:r>
          </w:p>
          <w:p w:rsidR="001D37FD" w:rsidRPr="00735371" w:rsidRDefault="001D37F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D" w:rsidRPr="00735371" w:rsidRDefault="001D37F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7FD" w:rsidRPr="00735371" w:rsidRDefault="001D37F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2013 / 2014</w:t>
            </w:r>
          </w:p>
          <w:p w:rsidR="001D37FD" w:rsidRPr="00735371" w:rsidRDefault="001D37F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D" w:rsidRPr="00735371" w:rsidRDefault="001D37FD" w:rsidP="001D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/ 2015</w:t>
            </w:r>
          </w:p>
          <w:p w:rsidR="001D37FD" w:rsidRPr="00735371" w:rsidRDefault="001D37FD" w:rsidP="001D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1D37FD" w:rsidRPr="00735371" w:rsidTr="001D37FD">
        <w:trPr>
          <w:cantSplit/>
          <w:trHeight w:val="2249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7FD" w:rsidRPr="00735371" w:rsidRDefault="001D37F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7FD" w:rsidRPr="00735371" w:rsidRDefault="001D37F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количество классов - комплектов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7FD" w:rsidRPr="00735371" w:rsidRDefault="001D37F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7FD" w:rsidRPr="00735371" w:rsidRDefault="001D37F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количество классов - комплектов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7FD" w:rsidRPr="00735371" w:rsidRDefault="001D37F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7FD" w:rsidRPr="00735371" w:rsidRDefault="001D37F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количество классов - комплектов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37FD" w:rsidRPr="00735371" w:rsidRDefault="001D37F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37FD" w:rsidRPr="00735371" w:rsidRDefault="001D37F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количество классов - комплектов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37FD" w:rsidRPr="00735371" w:rsidRDefault="001D37F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37FD" w:rsidRPr="00735371" w:rsidRDefault="001D37F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количество классов - комплектов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37FD" w:rsidRPr="00735371" w:rsidRDefault="001D37F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</w:tr>
      <w:tr w:rsidR="001D37FD" w:rsidRPr="00735371" w:rsidTr="001D37FD">
        <w:trPr>
          <w:trHeight w:val="40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D37FD" w:rsidRPr="00735371" w:rsidTr="001D37FD">
        <w:trPr>
          <w:trHeight w:val="42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D37FD" w:rsidRPr="00735371" w:rsidTr="001D37FD">
        <w:trPr>
          <w:trHeight w:val="41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D37FD" w:rsidRPr="00735371" w:rsidTr="001D37FD">
        <w:trPr>
          <w:trHeight w:val="39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D37FD" w:rsidRPr="00735371" w:rsidTr="001D37FD">
        <w:trPr>
          <w:trHeight w:val="42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D37FD" w:rsidRPr="00735371" w:rsidTr="001D37FD">
        <w:trPr>
          <w:trHeight w:val="40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D37FD" w:rsidRPr="00735371" w:rsidTr="001D37FD">
        <w:trPr>
          <w:trHeight w:val="43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D37FD" w:rsidRPr="00735371" w:rsidTr="001D37FD">
        <w:trPr>
          <w:trHeight w:val="38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D37FD" w:rsidRPr="00735371" w:rsidTr="001D37FD">
        <w:trPr>
          <w:trHeight w:val="43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D37FD" w:rsidRPr="00735371" w:rsidTr="001D37FD">
        <w:trPr>
          <w:trHeight w:val="41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37FD" w:rsidRPr="00735371" w:rsidTr="001D37FD">
        <w:trPr>
          <w:trHeight w:val="41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37FD" w:rsidRPr="00735371" w:rsidTr="001D37FD">
        <w:trPr>
          <w:trHeight w:val="39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FD" w:rsidRPr="00735371" w:rsidRDefault="001D37FD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40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F5BEE" w:rsidRPr="00735371" w:rsidRDefault="004F5BEE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B01" w:rsidRPr="00735371" w:rsidRDefault="00990B01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71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структуры контингента обучающихся</w:t>
      </w:r>
    </w:p>
    <w:tbl>
      <w:tblPr>
        <w:tblW w:w="8170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991"/>
        <w:gridCol w:w="814"/>
        <w:gridCol w:w="814"/>
        <w:gridCol w:w="814"/>
        <w:gridCol w:w="814"/>
        <w:gridCol w:w="814"/>
        <w:gridCol w:w="814"/>
        <w:gridCol w:w="814"/>
        <w:gridCol w:w="814"/>
        <w:gridCol w:w="100"/>
      </w:tblGrid>
      <w:tr w:rsidR="0034062F" w:rsidRPr="00735371" w:rsidTr="00490756">
        <w:trPr>
          <w:cantSplit/>
          <w:trHeight w:val="91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4062F" w:rsidRPr="00735371" w:rsidRDefault="0034062F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62F" w:rsidRPr="00735371" w:rsidRDefault="0034062F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2F" w:rsidRPr="00735371" w:rsidRDefault="0034062F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2011/ 2012</w:t>
            </w:r>
          </w:p>
          <w:p w:rsidR="0034062F" w:rsidRPr="00735371" w:rsidRDefault="0034062F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2F" w:rsidRPr="00735371" w:rsidRDefault="0034062F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2012 / 2013</w:t>
            </w:r>
          </w:p>
          <w:p w:rsidR="0034062F" w:rsidRPr="00735371" w:rsidRDefault="0034062F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2F" w:rsidRPr="00735371" w:rsidRDefault="0034062F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2013 / 2014</w:t>
            </w:r>
          </w:p>
          <w:p w:rsidR="0034062F" w:rsidRPr="00735371" w:rsidRDefault="0034062F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F" w:rsidRPr="00735371" w:rsidRDefault="0034062F" w:rsidP="0034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/ 2015</w:t>
            </w:r>
          </w:p>
          <w:p w:rsidR="0034062F" w:rsidRPr="00735371" w:rsidRDefault="0034062F" w:rsidP="0034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F" w:rsidRPr="00735371" w:rsidRDefault="0034062F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2F" w:rsidRPr="00735371" w:rsidTr="0034062F">
        <w:trPr>
          <w:gridAfter w:val="1"/>
          <w:wAfter w:w="100" w:type="dxa"/>
          <w:cantSplit/>
          <w:trHeight w:val="94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62F" w:rsidRPr="00735371" w:rsidRDefault="0034062F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62F" w:rsidRPr="00735371" w:rsidRDefault="0034062F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F" w:rsidRPr="00735371" w:rsidRDefault="0034062F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кол-во классов -комплектов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F" w:rsidRPr="00735371" w:rsidRDefault="0034062F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кол-во обучаю-щихся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2F" w:rsidRPr="00735371" w:rsidRDefault="0034062F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кол-во классов -комплектов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2F" w:rsidRPr="00735371" w:rsidRDefault="0034062F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кол-во обучаю-щихся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2F" w:rsidRPr="00735371" w:rsidRDefault="0034062F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кол-во классов -комплектов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2F" w:rsidRPr="00735371" w:rsidRDefault="0034062F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кол-во обучаю-щихся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F" w:rsidRPr="00735371" w:rsidRDefault="0034062F" w:rsidP="0049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кол-во классов -комплектов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2F" w:rsidRPr="00735371" w:rsidRDefault="0034062F" w:rsidP="0049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кол-во обучаю-щихся</w:t>
            </w:r>
          </w:p>
        </w:tc>
      </w:tr>
      <w:tr w:rsidR="0034062F" w:rsidRPr="00735371" w:rsidTr="0034062F">
        <w:trPr>
          <w:gridAfter w:val="1"/>
          <w:wAfter w:w="100" w:type="dxa"/>
          <w:cantSplit/>
          <w:trHeight w:val="451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34062F" w:rsidRPr="00735371" w:rsidRDefault="0034062F" w:rsidP="007353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7353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ступени обучения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классы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34062F" w:rsidRPr="00735371" w:rsidTr="0034062F">
        <w:trPr>
          <w:gridAfter w:val="1"/>
          <w:wAfter w:w="100" w:type="dxa"/>
          <w:trHeight w:val="514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4062F" w:rsidRPr="00735371" w:rsidRDefault="0034062F" w:rsidP="007353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классы коррекции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2F" w:rsidRPr="00735371" w:rsidTr="0034062F">
        <w:trPr>
          <w:gridAfter w:val="1"/>
          <w:wAfter w:w="100" w:type="dxa"/>
          <w:trHeight w:val="42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34062F" w:rsidRPr="00735371" w:rsidRDefault="0034062F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35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обучения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классы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BF73F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34062F" w:rsidRPr="00735371" w:rsidTr="0034062F">
        <w:trPr>
          <w:gridAfter w:val="1"/>
          <w:wAfter w:w="100" w:type="dxa"/>
          <w:trHeight w:val="44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4062F" w:rsidRPr="00735371" w:rsidRDefault="0034062F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классы коррекции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2F" w:rsidRPr="00735371" w:rsidTr="0034062F">
        <w:trPr>
          <w:gridAfter w:val="1"/>
          <w:wAfter w:w="100" w:type="dxa"/>
          <w:trHeight w:val="781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4062F" w:rsidRPr="00735371" w:rsidRDefault="0034062F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предпрофильная подготовка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BF73F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BF73F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4062F" w:rsidRPr="00735371" w:rsidTr="0034062F">
        <w:trPr>
          <w:gridAfter w:val="1"/>
          <w:wAfter w:w="100" w:type="dxa"/>
          <w:trHeight w:val="40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4062F" w:rsidRPr="00735371" w:rsidRDefault="0034062F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классы с углубленным изучением отдельных предметов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2F" w:rsidRPr="00735371" w:rsidTr="0034062F">
        <w:trPr>
          <w:gridAfter w:val="1"/>
          <w:wAfter w:w="100" w:type="dxa"/>
          <w:trHeight w:val="40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4062F" w:rsidRPr="00735371" w:rsidRDefault="0034062F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гимназичес-кие классы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2F" w:rsidRPr="00735371" w:rsidTr="0034062F">
        <w:trPr>
          <w:gridAfter w:val="1"/>
          <w:wAfter w:w="100" w:type="dxa"/>
          <w:trHeight w:val="40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4062F" w:rsidRPr="00735371" w:rsidRDefault="0034062F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лицейские классы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2F" w:rsidRPr="00735371" w:rsidTr="0034062F">
        <w:trPr>
          <w:gridAfter w:val="1"/>
          <w:wAfter w:w="100" w:type="dxa"/>
          <w:trHeight w:val="40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35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ступени обучения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классы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BF73F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BF73F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4062F" w:rsidRPr="00735371" w:rsidTr="0034062F">
        <w:trPr>
          <w:gridAfter w:val="1"/>
          <w:wAfter w:w="100" w:type="dxa"/>
          <w:trHeight w:val="40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62F" w:rsidRPr="00735371" w:rsidRDefault="0034062F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2F" w:rsidRPr="00735371" w:rsidTr="0034062F">
        <w:trPr>
          <w:gridAfter w:val="1"/>
          <w:wAfter w:w="100" w:type="dxa"/>
          <w:trHeight w:val="40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62F" w:rsidRPr="00735371" w:rsidRDefault="0034062F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классы с углубленным изучением отдельных предметов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2F" w:rsidRPr="00735371" w:rsidTr="0034062F">
        <w:trPr>
          <w:gridAfter w:val="1"/>
          <w:wAfter w:w="100" w:type="dxa"/>
          <w:trHeight w:val="40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62F" w:rsidRPr="00735371" w:rsidRDefault="0034062F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гимназичес-кие классы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2F" w:rsidRPr="00735371" w:rsidTr="0034062F">
        <w:trPr>
          <w:gridAfter w:val="1"/>
          <w:wAfter w:w="100" w:type="dxa"/>
          <w:trHeight w:val="40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62F" w:rsidRPr="00735371" w:rsidRDefault="0034062F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лицейские классы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2F" w:rsidRPr="00735371" w:rsidTr="0034062F">
        <w:trPr>
          <w:gridAfter w:val="1"/>
          <w:wAfter w:w="100" w:type="dxa"/>
          <w:trHeight w:val="40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62F" w:rsidRPr="00735371" w:rsidRDefault="0034062F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62F" w:rsidRPr="00735371" w:rsidRDefault="0034062F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2F" w:rsidRPr="00735371" w:rsidRDefault="0034062F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71">
        <w:rPr>
          <w:rFonts w:ascii="Times New Roman" w:hAnsi="Times New Roman" w:cs="Times New Roman"/>
          <w:b/>
          <w:sz w:val="24"/>
          <w:szCs w:val="24"/>
        </w:rPr>
        <w:t>Сохранность контингента обучающихся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8"/>
        <w:gridCol w:w="3194"/>
        <w:gridCol w:w="3383"/>
      </w:tblGrid>
      <w:tr w:rsidR="0019170A" w:rsidRPr="00735371" w:rsidTr="0019170A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Всего выбыли из учреждения в течение учебного года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В том числе без уважительных причин</w:t>
            </w:r>
          </w:p>
        </w:tc>
      </w:tr>
      <w:tr w:rsidR="0019170A" w:rsidRPr="00735371" w:rsidTr="0019170A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1–4 классы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70A" w:rsidRPr="00735371" w:rsidTr="0019170A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5–9 классы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70A" w:rsidRPr="00735371" w:rsidTr="0019170A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10–11 классы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35371">
        <w:rPr>
          <w:rFonts w:ascii="Times New Roman" w:hAnsi="Times New Roman" w:cs="Times New Roman"/>
          <w:b/>
          <w:sz w:val="24"/>
          <w:szCs w:val="24"/>
        </w:rPr>
        <w:t>Результативность образования</w:t>
      </w:r>
    </w:p>
    <w:tbl>
      <w:tblPr>
        <w:tblW w:w="93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4"/>
        <w:gridCol w:w="1260"/>
        <w:gridCol w:w="1542"/>
        <w:gridCol w:w="1542"/>
        <w:gridCol w:w="1542"/>
      </w:tblGrid>
      <w:tr w:rsidR="00AF370C" w:rsidRPr="00735371" w:rsidTr="00AF370C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2011/ 2012</w:t>
            </w: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AF3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4/2015</w:t>
            </w:r>
          </w:p>
          <w:p w:rsidR="00AF370C" w:rsidRPr="00735371" w:rsidRDefault="00AF370C" w:rsidP="00AF3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AF370C" w:rsidRPr="00735371" w:rsidTr="00AF370C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0C" w:rsidRPr="00735371" w:rsidRDefault="00AF370C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F370C" w:rsidRPr="00735371" w:rsidTr="00AF370C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0C" w:rsidRPr="00735371" w:rsidRDefault="00AF370C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среднее (полное) общее образование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F370C" w:rsidRPr="00735371" w:rsidTr="00AF370C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0C" w:rsidRPr="00735371" w:rsidRDefault="00AF370C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0C" w:rsidRPr="00735371" w:rsidTr="00AF370C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0C" w:rsidRPr="00735371" w:rsidRDefault="00AF370C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- с отличием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370C" w:rsidRPr="00735371" w:rsidTr="00AF370C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0C" w:rsidRPr="00735371" w:rsidRDefault="00AF370C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 золотой медалью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0C" w:rsidRPr="00735371" w:rsidTr="00AF370C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0C" w:rsidRPr="00735371" w:rsidRDefault="00AF370C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- с серебряной медалью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0C" w:rsidRPr="00735371" w:rsidTr="00AF370C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0C" w:rsidRPr="00735371" w:rsidRDefault="00AF370C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медаль «За особые успехи в учении»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370C" w:rsidRPr="00735371" w:rsidTr="00AF370C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0C" w:rsidRPr="00735371" w:rsidRDefault="00AF370C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70C" w:rsidRPr="00735371" w:rsidTr="00AF370C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0C" w:rsidRPr="00735371" w:rsidRDefault="00AF370C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- поступили в НПО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F370C" w:rsidRPr="00735371" w:rsidTr="00AF370C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0C" w:rsidRPr="00735371" w:rsidRDefault="00AF370C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- поступили в СПО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370C" w:rsidRPr="00735371" w:rsidTr="00AF370C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0C" w:rsidRPr="00735371" w:rsidRDefault="00AF370C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-продолжили обучение в 10 классе данного ОУ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F370C" w:rsidRPr="00735371" w:rsidTr="00AF370C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0C" w:rsidRPr="00735371" w:rsidRDefault="00AF370C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-продолжили обучение в 10 классе на базе другого ОУ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370C" w:rsidRPr="00735371" w:rsidTr="00AF370C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0C" w:rsidRPr="00735371" w:rsidRDefault="00AF370C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-поступили в ВУЗ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         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F370C" w:rsidRPr="00735371" w:rsidTr="00AF370C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0C" w:rsidRPr="00735371" w:rsidRDefault="00AF370C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-поступили в СПО, НПО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370C" w:rsidRPr="00735371" w:rsidTr="00AF370C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0C" w:rsidRPr="00735371" w:rsidRDefault="00AF370C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% выпускников, поступивших в профессиональные образовательные учреждения в соответствии с профилем обучения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0C" w:rsidRPr="00735371" w:rsidTr="00AF370C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0C" w:rsidRPr="00735371" w:rsidRDefault="00AF370C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призванных в армию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70C" w:rsidRPr="00735371" w:rsidTr="00AF370C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0C" w:rsidRPr="00735371" w:rsidRDefault="00AF370C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трудоустроившихся выпускников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280B" w:rsidRPr="00735371" w:rsidRDefault="003B280B" w:rsidP="007353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5371">
        <w:rPr>
          <w:rFonts w:ascii="Times New Roman" w:hAnsi="Times New Roman" w:cs="Times New Roman"/>
          <w:b/>
          <w:bCs/>
          <w:sz w:val="24"/>
          <w:szCs w:val="24"/>
        </w:rPr>
        <w:t>Родители (законные представители) обучающихся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8"/>
        <w:gridCol w:w="3190"/>
        <w:gridCol w:w="3190"/>
      </w:tblGrid>
      <w:tr w:rsidR="003B280B" w:rsidRPr="00735371" w:rsidTr="00E87B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Качественный состав: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семей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</w:tc>
      </w:tr>
      <w:tr w:rsidR="003B280B" w:rsidRPr="00735371" w:rsidTr="00E87B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полных семей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64,86</w:t>
            </w:r>
          </w:p>
        </w:tc>
      </w:tr>
      <w:tr w:rsidR="003B280B" w:rsidRPr="00735371" w:rsidTr="00E87B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неполных семей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22,52</w:t>
            </w:r>
          </w:p>
        </w:tc>
      </w:tr>
      <w:tr w:rsidR="003B280B" w:rsidRPr="00735371" w:rsidTr="00E87B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опекаемых семей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</w:tr>
      <w:tr w:rsidR="003B280B" w:rsidRPr="00735371" w:rsidTr="00E87B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многодетных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23,12</w:t>
            </w:r>
          </w:p>
        </w:tc>
      </w:tr>
      <w:tr w:rsidR="003B280B" w:rsidRPr="00735371" w:rsidTr="00E87B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семей: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семей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</w:tc>
      </w:tr>
      <w:tr w:rsidR="003B280B" w:rsidRPr="00735371" w:rsidTr="00E87B34">
        <w:trPr>
          <w:trHeight w:val="549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малообеспеченных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16,51</w:t>
            </w:r>
          </w:p>
        </w:tc>
      </w:tr>
      <w:tr w:rsidR="003B280B" w:rsidRPr="00735371" w:rsidTr="00E87B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неблагополучных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</w:tr>
      <w:tr w:rsidR="003B280B" w:rsidRPr="00735371" w:rsidTr="00E87B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пострадавших от чернобыльской аварии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</w:tr>
      <w:tr w:rsidR="003B280B" w:rsidRPr="00735371" w:rsidTr="00E87B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семей из числа беженцев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B280B" w:rsidRPr="00735371" w:rsidTr="00E87B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Социальный состав родителей: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семей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</w:tc>
      </w:tr>
      <w:tr w:rsidR="003B280B" w:rsidRPr="00735371" w:rsidTr="00E87B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64,56</w:t>
            </w:r>
          </w:p>
        </w:tc>
      </w:tr>
      <w:tr w:rsidR="003B280B" w:rsidRPr="00735371" w:rsidTr="00E87B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56,45</w:t>
            </w:r>
          </w:p>
        </w:tc>
      </w:tr>
      <w:tr w:rsidR="003B280B" w:rsidRPr="00735371" w:rsidTr="00E87B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B280B" w:rsidRPr="00735371" w:rsidTr="00E87B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B280B" w:rsidRPr="00735371" w:rsidTr="00E87B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B280B" w:rsidRPr="00735371" w:rsidTr="00E87B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B280B" w:rsidRPr="00735371" w:rsidTr="00E87B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Образовательный уровень родителей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семей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</w:tc>
      </w:tr>
      <w:tr w:rsidR="003B280B" w:rsidRPr="00735371" w:rsidTr="00E87B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41,74</w:t>
            </w:r>
          </w:p>
        </w:tc>
      </w:tr>
      <w:tr w:rsidR="003B280B" w:rsidRPr="00735371" w:rsidTr="00E87B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со средним специальным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61,86</w:t>
            </w:r>
          </w:p>
        </w:tc>
      </w:tr>
      <w:tr w:rsidR="003B280B" w:rsidRPr="00735371" w:rsidTr="00E87B34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со средним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51,35</w:t>
            </w:r>
          </w:p>
        </w:tc>
      </w:tr>
    </w:tbl>
    <w:p w:rsidR="003B280B" w:rsidRPr="00735371" w:rsidRDefault="003B280B" w:rsidP="007353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73537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735371">
        <w:rPr>
          <w:rFonts w:ascii="Times New Roman" w:hAnsi="Times New Roman" w:cs="Times New Roman"/>
          <w:b/>
          <w:color w:val="000000"/>
          <w:sz w:val="24"/>
          <w:szCs w:val="24"/>
        </w:rPr>
        <w:t>. УПРАВЛЕНИЕ ОБЩЕОБРАЗОВАТЕЛЬНЫМ УЧРЕЖДЕНИЕМ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4622"/>
      </w:tblGrid>
      <w:tr w:rsidR="0019170A" w:rsidRPr="00735371" w:rsidTr="0019170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(полностью)</w:t>
            </w:r>
          </w:p>
        </w:tc>
      </w:tr>
      <w:tr w:rsidR="0019170A" w:rsidRPr="00735371" w:rsidTr="0019170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Трибушная Людмила Александровна</w:t>
            </w:r>
          </w:p>
        </w:tc>
      </w:tr>
      <w:tr w:rsidR="0019170A" w:rsidRPr="00735371" w:rsidTr="0019170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Кислинская Ирина Александровна</w:t>
            </w:r>
          </w:p>
        </w:tc>
      </w:tr>
      <w:tr w:rsidR="0019170A" w:rsidRPr="00735371" w:rsidTr="0019170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учебной  работе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E110F7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Чеснокова Татьяна Алексеевна</w:t>
            </w:r>
          </w:p>
        </w:tc>
      </w:tr>
      <w:tr w:rsidR="0019170A" w:rsidRPr="00735371" w:rsidTr="0019170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  воспитательной работе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Кутепова Надежда Васильевна</w:t>
            </w:r>
          </w:p>
        </w:tc>
      </w:tr>
      <w:tr w:rsidR="0019170A" w:rsidRPr="00735371" w:rsidTr="0019170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  хозяйственной работе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Лидия Ивановна</w:t>
            </w:r>
          </w:p>
        </w:tc>
      </w:tr>
    </w:tbl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1743" w:rsidRPr="00735371" w:rsidRDefault="00791743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1743" w:rsidRPr="00735371" w:rsidRDefault="00791743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1743" w:rsidRPr="00735371" w:rsidRDefault="00791743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1743" w:rsidRPr="00735371" w:rsidRDefault="00791743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1743" w:rsidRPr="00735371" w:rsidRDefault="00791743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1743" w:rsidRPr="00735371" w:rsidRDefault="00791743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5371" w:rsidRDefault="00791743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="00990B01" w:rsidRPr="007353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Pr="007353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35371" w:rsidRDefault="00735371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5371" w:rsidRDefault="00735371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170A" w:rsidRPr="00735371" w:rsidRDefault="00735371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</w:t>
      </w:r>
      <w:r w:rsidR="0019170A" w:rsidRPr="00735371">
        <w:rPr>
          <w:rFonts w:ascii="Times New Roman" w:hAnsi="Times New Roman" w:cs="Times New Roman"/>
          <w:b/>
          <w:sz w:val="24"/>
          <w:szCs w:val="24"/>
        </w:rPr>
        <w:t>Финансовые средства ОУ (ресурсная база ОУ)</w:t>
      </w: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8"/>
        <w:gridCol w:w="1077"/>
        <w:gridCol w:w="1077"/>
        <w:gridCol w:w="1192"/>
        <w:gridCol w:w="1192"/>
        <w:gridCol w:w="1353"/>
        <w:gridCol w:w="1134"/>
        <w:gridCol w:w="992"/>
      </w:tblGrid>
      <w:tr w:rsidR="00AF370C" w:rsidRPr="00735371" w:rsidTr="00C8779A"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0C" w:rsidRPr="00735371" w:rsidRDefault="00AF370C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Смета</w:t>
            </w:r>
          </w:p>
        </w:tc>
        <w:tc>
          <w:tcPr>
            <w:tcW w:w="5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0C" w:rsidRPr="00735371" w:rsidRDefault="00AF370C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за последние пять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70C" w:rsidRPr="00735371" w:rsidTr="00C8779A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2008 / 2009 учебный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2009 / 2010 учебный год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2010/ 2011 учебный год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2011 / 2012 учебный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Год государственной аккредитации</w:t>
            </w: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2012/ 2013</w:t>
            </w: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2013 / 2014 учебный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C95E20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/ 2015</w:t>
            </w: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AF370C" w:rsidRPr="00735371" w:rsidTr="00C8779A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предпринимательской и иной, приносящей доход,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370C" w:rsidRPr="00735371" w:rsidTr="00C8779A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приобретение учебной и методической литературы: </w:t>
            </w: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муниципального бюджета </w:t>
            </w: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спонсоров и родительской платы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43670,00</w:t>
            </w: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68749,00</w:t>
            </w: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13640,00</w:t>
            </w: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151079,30</w:t>
            </w: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12780,00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534069,14</w:t>
            </w: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8543,00</w:t>
            </w: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70C" w:rsidRPr="00735371" w:rsidTr="00C8779A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питание 1 обучающегося в месяц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руб.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274,80 руб.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314,80 руб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314,80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AF370C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314,80</w:t>
            </w:r>
            <w:r w:rsidR="00C95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0C" w:rsidRPr="00735371" w:rsidRDefault="00C95E20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</w:tbl>
    <w:p w:rsidR="0019170A" w:rsidRPr="00735371" w:rsidRDefault="0019170A" w:rsidP="007353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73537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7353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УСЛОВИЯ ДЛЯ РЕАЛИЗАЦИИ </w:t>
      </w:r>
      <w:r w:rsidRPr="00735371">
        <w:rPr>
          <w:rFonts w:ascii="Times New Roman" w:hAnsi="Times New Roman" w:cs="Times New Roman"/>
          <w:b/>
          <w:sz w:val="24"/>
          <w:szCs w:val="24"/>
        </w:rPr>
        <w:t>ОБЩЕОБРАЗОВАТЕЛЬНЫХ</w:t>
      </w:r>
      <w:r w:rsidRPr="007353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 </w:t>
      </w:r>
    </w:p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Характеристика здания</w:t>
      </w:r>
      <w:r w:rsidRPr="00735371">
        <w:rPr>
          <w:rStyle w:val="af3"/>
          <w:rFonts w:ascii="Times New Roman" w:hAnsi="Times New Roman" w:cs="Times New Roman"/>
          <w:color w:val="000000"/>
          <w:sz w:val="24"/>
          <w:szCs w:val="24"/>
        </w:rPr>
        <w:footnoteReference w:customMarkFollows="1" w:id="3"/>
        <w:t>1</w:t>
      </w:r>
    </w:p>
    <w:p w:rsidR="0019170A" w:rsidRPr="00735371" w:rsidRDefault="0019170A" w:rsidP="00735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71">
        <w:rPr>
          <w:rFonts w:ascii="Times New Roman" w:hAnsi="Times New Roman" w:cs="Times New Roman"/>
          <w:b/>
          <w:sz w:val="24"/>
          <w:szCs w:val="24"/>
        </w:rPr>
        <w:t>(</w:t>
      </w:r>
      <w:r w:rsidRPr="00735371">
        <w:rPr>
          <w:rFonts w:ascii="Times New Roman" w:hAnsi="Times New Roman" w:cs="Times New Roman"/>
          <w:sz w:val="24"/>
          <w:szCs w:val="24"/>
        </w:rPr>
        <w:t>для указания типа здания</w:t>
      </w:r>
      <w:r w:rsidRPr="00735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371">
        <w:rPr>
          <w:rFonts w:ascii="Times New Roman" w:hAnsi="Times New Roman" w:cs="Times New Roman"/>
          <w:sz w:val="24"/>
          <w:szCs w:val="24"/>
        </w:rPr>
        <w:t>поставить знак «+» в соответствующей графе</w:t>
      </w:r>
      <w:r w:rsidRPr="00735371">
        <w:rPr>
          <w:rFonts w:ascii="Times New Roman" w:hAnsi="Times New Roman" w:cs="Times New Roman"/>
          <w:b/>
          <w:sz w:val="24"/>
          <w:szCs w:val="24"/>
        </w:rPr>
        <w:t>;</w:t>
      </w:r>
    </w:p>
    <w:p w:rsidR="0019170A" w:rsidRPr="00735371" w:rsidRDefault="0019170A" w:rsidP="00735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71">
        <w:rPr>
          <w:rFonts w:ascii="Times New Roman" w:hAnsi="Times New Roman" w:cs="Times New Roman"/>
          <w:color w:val="000000"/>
          <w:sz w:val="24"/>
          <w:szCs w:val="24"/>
        </w:rPr>
        <w:t>при наличии нескольких корпусов дать характеристику каждому зданию в отдельных таблицах)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4112"/>
        <w:gridCol w:w="4394"/>
      </w:tblGrid>
      <w:tr w:rsidR="0019170A" w:rsidRPr="00735371" w:rsidTr="0019170A">
        <w:trPr>
          <w:trHeight w:val="55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здания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19170A" w:rsidRPr="00735371" w:rsidTr="0019170A">
        <w:trPr>
          <w:trHeight w:val="5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19170A" w:rsidRPr="00735371" w:rsidTr="0019170A">
        <w:trPr>
          <w:trHeight w:val="5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типовое+приспособленное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19170A" w:rsidRPr="00735371" w:rsidTr="0019170A">
        <w:trPr>
          <w:trHeight w:val="55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здания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</w:t>
            </w: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9170A" w:rsidRPr="00735371" w:rsidTr="0019170A">
        <w:trPr>
          <w:trHeight w:val="5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последнего капитального ремонта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2010 </w:t>
            </w: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9170A" w:rsidRPr="00735371" w:rsidTr="0019170A">
        <w:trPr>
          <w:trHeight w:val="5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 м</w:t>
            </w: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19170A" w:rsidRPr="00735371" w:rsidTr="0019170A">
        <w:trPr>
          <w:trHeight w:val="5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площадь, занятая под образовательную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 м</w:t>
            </w: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19170A" w:rsidRPr="00735371" w:rsidTr="0019170A">
        <w:trPr>
          <w:trHeight w:val="5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мощность (предельная численность)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  учащихся</w:t>
            </w:r>
          </w:p>
        </w:tc>
      </w:tr>
      <w:tr w:rsidR="0019170A" w:rsidRPr="00735371" w:rsidTr="0019170A">
        <w:trPr>
          <w:trHeight w:val="5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мощность (количество обучающихся)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E110F7" w:rsidP="002D20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D2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19170A"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</w:tc>
      </w:tr>
    </w:tbl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площадей, занятых под образовательный процесс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701"/>
        <w:gridCol w:w="1843"/>
      </w:tblGrid>
      <w:tr w:rsidR="0019170A" w:rsidRPr="00735371" w:rsidTr="0019170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Помещения, используемые в образовательном процессе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</w:tc>
      </w:tr>
      <w:tr w:rsidR="0019170A" w:rsidRPr="00735371" w:rsidTr="0019170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классных комнат, используемых в образовательном процессе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726,7</w:t>
            </w:r>
          </w:p>
        </w:tc>
      </w:tr>
      <w:tr w:rsidR="0019170A" w:rsidRPr="00735371" w:rsidTr="0019170A">
        <w:trPr>
          <w:trHeight w:val="32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:</w:t>
            </w:r>
          </w:p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химии,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</w:tr>
      <w:tr w:rsidR="0019170A" w:rsidRPr="00735371" w:rsidTr="0019170A">
        <w:trPr>
          <w:trHeight w:val="32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</w:t>
            </w:r>
          </w:p>
        </w:tc>
      </w:tr>
      <w:tr w:rsidR="0019170A" w:rsidRPr="00735371" w:rsidTr="0019170A">
        <w:trPr>
          <w:trHeight w:val="32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70A" w:rsidRPr="00735371" w:rsidTr="0019170A">
        <w:trPr>
          <w:trHeight w:val="32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9170A" w:rsidRPr="00735371" w:rsidTr="0019170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70A" w:rsidRPr="00735371" w:rsidTr="0019170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70A" w:rsidRPr="00735371" w:rsidTr="0019170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музейная комната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70A" w:rsidRPr="00735371" w:rsidTr="0019170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70A" w:rsidRPr="00735371" w:rsidTr="0019170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для коррекционной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70A" w:rsidRPr="00735371" w:rsidTr="0019170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специальные помещения для групп продленного дня: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70A" w:rsidRPr="00735371" w:rsidTr="0019170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кабинеты для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70A" w:rsidRPr="00735371" w:rsidTr="0019170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комнаты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Организация питания</w:t>
      </w:r>
    </w:p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color w:val="000000"/>
          <w:sz w:val="24"/>
          <w:szCs w:val="24"/>
        </w:rPr>
        <w:t>- Форма: столовая, буфет, другое (указать)___________</w:t>
      </w:r>
      <w:r w:rsidRPr="00735371">
        <w:rPr>
          <w:rFonts w:ascii="Times New Roman" w:hAnsi="Times New Roman" w:cs="Times New Roman"/>
          <w:color w:val="000000"/>
          <w:sz w:val="24"/>
          <w:szCs w:val="24"/>
          <w:u w:val="single"/>
        </w:rPr>
        <w:t>столовая</w:t>
      </w:r>
      <w:r w:rsidRPr="00735371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color w:val="000000"/>
          <w:sz w:val="24"/>
          <w:szCs w:val="24"/>
        </w:rPr>
        <w:t>- при наличии столовой:</w:t>
      </w:r>
    </w:p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color w:val="000000"/>
          <w:sz w:val="24"/>
          <w:szCs w:val="24"/>
        </w:rPr>
        <w:t>-площадь____</w:t>
      </w:r>
      <w:r w:rsidRPr="00735371">
        <w:rPr>
          <w:rFonts w:ascii="Times New Roman" w:hAnsi="Times New Roman" w:cs="Times New Roman"/>
          <w:color w:val="000000"/>
          <w:sz w:val="24"/>
          <w:szCs w:val="24"/>
          <w:u w:val="single"/>
        </w:rPr>
        <w:t>31м</w:t>
      </w:r>
      <w:r w:rsidRPr="00735371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2</w:t>
      </w:r>
      <w:r w:rsidRPr="00735371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color w:val="000000"/>
          <w:sz w:val="24"/>
          <w:szCs w:val="24"/>
        </w:rPr>
        <w:t>-число посадочных мест_____</w:t>
      </w:r>
      <w:r w:rsidRPr="00735371">
        <w:rPr>
          <w:rFonts w:ascii="Times New Roman" w:hAnsi="Times New Roman" w:cs="Times New Roman"/>
          <w:color w:val="000000"/>
          <w:sz w:val="24"/>
          <w:szCs w:val="24"/>
          <w:u w:val="single"/>
        </w:rPr>
        <w:t>30</w:t>
      </w:r>
      <w:r w:rsidRPr="00735371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color w:val="000000"/>
          <w:sz w:val="24"/>
          <w:szCs w:val="24"/>
        </w:rPr>
        <w:t>-обеспеченность оборудованием пищеблока (в  %)_____</w:t>
      </w:r>
      <w:r w:rsidRPr="00735371">
        <w:rPr>
          <w:rFonts w:ascii="Times New Roman" w:hAnsi="Times New Roman" w:cs="Times New Roman"/>
          <w:color w:val="000000"/>
          <w:sz w:val="24"/>
          <w:szCs w:val="24"/>
          <w:u w:val="single"/>
        </w:rPr>
        <w:t>98_</w:t>
      </w:r>
      <w:r w:rsidRPr="00735371">
        <w:rPr>
          <w:rFonts w:ascii="Times New Roman" w:hAnsi="Times New Roman" w:cs="Times New Roman"/>
          <w:color w:val="000000"/>
          <w:sz w:val="24"/>
          <w:szCs w:val="24"/>
        </w:rPr>
        <w:t>______;</w:t>
      </w:r>
    </w:p>
    <w:p w:rsidR="00791743" w:rsidRPr="00735371" w:rsidRDefault="00791743" w:rsidP="00735371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91743" w:rsidRPr="00735371" w:rsidRDefault="00791743" w:rsidP="00735371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118B8" w:rsidRDefault="001118B8" w:rsidP="00735371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Охват горячим питанием ( % от общего количества обучающихся по ступеням)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985"/>
      </w:tblGrid>
      <w:tr w:rsidR="0019170A" w:rsidRPr="00735371" w:rsidTr="001917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19170A" w:rsidRPr="00735371" w:rsidTr="001917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19170A" w:rsidRPr="00735371" w:rsidTr="001917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Медицинское обеспечение </w:t>
      </w:r>
    </w:p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color w:val="000000"/>
          <w:sz w:val="24"/>
          <w:szCs w:val="24"/>
        </w:rPr>
        <w:t>При наличии медицинского кабинета:</w:t>
      </w:r>
    </w:p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37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35371">
        <w:rPr>
          <w:rFonts w:ascii="Times New Roman" w:hAnsi="Times New Roman" w:cs="Times New Roman"/>
          <w:sz w:val="24"/>
          <w:szCs w:val="24"/>
          <w:u w:val="single"/>
        </w:rPr>
        <w:t>наличие</w:t>
      </w:r>
      <w:r w:rsidRPr="00735371">
        <w:rPr>
          <w:rFonts w:ascii="Times New Roman" w:hAnsi="Times New Roman" w:cs="Times New Roman"/>
          <w:sz w:val="24"/>
          <w:szCs w:val="24"/>
        </w:rPr>
        <w:t>/отсутствие лицензии (подчеркнуть)</w:t>
      </w:r>
    </w:p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371">
        <w:rPr>
          <w:rFonts w:ascii="Times New Roman" w:hAnsi="Times New Roman" w:cs="Times New Roman"/>
          <w:sz w:val="24"/>
          <w:szCs w:val="24"/>
        </w:rPr>
        <w:t>- реквизиты лицензии ___</w:t>
      </w:r>
      <w:r w:rsidR="007A5883" w:rsidRPr="00735371">
        <w:rPr>
          <w:rFonts w:ascii="Times New Roman" w:hAnsi="Times New Roman" w:cs="Times New Roman"/>
          <w:sz w:val="24"/>
          <w:szCs w:val="24"/>
          <w:u w:val="single"/>
        </w:rPr>
        <w:t>№ЛО-56-01-000908 от 12.04.13 №0004148</w:t>
      </w:r>
      <w:r w:rsidRPr="00735371">
        <w:rPr>
          <w:rFonts w:ascii="Times New Roman" w:hAnsi="Times New Roman" w:cs="Times New Roman"/>
          <w:sz w:val="24"/>
          <w:szCs w:val="24"/>
        </w:rPr>
        <w:t>_________</w:t>
      </w:r>
    </w:p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color w:val="000000"/>
          <w:sz w:val="24"/>
          <w:szCs w:val="24"/>
        </w:rPr>
        <w:t>- площадь</w:t>
      </w:r>
      <w:r w:rsidRPr="00735371">
        <w:rPr>
          <w:rFonts w:ascii="Times New Roman" w:hAnsi="Times New Roman" w:cs="Times New Roman"/>
          <w:color w:val="000000"/>
          <w:sz w:val="24"/>
          <w:szCs w:val="24"/>
          <w:u w:val="single"/>
        </w:rPr>
        <w:t>___40 м</w:t>
      </w:r>
      <w:r w:rsidRPr="00735371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2</w:t>
      </w:r>
      <w:r w:rsidRPr="00735371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</w:t>
      </w:r>
    </w:p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color w:val="000000"/>
          <w:sz w:val="24"/>
          <w:szCs w:val="24"/>
        </w:rPr>
        <w:t>- оснащение (в %)__</w:t>
      </w:r>
      <w:r w:rsidRPr="00735371">
        <w:rPr>
          <w:rFonts w:ascii="Times New Roman" w:hAnsi="Times New Roman" w:cs="Times New Roman"/>
          <w:color w:val="000000"/>
          <w:sz w:val="24"/>
          <w:szCs w:val="24"/>
          <w:u w:val="single"/>
        </w:rPr>
        <w:t>98_</w:t>
      </w:r>
      <w:r w:rsidRPr="00735371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медработника (подчеркнуть): штатная единица, </w:t>
      </w:r>
      <w:r w:rsidRPr="00735371">
        <w:rPr>
          <w:rFonts w:ascii="Times New Roman" w:hAnsi="Times New Roman" w:cs="Times New Roman"/>
          <w:color w:val="000000"/>
          <w:sz w:val="24"/>
          <w:szCs w:val="24"/>
          <w:u w:val="single"/>
        </w:rPr>
        <w:t>по договору</w:t>
      </w:r>
    </w:p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71">
        <w:rPr>
          <w:rFonts w:ascii="Times New Roman" w:hAnsi="Times New Roman" w:cs="Times New Roman"/>
          <w:b/>
          <w:sz w:val="24"/>
          <w:szCs w:val="24"/>
        </w:rPr>
        <w:t xml:space="preserve"> Обеспеченность ОУ учебной, учебно-методической и художественной литературой</w:t>
      </w:r>
    </w:p>
    <w:p w:rsidR="0001730A" w:rsidRPr="00735371" w:rsidRDefault="0001730A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570" w:type="dxa"/>
        <w:tblLook w:val="04A0"/>
      </w:tblPr>
      <w:tblGrid>
        <w:gridCol w:w="3656"/>
        <w:gridCol w:w="1253"/>
        <w:gridCol w:w="1570"/>
        <w:gridCol w:w="1557"/>
        <w:gridCol w:w="1534"/>
      </w:tblGrid>
      <w:tr w:rsidR="002D2089" w:rsidRPr="00735371" w:rsidTr="002D2089"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89" w:rsidRPr="00735371" w:rsidRDefault="002D2089" w:rsidP="00735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Библиотечный фонд ОУ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89" w:rsidRPr="00735371" w:rsidRDefault="002D2089" w:rsidP="00735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2011/ 2012</w:t>
            </w:r>
          </w:p>
          <w:p w:rsidR="002D2089" w:rsidRPr="00735371" w:rsidRDefault="002D2089" w:rsidP="00735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89" w:rsidRPr="00735371" w:rsidRDefault="002D2089" w:rsidP="00735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2D2089" w:rsidRPr="00735371" w:rsidRDefault="002D2089" w:rsidP="00735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</w:t>
            </w:r>
          </w:p>
          <w:p w:rsidR="002D2089" w:rsidRPr="00735371" w:rsidRDefault="002D2089" w:rsidP="00735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</w:t>
            </w:r>
          </w:p>
          <w:p w:rsidR="002D2089" w:rsidRPr="00735371" w:rsidRDefault="002D2089" w:rsidP="00735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аккредита</w:t>
            </w:r>
          </w:p>
          <w:p w:rsidR="002D2089" w:rsidRPr="00735371" w:rsidRDefault="002D2089" w:rsidP="00735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</w:t>
            </w:r>
          </w:p>
          <w:p w:rsidR="002D2089" w:rsidRPr="00735371" w:rsidRDefault="002D2089" w:rsidP="00735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2012/2013</w:t>
            </w:r>
          </w:p>
          <w:p w:rsidR="002D2089" w:rsidRPr="00735371" w:rsidRDefault="002D2089" w:rsidP="00735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089" w:rsidRPr="00735371" w:rsidRDefault="002D2089" w:rsidP="00735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2013/ 2014</w:t>
            </w:r>
          </w:p>
          <w:p w:rsidR="002D2089" w:rsidRPr="00735371" w:rsidRDefault="002D2089" w:rsidP="00735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089" w:rsidRPr="00735371" w:rsidRDefault="002D2089" w:rsidP="002D20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2014/ 2015</w:t>
            </w:r>
          </w:p>
          <w:p w:rsidR="002D2089" w:rsidRPr="00735371" w:rsidRDefault="002D2089" w:rsidP="002D20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год</w:t>
            </w:r>
          </w:p>
        </w:tc>
      </w:tr>
      <w:tr w:rsidR="002D2089" w:rsidRPr="00735371" w:rsidTr="002D2089"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89" w:rsidRPr="00735371" w:rsidRDefault="002D2089" w:rsidP="00735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художественной литературы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89" w:rsidRPr="00735371" w:rsidRDefault="002D2089" w:rsidP="00735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828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89" w:rsidRPr="00735371" w:rsidRDefault="002D2089" w:rsidP="00735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828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089" w:rsidRPr="00735371" w:rsidRDefault="002D2089" w:rsidP="00735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089" w:rsidRPr="00735371" w:rsidRDefault="002D2089" w:rsidP="00735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6833</w:t>
            </w:r>
          </w:p>
        </w:tc>
      </w:tr>
      <w:tr w:rsidR="002D2089" w:rsidRPr="00735371" w:rsidTr="002D2089"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89" w:rsidRPr="00735371" w:rsidRDefault="002D2089" w:rsidP="00735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методической литературы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89" w:rsidRPr="00735371" w:rsidRDefault="002D2089" w:rsidP="00735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89" w:rsidRPr="00735371" w:rsidRDefault="002D2089" w:rsidP="00735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089" w:rsidRPr="00735371" w:rsidRDefault="002D2089" w:rsidP="00735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089" w:rsidRPr="00735371" w:rsidRDefault="002D2089" w:rsidP="00735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504</w:t>
            </w:r>
          </w:p>
        </w:tc>
      </w:tr>
      <w:tr w:rsidR="002D2089" w:rsidRPr="00735371" w:rsidTr="002D2089"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89" w:rsidRPr="00735371" w:rsidRDefault="002D2089" w:rsidP="00735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учебников, используемых в образовательном процессе</w:t>
            </w:r>
          </w:p>
          <w:p w:rsidR="002D2089" w:rsidRPr="00735371" w:rsidRDefault="002D2089" w:rsidP="00735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(без учета списанных)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89" w:rsidRPr="00735371" w:rsidRDefault="002D2089" w:rsidP="00735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4034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89" w:rsidRPr="00735371" w:rsidRDefault="002D2089" w:rsidP="00735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5050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089" w:rsidRPr="00735371" w:rsidRDefault="002D2089" w:rsidP="00735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5923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089" w:rsidRPr="00735371" w:rsidRDefault="002D2089" w:rsidP="00735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6307</w:t>
            </w:r>
          </w:p>
        </w:tc>
      </w:tr>
      <w:tr w:rsidR="002D2089" w:rsidRPr="00735371" w:rsidTr="002D2089"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89" w:rsidRPr="00735371" w:rsidRDefault="002D2089" w:rsidP="00735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электронных учебников, используемых в образовательном процессе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89" w:rsidRPr="00735371" w:rsidRDefault="002D2089" w:rsidP="00735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089" w:rsidRPr="00735371" w:rsidRDefault="002D2089" w:rsidP="00735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089" w:rsidRPr="00735371" w:rsidRDefault="002D2089" w:rsidP="00735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089" w:rsidRPr="00735371" w:rsidRDefault="002D2089" w:rsidP="00735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01730A" w:rsidRPr="00735371" w:rsidRDefault="0001730A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743" w:rsidRPr="00735371" w:rsidRDefault="00791743" w:rsidP="00735371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  <w:sectPr w:rsidR="00791743" w:rsidRPr="00735371" w:rsidSect="00C8779A">
          <w:pgSz w:w="11906" w:h="16838"/>
          <w:pgMar w:top="1134" w:right="284" w:bottom="709" w:left="567" w:header="709" w:footer="709" w:gutter="0"/>
          <w:cols w:space="708"/>
          <w:docGrid w:linePitch="360"/>
        </w:sectPr>
      </w:pPr>
    </w:p>
    <w:p w:rsidR="00DD6B1D" w:rsidRPr="00735371" w:rsidRDefault="00DD6B1D" w:rsidP="00735371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35371">
        <w:rPr>
          <w:rFonts w:ascii="Times New Roman" w:hAnsi="Times New Roman" w:cs="Times New Roman"/>
          <w:b/>
          <w:iCs/>
          <w:sz w:val="24"/>
          <w:szCs w:val="24"/>
        </w:rPr>
        <w:lastRenderedPageBreak/>
        <w:t>Библиотечно-информационное обеспечение образовательного процесса:</w:t>
      </w:r>
    </w:p>
    <w:p w:rsidR="00DD6B1D" w:rsidRPr="00735371" w:rsidRDefault="00DD6B1D" w:rsidP="0073537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color w:val="000000"/>
          <w:sz w:val="24"/>
          <w:szCs w:val="24"/>
        </w:rPr>
        <w:t>(в таблице указываются  наименования и авторы учебников, используемых в текущем учебном году)</w:t>
      </w:r>
    </w:p>
    <w:p w:rsidR="00DD6B1D" w:rsidRPr="00735371" w:rsidRDefault="00DD6B1D" w:rsidP="00735371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pPr w:leftFromText="180" w:rightFromText="180" w:bottomFromText="200" w:vertAnchor="text" w:horzAnchor="margin" w:tblpY="112"/>
        <w:tblW w:w="1336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19"/>
        <w:gridCol w:w="714"/>
        <w:gridCol w:w="3686"/>
        <w:gridCol w:w="1559"/>
        <w:gridCol w:w="993"/>
        <w:gridCol w:w="850"/>
        <w:gridCol w:w="710"/>
        <w:gridCol w:w="993"/>
        <w:gridCol w:w="850"/>
        <w:gridCol w:w="992"/>
      </w:tblGrid>
      <w:tr w:rsidR="00DD6B1D" w:rsidRPr="00735371" w:rsidTr="00C8779A">
        <w:trPr>
          <w:trHeight w:val="254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Учебные дисциплины по учебному плану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контингент обучающихся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год издания учебника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наличие грифа (учебники рекомендованные и допущенные к использованию в  образовательном  процессе)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B1D" w:rsidRPr="00735371" w:rsidRDefault="00DD6B1D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фонд учебной литературы</w:t>
            </w:r>
          </w:p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процент обеспеченности за счет библиотечного фонда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количество учебников, приобретенных за счет родителей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процент обеспеченности за счет  родителей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кол-во экземпляров  на </w:t>
            </w:r>
          </w:p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 обучающегося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наличие учебной видеотеки</w:t>
            </w:r>
          </w:p>
        </w:tc>
      </w:tr>
      <w:tr w:rsidR="00DD6B1D" w:rsidRPr="00735371" w:rsidTr="00C8779A">
        <w:trPr>
          <w:trHeight w:val="397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Начальная школа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0454A" w:rsidP="00735371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B1D" w:rsidRPr="00735371" w:rsidTr="00C8779A">
        <w:trPr>
          <w:trHeight w:val="1978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класс </w:t>
            </w:r>
          </w:p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0454A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Соловейчик М.С. «Русский язык», 2011 г.</w:t>
            </w:r>
          </w:p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Соловейчик М.С., Бетенькова Н.М. «Букварь»,  2011 г.</w:t>
            </w:r>
          </w:p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Кубасова О.В. «Литература»,  2011 г.</w:t>
            </w:r>
          </w:p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Н.Б. «Математика», 2011 г. </w:t>
            </w:r>
          </w:p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Поглазова О.Т. «Окружающий мир 1-2 ч », 2011 г.</w:t>
            </w:r>
          </w:p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Конышева Н.М. «Технология», 2011 г.</w:t>
            </w:r>
          </w:p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Алеев В.В. «Музыка», 2012 г.</w:t>
            </w:r>
          </w:p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Кузина В.С.ИЗО 2010-2012 г.</w:t>
            </w:r>
          </w:p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Лях В.И. «Физическое воспитание», 2012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Минобразование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D6B1D" w:rsidRPr="00735371" w:rsidTr="00C8779A">
        <w:trPr>
          <w:trHeight w:val="211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класс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0454A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Соловейчик М.С. «Русский язык 2012 г.</w:t>
            </w:r>
          </w:p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Кубасова О.В. «Литература», 2012 г.</w:t>
            </w:r>
          </w:p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Быкова Н.И., Дули Дж. «Английский в фокусе», 2008-</w:t>
            </w:r>
            <w:r w:rsidRPr="0073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 г.</w:t>
            </w:r>
          </w:p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Истомина Н.Б. «Математика», 2012 г.</w:t>
            </w:r>
          </w:p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Матвеева Н.В., Челак Е.Н. «Информатика», 2012 г.</w:t>
            </w:r>
          </w:p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Поглазова О.Т. «Окружающий мир 1-2 ч », 2012 г.</w:t>
            </w:r>
          </w:p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Конышева Н.М. «Технология»,  2008 г.</w:t>
            </w:r>
          </w:p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Алеев В.В. «Музыка», 2012 г.</w:t>
            </w:r>
          </w:p>
          <w:p w:rsidR="00DD6B1D" w:rsidRPr="00735371" w:rsidRDefault="00DD6B1D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Лях В.И. «Физическое воспитание», 2011 г.</w:t>
            </w:r>
          </w:p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Кузина В.С.ИЗО 2010-2012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Минобразование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D6B1D" w:rsidRPr="00735371" w:rsidTr="00C8779A">
        <w:trPr>
          <w:trHeight w:val="211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класс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0454A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Соловейчик М.С. «Русский язык», 2010-2012 г.</w:t>
            </w:r>
          </w:p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Кубасова О.В. «Литература», 2010 г.</w:t>
            </w:r>
          </w:p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Быкова Н.И., Дули Дж. «Английский в фокусе», 2010 г.</w:t>
            </w:r>
          </w:p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Истомина Н.Б. «Математика», 2010 г.</w:t>
            </w:r>
          </w:p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Матвеева Н.В., Челак Е.Н. «Информатика», 2009-2010 г.</w:t>
            </w:r>
          </w:p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Поглазова О.Т. «Окружающий мир 1-2 ч », 2010-2012 гг.</w:t>
            </w:r>
          </w:p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Конышева Н.М. «Технология», 2010 г.</w:t>
            </w:r>
          </w:p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Алеев В.В. «Музыка», 2008 г.</w:t>
            </w:r>
          </w:p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Кузина В.С.ИЗО 2010-2012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Лях В.И. «Физическое воспитание», 2011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Минобразование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D6B1D" w:rsidRPr="00735371" w:rsidTr="00C8779A">
        <w:trPr>
          <w:trHeight w:val="2096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класс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0454A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Соловейчик М.С. «Русский язык», 2008-2012 г.</w:t>
            </w:r>
          </w:p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Кубасова О.В. «Литература»,2010-2012 г.</w:t>
            </w:r>
          </w:p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Быкова Н.И.,Дули «Английский язык», 2010 г.</w:t>
            </w:r>
          </w:p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Истомина Н.Б. «Математика», 2010-2011 г.</w:t>
            </w:r>
          </w:p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Матвеева Н.В., Челак Е.Н. «Информатика»,2009 г.</w:t>
            </w:r>
          </w:p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Поглазова О.Т. «Окружающий мир 1-2 ч », 2010-2011 г.</w:t>
            </w:r>
          </w:p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Конышева Н.М. «Технология»,  2010 г.</w:t>
            </w:r>
          </w:p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Алеев В.В. «Музыка», 2009-2011 г.</w:t>
            </w:r>
          </w:p>
          <w:p w:rsidR="00DD6B1D" w:rsidRPr="00735371" w:rsidRDefault="00DD6B1D" w:rsidP="0073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Кузина В.С.ИЗО 2010-2012 г.</w:t>
            </w:r>
          </w:p>
          <w:p w:rsidR="00DD6B1D" w:rsidRPr="00735371" w:rsidRDefault="00DD6B1D" w:rsidP="007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Лях В.И. «Физическое воспитание», 2011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Минобразование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D6B1D" w:rsidRPr="00735371" w:rsidTr="00C8779A">
        <w:trPr>
          <w:trHeight w:val="211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Основная школа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="00964E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B1D" w:rsidRPr="00735371" w:rsidTr="00C8779A">
        <w:trPr>
          <w:trHeight w:val="211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класс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964E97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Разумовская М.М. «Русский язык», 2008-2009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Коровина В.А. «Литература», 2009-2012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Ваулина Ю.Е., Дули Дж. «Английский в фокусе», 2009 г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Истомина Н.Б. «Математика», 2009-2011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Босова Л.Л. «Информатика», 2010-2011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Михайловский Ф.А. «История древнего мира», 2010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Плешаков А.А, Сонин Н.И. «Природоведение», 2008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Симоненко В.Д. «Технология»,2009-2011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Литвинов Е.Н., Смирнов А.Т., Фролов М.П. «Основы безопасности жизнедеятельности»,  2009-2012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Алеев В.В. «Музыка», 2009-2010 г.</w:t>
            </w:r>
          </w:p>
          <w:p w:rsidR="00DD6B1D" w:rsidRPr="00735371" w:rsidRDefault="00DD6B1D" w:rsidP="007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Лях В.И. «Физическое воспитание», 2010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Минобразование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D6B1D" w:rsidRPr="00735371" w:rsidTr="00C8779A">
        <w:trPr>
          <w:trHeight w:val="211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класс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964E97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Разумовская М.М. «Русский язык», 2009-2010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Полухина В.А. «Литература», 2010-2012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Дули Дж.. «Английский язык», 2009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Истомина Н.Б.. «Математика», 2010-2012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Босова Л.Л. «Информатика», 2010-2011 г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Пчелов Е.В. «История России», 2010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Бойцов М.А. «История средних веков», 2010-2011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Кравченко А.И. «Обществознание», 2009-2011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Сонин Н.И. «Биология. Живой организм», 2010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Домогацких Е.М.. «География», 2011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Симоненко В.Д. «Технология», Москва «Вентана-Граф», 2008-2011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Литвинов Е.Н., Смирнов А.Т., Фролов М.П. «Основы безопасности жизнедеятельности», 2009-2011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Критская Е.Д.. «Музыка», 2009-2010г.</w:t>
            </w:r>
          </w:p>
          <w:p w:rsidR="00DD6B1D" w:rsidRPr="00735371" w:rsidRDefault="00DD6B1D" w:rsidP="007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Лях В.И. «Физическое воспитание», 2010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Минобразование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DD6B1D" w:rsidRPr="00735371" w:rsidTr="00C8779A">
        <w:trPr>
          <w:trHeight w:val="211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 класс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964E97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Разумовская М.М. «Русский язык», 2009-2011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Коровина В.А. «Литература», 2009-2012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Ваулина Ю.Е.Дули Д. «Английский язык», 2010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Мордкович А.Г. «Алгебра», 2009-2011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Атанасян Л.С. «Геометрия», 2009-2012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Босова Л.Л. «Информатика», 2010 г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Пчелов Е.В. «История России», </w:t>
            </w:r>
            <w:r w:rsidRPr="0073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Дмитриева О.В. «Всеобщая история», 2010-2012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Кравченко А.И. «Обществознание», Москва «Русское слово», 2009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Захаров В.Б., Сонин Н.И. «Биология. Многообразие живых организмов», 2009-2011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Домогацких Е.М. «География» 2012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Перышкин А.В. «Физика», Москва «Дрофа», 2010-2012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Симоненко В.Д. «Технология», 2009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Литвинов Е.Н., Смирнов А.Т., Фролов М.П. «Основы безопасности жизнедеятельности», 2010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Критская Е.Д.. «Музыка», 2009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Лях В.И. «Физическое воспитание», 2010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Минобразование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D6B1D" w:rsidRPr="00735371" w:rsidTr="00C8779A">
        <w:trPr>
          <w:trHeight w:val="211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 класс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Разумовская М.М. «Русский язык», 2009-2012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Коровина В.А. «Литература», 2009-2010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Ваулина Ю.В.Дули Д. «Английский язык», 2011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Мордкович А.Г. «Алгебра», 2009-2012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Атанасян Л.С. «Геометрия», 2009-2011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Семакин И.Г. «Информатика», 2009-2011 г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Сахаров А.Н.,Боханов А.Н. «История России», 2010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Загладин Н.В.  «Всеобщая история», 2010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Кравченко А.И. «Обществознание», 2009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Сонин Н.И., Сапин М.Р. «Биология. Человек», 2010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Раковская Э.Н., Баринова И.И. «География. Природа России», 2006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Перышкин А.В. «Физика», 2010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Габриелян О.С. «Химия», 2010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Ботвинников А.Д. «Черчение», 2009-2011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Симоненко В.Д. «Технология», 2009-2010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Литвинов Е.Н., Смирнов А.Т., Фролов М.П. «Основы безопасности жизнедеятельности», 2009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Критская. «Музыка», 2006-2008 г.</w:t>
            </w:r>
          </w:p>
          <w:p w:rsidR="00DD6B1D" w:rsidRPr="00735371" w:rsidRDefault="00DD6B1D" w:rsidP="007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Семакин И.Г. «Информатика и ИКТ», Москва, Дрофа, 2010 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Минобразование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DD6B1D" w:rsidRPr="00735371" w:rsidTr="00C8779A">
        <w:trPr>
          <w:trHeight w:val="211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 класс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6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Разумовская М.М. «Русский язык», 2009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Коровина В.А. «Литература», 2009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Ваулина Ю.Е.,Дули Д.. «Английский язык», 2010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Мордкович А.Г. «Алгебра», 2010-2012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Атанасян Л.С. «Геометрия», 2009-2011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Семакин И.Г. «Информатика», 2010 г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 Загладин Н.В.  «История России», 2010-2011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Загладин Н.В.  «Всеобщая история», 2010-1012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Кравченко А.И. «Обществознание», 2009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Захаров В.Б., Сонин Н.И., Мамонтов С.Г. «Биология. Общие закономерности», 2010-2012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 «География. </w:t>
            </w:r>
            <w:r w:rsidRPr="0073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 России», 2010-2011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Перышкин А.В. «Физика», Москва «Дрофа», 2009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Габриелян О.С. «Химия», Москва «Дрофа», 2009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Симоненко В.Д. «Технология», 2009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Литвинов Е.Н., Смирнов А.Т., Фролов М.П. «Основы безопасности жизнедеятельности», 2009 г.</w:t>
            </w:r>
          </w:p>
          <w:p w:rsidR="00DD6B1D" w:rsidRPr="00735371" w:rsidRDefault="00DD6B1D" w:rsidP="007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Лях В.И. «Физическое воспитание», 2010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Минобразование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DD6B1D" w:rsidRPr="00735371" w:rsidTr="00C8779A">
        <w:trPr>
          <w:trHeight w:val="211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Средняя школа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="00964E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B1D" w:rsidRPr="00735371" w:rsidRDefault="00DD6B1D" w:rsidP="007353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B1D" w:rsidRPr="00735371" w:rsidTr="00C8779A">
        <w:trPr>
          <w:trHeight w:val="211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класс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6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Гольцова Н.Г. «Русский язык», 2009-2011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Коровина В.А. «Литература», 2009-2011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Кузовлев В.П. «Английский язык», 2012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Мордкович А.Г. «Алгебра», 2012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Атанасян Л.С. «Геометрия», 2009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Угренович Н. «Информатика», 2010 г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 Загладин Н.В.  «Всеобщая история», 2009-2011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Сахаров А.Н., Боханов А.Н..  «История России», 2009-2011г.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Кравченко А.И. «Обществознание», 2009 г..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Захаров В.Б., Сонин Н.И., Мамонтов С.Г. «Общая биология», 2009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Домогацких Е.М.. «География» 2010-2011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Касьянов В.А.. «Физика», 2009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Габриелян О.С. «Химия», 2009-2011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Симоненко В.Д. «Технология»,2009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Литвинов Е.Н., Смирнов А.Т., Фролов М.П. «Основы безопасности жизнедеятельности», 2009 г.</w:t>
            </w:r>
          </w:p>
          <w:p w:rsidR="00DD6B1D" w:rsidRPr="00735371" w:rsidRDefault="00DD6B1D" w:rsidP="007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Лях В.И. «Физическое воспитание», 2011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Минобразование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DD6B1D" w:rsidRPr="00735371" w:rsidTr="00C8779A">
        <w:trPr>
          <w:trHeight w:val="230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 класс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6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Гольцова Н.Г. «Русский язык», 2009 г. 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Журавлев В.Л. «Литература», 2012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Кузовлев В.П. «Английский язык», 2012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Мордкович А.Г. «Алгебра», 2009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Атанасян Л.С. «Геометрия», 2008-2010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Угренович Н. «Информатика», 2010 г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 Загладин Н.В.  «История России», 2011-2012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Загладин Н.В.  «Всеобщая история», 2009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Кравченко А.И. «Обществознание», 2009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Захаров В.Б., Сонин Н.И., Мамонтов С.Г. «Общая биология», 2009г.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Домогацких. «География»,2010-2011г.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Мякишев Г.Я. «Физика», 2012 г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Габриелян О.С. «Химия», Москва «Дрофа», 2009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Симоненко В.Д. «Технология», 2009 г.</w:t>
            </w:r>
          </w:p>
          <w:p w:rsidR="00DD6B1D" w:rsidRPr="00735371" w:rsidRDefault="00DD6B1D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Литвинов Е.Н., Смирнов А.Т., Фролов М.П. «Основы безопасности жизнедеятельности»,2009 г.</w:t>
            </w:r>
          </w:p>
          <w:p w:rsidR="00DD6B1D" w:rsidRPr="00735371" w:rsidRDefault="00DD6B1D" w:rsidP="0073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Лях В.И. «Физическое воспитание», 2010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Минобразование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B1D" w:rsidRPr="00735371" w:rsidRDefault="00DD6B1D" w:rsidP="007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</w:tbl>
    <w:p w:rsidR="00DD6B1D" w:rsidRPr="00735371" w:rsidRDefault="00DD6B1D" w:rsidP="0073537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B1D" w:rsidRPr="00735371" w:rsidRDefault="00DD6B1D" w:rsidP="00735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6F01" w:rsidRPr="00735371" w:rsidRDefault="00886F01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371">
        <w:rPr>
          <w:rFonts w:ascii="Times New Roman" w:hAnsi="Times New Roman" w:cs="Times New Roman"/>
          <w:b/>
          <w:sz w:val="24"/>
          <w:szCs w:val="24"/>
        </w:rPr>
        <w:t>Компьютерное обеспечение</w:t>
      </w:r>
    </w:p>
    <w:p w:rsidR="00886F01" w:rsidRPr="00735371" w:rsidRDefault="00886F01" w:rsidP="0073537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color w:val="000000"/>
          <w:sz w:val="24"/>
          <w:szCs w:val="24"/>
        </w:rPr>
        <w:t>Всего компьютеров в ОУ__</w:t>
      </w:r>
      <w:r w:rsidRPr="00735371">
        <w:rPr>
          <w:rFonts w:ascii="Times New Roman" w:hAnsi="Times New Roman" w:cs="Times New Roman"/>
          <w:color w:val="000000"/>
          <w:sz w:val="24"/>
          <w:szCs w:val="24"/>
          <w:u w:val="single"/>
        </w:rPr>
        <w:t>30</w:t>
      </w:r>
      <w:r w:rsidRPr="00735371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886F01" w:rsidRPr="00735371" w:rsidRDefault="00886F01" w:rsidP="0073537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color w:val="000000"/>
          <w:sz w:val="24"/>
          <w:szCs w:val="24"/>
        </w:rPr>
        <w:t>Из них используются в учебном процессе___</w:t>
      </w:r>
      <w:r w:rsidRPr="00735371">
        <w:rPr>
          <w:rFonts w:ascii="Times New Roman" w:hAnsi="Times New Roman" w:cs="Times New Roman"/>
          <w:color w:val="000000"/>
          <w:sz w:val="24"/>
          <w:szCs w:val="24"/>
          <w:u w:val="single"/>
        </w:rPr>
        <w:t>25_</w:t>
      </w:r>
      <w:r w:rsidRPr="00735371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886F01" w:rsidRPr="00735371" w:rsidRDefault="00886F01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35371">
        <w:rPr>
          <w:rFonts w:ascii="Times New Roman" w:hAnsi="Times New Roman" w:cs="Times New Roman"/>
          <w:color w:val="000000"/>
          <w:sz w:val="24"/>
          <w:szCs w:val="24"/>
        </w:rPr>
        <w:t xml:space="preserve">Наличие кабинетов, оборудованных вычислительной техникой и персональными компьютерами (по каждому классу, если их несколько): </w:t>
      </w:r>
      <w:r w:rsidRPr="00735371">
        <w:rPr>
          <w:rFonts w:ascii="Times New Roman" w:hAnsi="Times New Roman" w:cs="Times New Roman"/>
          <w:color w:val="000000"/>
          <w:sz w:val="24"/>
          <w:szCs w:val="24"/>
          <w:u w:val="single"/>
        </w:rPr>
        <w:t>5</w:t>
      </w:r>
    </w:p>
    <w:p w:rsidR="00886F01" w:rsidRPr="00735371" w:rsidRDefault="00886F01" w:rsidP="0073537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color w:val="000000"/>
          <w:sz w:val="24"/>
          <w:szCs w:val="24"/>
        </w:rPr>
        <w:t>-площадь кабинета __</w:t>
      </w:r>
      <w:r w:rsidRPr="00735371">
        <w:rPr>
          <w:rFonts w:ascii="Times New Roman" w:hAnsi="Times New Roman" w:cs="Times New Roman"/>
          <w:color w:val="000000"/>
          <w:sz w:val="24"/>
          <w:szCs w:val="24"/>
          <w:u w:val="single"/>
        </w:rPr>
        <w:t>55,8 м</w:t>
      </w:r>
      <w:r w:rsidRPr="00735371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2</w:t>
      </w:r>
      <w:r w:rsidRPr="00735371">
        <w:rPr>
          <w:rFonts w:ascii="Times New Roman" w:hAnsi="Times New Roman" w:cs="Times New Roman"/>
          <w:color w:val="000000"/>
          <w:sz w:val="24"/>
          <w:szCs w:val="24"/>
          <w:u w:val="single"/>
        </w:rPr>
        <w:t>/45,8 м</w:t>
      </w:r>
      <w:r w:rsidRPr="00735371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2</w:t>
      </w:r>
      <w:r w:rsidRPr="00735371">
        <w:rPr>
          <w:rFonts w:ascii="Times New Roman" w:hAnsi="Times New Roman" w:cs="Times New Roman"/>
          <w:color w:val="000000"/>
          <w:sz w:val="24"/>
          <w:szCs w:val="24"/>
          <w:u w:val="single"/>
        </w:rPr>
        <w:t>/ 40 м</w:t>
      </w:r>
      <w:r w:rsidRPr="00735371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2</w:t>
      </w:r>
      <w:r w:rsidRPr="00735371">
        <w:rPr>
          <w:rFonts w:ascii="Times New Roman" w:hAnsi="Times New Roman" w:cs="Times New Roman"/>
          <w:color w:val="000000"/>
          <w:sz w:val="24"/>
          <w:szCs w:val="24"/>
        </w:rPr>
        <w:t xml:space="preserve">______________, </w:t>
      </w:r>
    </w:p>
    <w:p w:rsidR="00886F01" w:rsidRPr="00735371" w:rsidRDefault="00886F01" w:rsidP="0073537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интерактивных досок </w:t>
      </w:r>
      <w:r w:rsidRPr="00735371">
        <w:rPr>
          <w:rFonts w:ascii="Times New Roman" w:hAnsi="Times New Roman" w:cs="Times New Roman"/>
          <w:color w:val="000000"/>
          <w:sz w:val="24"/>
          <w:szCs w:val="24"/>
          <w:u w:val="single"/>
        </w:rPr>
        <w:t>_____2 доски_________________</w:t>
      </w:r>
    </w:p>
    <w:p w:rsidR="00886F01" w:rsidRPr="00735371" w:rsidRDefault="00886F01" w:rsidP="0073537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color w:val="000000"/>
          <w:sz w:val="24"/>
          <w:szCs w:val="24"/>
        </w:rPr>
        <w:t>- количество мультимедийных проекторов __</w:t>
      </w:r>
      <w:r w:rsidRPr="00735371">
        <w:rPr>
          <w:rFonts w:ascii="Times New Roman" w:hAnsi="Times New Roman" w:cs="Times New Roman"/>
          <w:color w:val="000000"/>
          <w:sz w:val="24"/>
          <w:szCs w:val="24"/>
          <w:u w:val="single"/>
        </w:rPr>
        <w:t>5</w:t>
      </w:r>
      <w:r w:rsidRPr="00735371">
        <w:rPr>
          <w:rFonts w:ascii="Times New Roman" w:hAnsi="Times New Roman" w:cs="Times New Roman"/>
          <w:color w:val="000000"/>
          <w:sz w:val="24"/>
          <w:szCs w:val="24"/>
        </w:rPr>
        <w:t>_______________.</w:t>
      </w:r>
    </w:p>
    <w:p w:rsidR="00886F01" w:rsidRPr="00735371" w:rsidRDefault="00886F01" w:rsidP="0073537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35371">
        <w:rPr>
          <w:rFonts w:ascii="Times New Roman" w:hAnsi="Times New Roman" w:cs="Times New Roman"/>
          <w:color w:val="000000"/>
          <w:sz w:val="24"/>
          <w:szCs w:val="24"/>
        </w:rPr>
        <w:t xml:space="preserve">Наличие медиатеки (да/нет): </w:t>
      </w:r>
      <w:r w:rsidRPr="00735371">
        <w:rPr>
          <w:rFonts w:ascii="Times New Roman" w:hAnsi="Times New Roman" w:cs="Times New Roman"/>
          <w:color w:val="000000"/>
          <w:sz w:val="24"/>
          <w:szCs w:val="24"/>
          <w:u w:val="single"/>
        </w:rPr>
        <w:t>нет</w:t>
      </w:r>
    </w:p>
    <w:p w:rsidR="00886F01" w:rsidRPr="00735371" w:rsidRDefault="00886F01" w:rsidP="0073537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color w:val="000000"/>
          <w:sz w:val="24"/>
          <w:szCs w:val="24"/>
        </w:rPr>
        <w:t>При наличии медиатеки: количество компьютеров в медиатеке _</w:t>
      </w:r>
      <w:r w:rsidRPr="00735371">
        <w:rPr>
          <w:rFonts w:ascii="Times New Roman" w:hAnsi="Times New Roman" w:cs="Times New Roman"/>
          <w:color w:val="000000"/>
          <w:sz w:val="24"/>
          <w:szCs w:val="24"/>
          <w:u w:val="single"/>
        </w:rPr>
        <w:t>нет</w:t>
      </w:r>
      <w:r w:rsidRPr="00735371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886F01" w:rsidRPr="00735371" w:rsidRDefault="00886F01" w:rsidP="0073537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color w:val="000000"/>
          <w:sz w:val="24"/>
          <w:szCs w:val="24"/>
        </w:rPr>
        <w:t>имеется ли выход в Интернет (да/нет):_____</w:t>
      </w:r>
      <w:r w:rsidRPr="00735371">
        <w:rPr>
          <w:rFonts w:ascii="Times New Roman" w:hAnsi="Times New Roman" w:cs="Times New Roman"/>
          <w:color w:val="000000"/>
          <w:sz w:val="24"/>
          <w:szCs w:val="24"/>
          <w:u w:val="single"/>
        </w:rPr>
        <w:t>да</w:t>
      </w:r>
      <w:r w:rsidRPr="00735371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886F01" w:rsidRPr="00735371" w:rsidRDefault="00886F01" w:rsidP="0073537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color w:val="000000"/>
          <w:sz w:val="24"/>
          <w:szCs w:val="24"/>
        </w:rPr>
        <w:t>наличие локальной сети (да/нет):___</w:t>
      </w:r>
      <w:r w:rsidRPr="00735371">
        <w:rPr>
          <w:rFonts w:ascii="Times New Roman" w:hAnsi="Times New Roman" w:cs="Times New Roman"/>
          <w:color w:val="000000"/>
          <w:sz w:val="24"/>
          <w:szCs w:val="24"/>
          <w:u w:val="single"/>
        </w:rPr>
        <w:t>да</w:t>
      </w:r>
      <w:r w:rsidRPr="00735371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886F01" w:rsidRPr="00735371" w:rsidRDefault="00886F01" w:rsidP="0073537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color w:val="000000"/>
          <w:sz w:val="24"/>
          <w:szCs w:val="24"/>
        </w:rPr>
        <w:t>наличие сайта (да/нет):_____</w:t>
      </w:r>
      <w:r w:rsidRPr="00735371">
        <w:rPr>
          <w:rFonts w:ascii="Times New Roman" w:hAnsi="Times New Roman" w:cs="Times New Roman"/>
          <w:color w:val="000000"/>
          <w:sz w:val="24"/>
          <w:szCs w:val="24"/>
          <w:u w:val="single"/>
        </w:rPr>
        <w:t>да</w:t>
      </w:r>
      <w:r w:rsidRPr="00735371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886F01" w:rsidRPr="00735371" w:rsidRDefault="00886F01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5371">
        <w:rPr>
          <w:rFonts w:ascii="Times New Roman" w:hAnsi="Times New Roman" w:cs="Times New Roman"/>
          <w:b/>
          <w:sz w:val="24"/>
          <w:szCs w:val="24"/>
        </w:rPr>
        <w:t>Обеспечение учебным оборудованием</w:t>
      </w:r>
    </w:p>
    <w:p w:rsidR="00886F01" w:rsidRPr="00735371" w:rsidRDefault="00886F01" w:rsidP="0073537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color w:val="000000"/>
          <w:sz w:val="24"/>
          <w:szCs w:val="24"/>
        </w:rPr>
        <w:t xml:space="preserve">Наличие необходимого учебного оборудования, приборов, инструментов и т.д.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677"/>
      </w:tblGrid>
      <w:tr w:rsidR="00886F01" w:rsidRPr="00735371" w:rsidTr="00990B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01" w:rsidRPr="00735371" w:rsidRDefault="00886F01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Помещения, используемые в образовательном процессе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01" w:rsidRPr="00735371" w:rsidRDefault="00886F01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обеспеченности в процентном соотношении от требуемого количества</w:t>
            </w:r>
          </w:p>
        </w:tc>
      </w:tr>
      <w:tr w:rsidR="00886F01" w:rsidRPr="00735371" w:rsidTr="00990B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физики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886F01" w:rsidRPr="00735371" w:rsidTr="00990B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химии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</w:tr>
      <w:tr w:rsidR="00886F01" w:rsidRPr="00735371" w:rsidTr="00990B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истории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886F01" w:rsidRPr="00735371" w:rsidTr="00990B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</w:tr>
      <w:tr w:rsidR="00886F01" w:rsidRPr="00735371" w:rsidTr="00990B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</w:tr>
      <w:tr w:rsidR="00886F01" w:rsidRPr="00735371" w:rsidTr="00990B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F01" w:rsidRPr="00735371" w:rsidTr="00990B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биологии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</w:tr>
      <w:tr w:rsidR="00886F01" w:rsidRPr="00735371" w:rsidTr="00990B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ИВТ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886F01" w:rsidRPr="00735371" w:rsidTr="00990B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F01" w:rsidRPr="00735371" w:rsidTr="00990B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F01" w:rsidRPr="00735371" w:rsidTr="00990B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F01" w:rsidRPr="00735371" w:rsidTr="00990B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F01" w:rsidRPr="00735371" w:rsidTr="00990B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F01" w:rsidRPr="00735371" w:rsidTr="00990B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F01" w:rsidRPr="00735371" w:rsidTr="00990B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6F01" w:rsidRPr="00735371" w:rsidRDefault="00886F01" w:rsidP="007353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6F01" w:rsidRPr="00735371" w:rsidRDefault="00886F01" w:rsidP="0073537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37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Наличие и использование пришкольного участка</w:t>
      </w:r>
    </w:p>
    <w:p w:rsidR="00886F01" w:rsidRPr="00735371" w:rsidRDefault="00886F01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71">
        <w:rPr>
          <w:rFonts w:ascii="Times New Roman" w:hAnsi="Times New Roman" w:cs="Times New Roman"/>
          <w:b/>
          <w:sz w:val="24"/>
          <w:szCs w:val="24"/>
        </w:rPr>
        <w:t>(</w:t>
      </w:r>
      <w:r w:rsidRPr="00735371">
        <w:rPr>
          <w:rFonts w:ascii="Times New Roman" w:hAnsi="Times New Roman" w:cs="Times New Roman"/>
          <w:sz w:val="24"/>
          <w:szCs w:val="24"/>
        </w:rPr>
        <w:t>поставьте знак «+» в соответствующей графе</w:t>
      </w:r>
      <w:r w:rsidRPr="00735371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252"/>
      </w:tblGrid>
      <w:tr w:rsidR="00886F01" w:rsidRPr="00735371" w:rsidTr="00990B0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ограждение территории ОУ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1" w:rsidRPr="00735371" w:rsidRDefault="00886F01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886F01" w:rsidRPr="00735371" w:rsidTr="00990B0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частичное ограждение территории ОУ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1" w:rsidRPr="00735371" w:rsidRDefault="00886F01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886F01" w:rsidRPr="00735371" w:rsidTr="00990B0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ограждения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1" w:rsidRPr="00735371" w:rsidRDefault="00886F01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886F01" w:rsidRPr="00735371" w:rsidTr="00990B0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футбольное поле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1" w:rsidRPr="00735371" w:rsidRDefault="00886F01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886F01" w:rsidRPr="00735371" w:rsidTr="00990B0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баскетбольная площадка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1" w:rsidRPr="00735371" w:rsidRDefault="00886F01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886F01" w:rsidRPr="00735371" w:rsidTr="00990B0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волейбольная площадка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1" w:rsidRPr="00735371" w:rsidRDefault="00886F01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886F01" w:rsidRPr="00735371" w:rsidTr="00990B0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легкоатлетическая площадка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1" w:rsidRPr="00735371" w:rsidRDefault="00886F01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886F01" w:rsidRPr="00735371" w:rsidTr="00990B0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полоса препятствий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1" w:rsidRPr="00735371" w:rsidRDefault="00886F01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886F01" w:rsidRPr="00735371" w:rsidTr="00990B0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спортивные сооружения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1" w:rsidRPr="00735371" w:rsidRDefault="00886F01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886F01" w:rsidRPr="00735371" w:rsidTr="00990B0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1" w:rsidRPr="00735371" w:rsidRDefault="00886F01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</w:t>
            </w:r>
          </w:p>
        </w:tc>
      </w:tr>
      <w:tr w:rsidR="00886F01" w:rsidRPr="00735371" w:rsidTr="00990B0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зеленая зона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1" w:rsidRPr="00735371" w:rsidRDefault="00886F01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886F01" w:rsidRPr="00735371" w:rsidTr="00990B0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1" w:rsidRPr="00735371" w:rsidRDefault="00886F01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</w:tr>
      <w:tr w:rsidR="00886F01" w:rsidRPr="00735371" w:rsidTr="00990B0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опытный участок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1" w:rsidRPr="00735371" w:rsidRDefault="00886F01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</w:t>
            </w:r>
          </w:p>
        </w:tc>
      </w:tr>
      <w:tr w:rsidR="00886F01" w:rsidRPr="00735371" w:rsidTr="00990B0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01" w:rsidRPr="00735371" w:rsidRDefault="00886F01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01" w:rsidRPr="00735371" w:rsidRDefault="00886F01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</w:t>
            </w:r>
          </w:p>
        </w:tc>
      </w:tr>
    </w:tbl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280B" w:rsidRPr="00735371" w:rsidRDefault="003B280B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71">
        <w:rPr>
          <w:rFonts w:ascii="Times New Roman" w:hAnsi="Times New Roman" w:cs="Times New Roman"/>
          <w:b/>
          <w:sz w:val="24"/>
          <w:szCs w:val="24"/>
        </w:rPr>
        <w:t xml:space="preserve"> Организация психолого-педагогической службы</w:t>
      </w:r>
    </w:p>
    <w:p w:rsidR="003B280B" w:rsidRPr="00735371" w:rsidRDefault="003B280B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71">
        <w:rPr>
          <w:rFonts w:ascii="Times New Roman" w:hAnsi="Times New Roman" w:cs="Times New Roman"/>
          <w:b/>
          <w:sz w:val="24"/>
          <w:szCs w:val="24"/>
        </w:rPr>
        <w:t>(</w:t>
      </w:r>
      <w:r w:rsidRPr="00735371">
        <w:rPr>
          <w:rFonts w:ascii="Times New Roman" w:hAnsi="Times New Roman" w:cs="Times New Roman"/>
          <w:sz w:val="24"/>
          <w:szCs w:val="24"/>
        </w:rPr>
        <w:t>поставьте знак «+» в соответствующей графе</w:t>
      </w:r>
      <w:r w:rsidRPr="00735371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80"/>
      </w:tblGrid>
      <w:tr w:rsidR="003B280B" w:rsidRPr="00735371" w:rsidTr="00E87B34">
        <w:trPr>
          <w:trHeight w:val="51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на уровне отдельных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B280B" w:rsidRPr="00735371" w:rsidTr="00E87B34">
        <w:trPr>
          <w:trHeight w:val="51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на уровне становления психолого-педагогической службы с диагностикой и коррекцией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280B" w:rsidRPr="00735371" w:rsidTr="00E87B34">
        <w:trPr>
          <w:trHeight w:val="51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0B" w:rsidRPr="00735371" w:rsidRDefault="003B280B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на уровне психолого-педагогического сопровождения обучающихся в образовательном процессе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0B" w:rsidRPr="00735371" w:rsidRDefault="003B280B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280B" w:rsidRPr="00735371" w:rsidRDefault="003B280B" w:rsidP="00735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53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3537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35371">
        <w:rPr>
          <w:rFonts w:ascii="Times New Roman" w:hAnsi="Times New Roman" w:cs="Times New Roman"/>
          <w:b/>
          <w:bCs/>
          <w:sz w:val="24"/>
          <w:szCs w:val="24"/>
        </w:rPr>
        <w:t>. КАЧЕСТВО  ПОДГОТОВКИ ВЫПУСКНИКОВ</w:t>
      </w:r>
    </w:p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71">
        <w:rPr>
          <w:rFonts w:ascii="Times New Roman" w:hAnsi="Times New Roman" w:cs="Times New Roman"/>
          <w:b/>
          <w:iCs/>
          <w:sz w:val="24"/>
          <w:szCs w:val="24"/>
        </w:rPr>
        <w:t xml:space="preserve"> Сопоставлен</w:t>
      </w:r>
      <w:r w:rsidR="009B726D" w:rsidRPr="00735371">
        <w:rPr>
          <w:rFonts w:ascii="Times New Roman" w:hAnsi="Times New Roman" w:cs="Times New Roman"/>
          <w:b/>
          <w:iCs/>
          <w:sz w:val="24"/>
          <w:szCs w:val="24"/>
        </w:rPr>
        <w:t>ие результатов государственной итоговой</w:t>
      </w:r>
      <w:r w:rsidRPr="00735371">
        <w:rPr>
          <w:rFonts w:ascii="Times New Roman" w:hAnsi="Times New Roman" w:cs="Times New Roman"/>
          <w:b/>
          <w:iCs/>
          <w:sz w:val="24"/>
          <w:szCs w:val="24"/>
        </w:rPr>
        <w:t xml:space="preserve"> аттестации </w:t>
      </w:r>
      <w:r w:rsidR="00576084" w:rsidRPr="00735371">
        <w:rPr>
          <w:rFonts w:ascii="Times New Roman" w:hAnsi="Times New Roman" w:cs="Times New Roman"/>
          <w:b/>
          <w:iCs/>
          <w:sz w:val="24"/>
          <w:szCs w:val="24"/>
        </w:rPr>
        <w:t xml:space="preserve"> в форме </w:t>
      </w:r>
      <w:r w:rsidRPr="00735371">
        <w:rPr>
          <w:rFonts w:ascii="Times New Roman" w:hAnsi="Times New Roman" w:cs="Times New Roman"/>
          <w:b/>
          <w:iCs/>
          <w:sz w:val="24"/>
          <w:szCs w:val="24"/>
        </w:rPr>
        <w:t>единого государственного экзамена выпускников 11-х классов</w:t>
      </w:r>
      <w:r w:rsidRPr="00735371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учреждения</w:t>
      </w:r>
    </w:p>
    <w:tbl>
      <w:tblPr>
        <w:tblW w:w="100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78"/>
        <w:gridCol w:w="540"/>
        <w:gridCol w:w="540"/>
        <w:gridCol w:w="540"/>
        <w:gridCol w:w="540"/>
        <w:gridCol w:w="540"/>
        <w:gridCol w:w="560"/>
        <w:gridCol w:w="709"/>
        <w:gridCol w:w="567"/>
        <w:gridCol w:w="540"/>
        <w:gridCol w:w="540"/>
        <w:gridCol w:w="540"/>
        <w:gridCol w:w="540"/>
        <w:gridCol w:w="540"/>
        <w:gridCol w:w="703"/>
        <w:gridCol w:w="540"/>
      </w:tblGrid>
      <w:tr w:rsidR="0019170A" w:rsidRPr="00735371" w:rsidTr="0019170A">
        <w:trPr>
          <w:trHeight w:val="180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Формы аттестации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выпускников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по русскому языку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обученности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знаний 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по математике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обученности 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знаний %</w:t>
            </w:r>
          </w:p>
        </w:tc>
      </w:tr>
      <w:tr w:rsidR="0019170A" w:rsidRPr="00735371" w:rsidTr="0019170A">
        <w:trPr>
          <w:trHeight w:val="4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0A" w:rsidRPr="00735371" w:rsidTr="0019170A">
        <w:trPr>
          <w:trHeight w:val="50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Итоговые оценки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0A" w:rsidRPr="00735371" w:rsidTr="0019170A">
        <w:trPr>
          <w:trHeight w:val="5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Оценки, полученные за ЕГЭ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Средний балл 56,25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Средний балл 44,4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0A" w:rsidRPr="00735371" w:rsidTr="0019170A">
        <w:trPr>
          <w:trHeight w:val="51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Итоговые оценки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9170A" w:rsidRPr="00735371" w:rsidTr="0019170A">
        <w:trPr>
          <w:trHeight w:val="51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Результаты ЕГЭ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Средний балл 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Средний балл 49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79" w:rsidRPr="00735371" w:rsidTr="00D94679">
        <w:trPr>
          <w:trHeight w:val="51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679" w:rsidRPr="00735371" w:rsidRDefault="00D94679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D94679" w:rsidRPr="00735371" w:rsidRDefault="00D94679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79" w:rsidRPr="00735371" w:rsidRDefault="00D94679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79" w:rsidRPr="00735371" w:rsidRDefault="00D94679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79" w:rsidRPr="00735371" w:rsidRDefault="00D94679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79" w:rsidRPr="00735371" w:rsidRDefault="00D94679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79" w:rsidRPr="00735371" w:rsidRDefault="00D94679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79" w:rsidRPr="00735371" w:rsidRDefault="00D94679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79" w:rsidRPr="00735371" w:rsidRDefault="00D94679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79" w:rsidRPr="00735371" w:rsidRDefault="00D94679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79" w:rsidRPr="00735371" w:rsidRDefault="00D94679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79" w:rsidRPr="00735371" w:rsidRDefault="00D94679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79" w:rsidRPr="00735371" w:rsidRDefault="00D94679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79" w:rsidRPr="00735371" w:rsidRDefault="00D94679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79" w:rsidRPr="00735371" w:rsidTr="00D94679">
        <w:trPr>
          <w:trHeight w:val="519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79" w:rsidRPr="00735371" w:rsidRDefault="00D94679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79" w:rsidRPr="00735371" w:rsidRDefault="00D94679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Результаты ЕГЭ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79" w:rsidRPr="00735371" w:rsidRDefault="00D94679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79" w:rsidRPr="00735371" w:rsidRDefault="00D94679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79" w:rsidRPr="00735371" w:rsidRDefault="00D94679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79" w:rsidRPr="00735371" w:rsidRDefault="00D94679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  <w:p w:rsidR="00D94679" w:rsidRPr="00735371" w:rsidRDefault="00D94679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79" w:rsidRPr="00735371" w:rsidRDefault="00D94679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79" w:rsidRPr="00735371" w:rsidRDefault="00D94679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79" w:rsidRPr="00735371" w:rsidRDefault="00D94679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79" w:rsidRPr="00735371" w:rsidRDefault="00D94679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79" w:rsidRPr="00735371" w:rsidRDefault="00D94679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  <w:p w:rsidR="00D94679" w:rsidRPr="00735371" w:rsidRDefault="00D94679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79" w:rsidRPr="00735371" w:rsidRDefault="00D94679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79" w:rsidRPr="00735371" w:rsidRDefault="00D94679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7A" w:rsidRPr="00735371" w:rsidTr="00E87B34">
        <w:trPr>
          <w:trHeight w:val="51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7A" w:rsidRPr="00735371" w:rsidRDefault="004475E8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  <w:r w:rsidR="00C51A7A" w:rsidRPr="0073537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7A" w:rsidRPr="00735371" w:rsidRDefault="00C51A7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Итоговые оценки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7A" w:rsidRPr="00735371" w:rsidRDefault="004475E8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7A" w:rsidRPr="00735371" w:rsidRDefault="004475E8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7A" w:rsidRPr="00735371" w:rsidRDefault="004475E8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7A" w:rsidRPr="00735371" w:rsidRDefault="0057608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7A" w:rsidRPr="00735371" w:rsidRDefault="0057608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7A" w:rsidRPr="00735371" w:rsidRDefault="0057608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7A" w:rsidRPr="00735371" w:rsidRDefault="004475E8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7A" w:rsidRPr="00735371" w:rsidRDefault="0057608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7A" w:rsidRPr="00735371" w:rsidRDefault="004475E8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7A" w:rsidRPr="00735371" w:rsidRDefault="004475E8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7A" w:rsidRPr="00735371" w:rsidRDefault="0057608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10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7A" w:rsidRPr="00735371" w:rsidRDefault="0057608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7A" w:rsidRPr="00735371" w:rsidRDefault="0057608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7A" w:rsidRPr="00735371" w:rsidRDefault="004475E8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7A" w:rsidRPr="00735371" w:rsidRDefault="0057608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51A7A" w:rsidRPr="00735371" w:rsidTr="00E87B34">
        <w:trPr>
          <w:trHeight w:val="51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7A" w:rsidRPr="00735371" w:rsidRDefault="00C51A7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7A" w:rsidRPr="00735371" w:rsidRDefault="00C51A7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Результаты ЕГЭ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7A" w:rsidRPr="00735371" w:rsidRDefault="00C51A7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7A" w:rsidRPr="00735371" w:rsidRDefault="00C51A7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7A" w:rsidRPr="00735371" w:rsidRDefault="00C51A7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84" w:rsidRPr="00735371" w:rsidRDefault="00C51A7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C51A7A" w:rsidRPr="00735371" w:rsidRDefault="0057608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68,09</w:t>
            </w:r>
            <w:r w:rsidR="00C51A7A"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7A" w:rsidRPr="00735371" w:rsidRDefault="00C51A7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7A" w:rsidRPr="00735371" w:rsidRDefault="00C51A7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7A" w:rsidRPr="00735371" w:rsidRDefault="00C51A7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7A" w:rsidRPr="00735371" w:rsidRDefault="00C51A7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7A" w:rsidRPr="00735371" w:rsidRDefault="00C51A7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576084" w:rsidRPr="00735371" w:rsidRDefault="0057608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475E8" w:rsidRPr="00735371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 50,41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7A" w:rsidRPr="00735371" w:rsidRDefault="00C51A7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7A" w:rsidRPr="00735371" w:rsidRDefault="00C51A7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71">
        <w:rPr>
          <w:rFonts w:ascii="Times New Roman" w:hAnsi="Times New Roman" w:cs="Times New Roman"/>
          <w:b/>
          <w:iCs/>
          <w:sz w:val="24"/>
          <w:szCs w:val="24"/>
        </w:rPr>
        <w:t xml:space="preserve">Сопоставление результатов </w:t>
      </w:r>
      <w:r w:rsidR="009B726D" w:rsidRPr="00735371">
        <w:rPr>
          <w:rFonts w:ascii="Times New Roman" w:hAnsi="Times New Roman" w:cs="Times New Roman"/>
          <w:b/>
          <w:sz w:val="24"/>
          <w:szCs w:val="24"/>
        </w:rPr>
        <w:t>государственной итоговой</w:t>
      </w:r>
      <w:r w:rsidRPr="00735371">
        <w:rPr>
          <w:rFonts w:ascii="Times New Roman" w:hAnsi="Times New Roman" w:cs="Times New Roman"/>
          <w:b/>
          <w:sz w:val="24"/>
          <w:szCs w:val="24"/>
        </w:rPr>
        <w:t xml:space="preserve"> аттестации </w:t>
      </w:r>
      <w:r w:rsidR="009B726D" w:rsidRPr="0073537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735371">
        <w:rPr>
          <w:rFonts w:ascii="Times New Roman" w:hAnsi="Times New Roman" w:cs="Times New Roman"/>
          <w:b/>
          <w:sz w:val="24"/>
          <w:szCs w:val="24"/>
        </w:rPr>
        <w:t xml:space="preserve">форме </w:t>
      </w:r>
      <w:r w:rsidR="009B726D" w:rsidRPr="00735371">
        <w:rPr>
          <w:rFonts w:ascii="Times New Roman" w:hAnsi="Times New Roman" w:cs="Times New Roman"/>
          <w:b/>
          <w:sz w:val="24"/>
          <w:szCs w:val="24"/>
        </w:rPr>
        <w:t xml:space="preserve"> ОГЭ  </w:t>
      </w:r>
      <w:r w:rsidRPr="00735371">
        <w:rPr>
          <w:rFonts w:ascii="Times New Roman" w:hAnsi="Times New Roman" w:cs="Times New Roman"/>
          <w:b/>
          <w:sz w:val="24"/>
          <w:szCs w:val="24"/>
        </w:rPr>
        <w:t>выпускников 9-х классов  общеобразовательного учреждения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080"/>
        <w:gridCol w:w="540"/>
        <w:gridCol w:w="540"/>
        <w:gridCol w:w="540"/>
        <w:gridCol w:w="540"/>
        <w:gridCol w:w="540"/>
        <w:gridCol w:w="540"/>
        <w:gridCol w:w="669"/>
        <w:gridCol w:w="567"/>
        <w:gridCol w:w="540"/>
        <w:gridCol w:w="540"/>
        <w:gridCol w:w="540"/>
        <w:gridCol w:w="540"/>
        <w:gridCol w:w="540"/>
        <w:gridCol w:w="587"/>
        <w:gridCol w:w="786"/>
      </w:tblGrid>
      <w:tr w:rsidR="0019170A" w:rsidRPr="00735371" w:rsidTr="0019170A">
        <w:trPr>
          <w:trHeight w:val="180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Формы аттестации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выпускников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по русскому языку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обученности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знаний 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по математике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обученности %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знаний %</w:t>
            </w:r>
          </w:p>
        </w:tc>
      </w:tr>
      <w:tr w:rsidR="0019170A" w:rsidRPr="00735371" w:rsidTr="0019170A">
        <w:trPr>
          <w:trHeight w:val="4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0A" w:rsidRPr="00735371" w:rsidTr="0019170A">
        <w:trPr>
          <w:trHeight w:val="51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Итоговые оценки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9170A" w:rsidRPr="00735371" w:rsidTr="0019170A">
        <w:trPr>
          <w:trHeight w:val="51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Оценки, полученные за ГИА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B726D" w:rsidRPr="00735371" w:rsidTr="00E87B34">
        <w:trPr>
          <w:trHeight w:val="51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26D" w:rsidRPr="00735371" w:rsidRDefault="009B726D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6D" w:rsidRPr="00735371" w:rsidRDefault="009B726D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Итоговые оценки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8596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8596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8596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8596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8596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8596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8596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85964" w:rsidP="007353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E87B3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E87B3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E87B3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E87B3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E87B3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E87B3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E87B3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B726D" w:rsidRPr="00735371" w:rsidTr="00E87B34">
        <w:trPr>
          <w:trHeight w:val="51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26D" w:rsidRPr="00735371" w:rsidRDefault="009B726D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6D" w:rsidRPr="00735371" w:rsidRDefault="009B726D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Оценки, полученные за ГИА в форме </w:t>
            </w:r>
            <w:r w:rsidRPr="0073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B726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B726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8596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8596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8596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8596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E87B3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E87B34" w:rsidP="007353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E87B3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E87B3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E87B3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E87B3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E87B3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E87B3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E87B3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B726D" w:rsidRPr="00735371" w:rsidTr="009B726D">
        <w:trPr>
          <w:trHeight w:val="51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26D" w:rsidRPr="00735371" w:rsidRDefault="009B726D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6D" w:rsidRPr="00735371" w:rsidRDefault="009B726D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Оценки, полученные за ГИА в форме  ГВЭ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B726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B726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B726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8596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8596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8596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8596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B726D" w:rsidP="007353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E87B3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B726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E87B3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E87B3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E87B3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E87B3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B726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6D" w:rsidRPr="00735371" w:rsidTr="00E56E40">
        <w:trPr>
          <w:trHeight w:val="51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26D" w:rsidRPr="00735371" w:rsidRDefault="009B726D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6D" w:rsidRPr="00735371" w:rsidRDefault="00985964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Итоговые оценки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8596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8596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8596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8596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8596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8596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8596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B726D" w:rsidP="007353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E87B3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B726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E87B3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E87B3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E87B3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E87B3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6D" w:rsidRPr="00735371" w:rsidRDefault="009B726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40" w:rsidRPr="00735371" w:rsidTr="00E56E40">
        <w:trPr>
          <w:trHeight w:val="519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E40" w:rsidRPr="00735371" w:rsidRDefault="00E56E40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0" w:rsidRPr="00735371" w:rsidRDefault="00E56E40" w:rsidP="00490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Итоговые оценки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56E40" w:rsidRPr="00735371" w:rsidTr="00E56E40">
        <w:trPr>
          <w:trHeight w:val="51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E40" w:rsidRPr="00735371" w:rsidRDefault="00E56E40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0" w:rsidRPr="00735371" w:rsidRDefault="00E56E40" w:rsidP="00490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Оценки, полученные за ГИА в форме ОГЭ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56E40" w:rsidRPr="00735371" w:rsidTr="00E56E40">
        <w:trPr>
          <w:trHeight w:val="51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E40" w:rsidRPr="00735371" w:rsidRDefault="00E56E40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0" w:rsidRPr="00735371" w:rsidRDefault="00E56E40" w:rsidP="00490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Оценки, полученные за ГИА в форме  ГВЭ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E40" w:rsidRPr="00735371" w:rsidTr="00E56E40">
        <w:trPr>
          <w:trHeight w:val="51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E40" w:rsidRPr="00735371" w:rsidRDefault="00E56E40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40" w:rsidRPr="00735371" w:rsidRDefault="00E56E40" w:rsidP="004907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Итоговые оценки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40" w:rsidRPr="00735371" w:rsidRDefault="00E56E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26D" w:rsidRPr="00735371" w:rsidRDefault="009B726D" w:rsidP="00735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71">
        <w:rPr>
          <w:rFonts w:ascii="Times New Roman" w:hAnsi="Times New Roman" w:cs="Times New Roman"/>
          <w:b/>
          <w:sz w:val="24"/>
          <w:szCs w:val="24"/>
        </w:rPr>
        <w:t xml:space="preserve"> Результаты мониторинговых исследований выпускников 4-х классов общеобразовательного учреждения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19170A" w:rsidRPr="00735371" w:rsidTr="0019170A">
        <w:trPr>
          <w:trHeight w:val="102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7353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выпускников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</w:tr>
      <w:tr w:rsidR="0019170A" w:rsidRPr="00735371" w:rsidTr="0019170A">
        <w:trPr>
          <w:trHeight w:val="1568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очень низкий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очень высокий</w:t>
            </w:r>
          </w:p>
        </w:tc>
      </w:tr>
      <w:tr w:rsidR="0019170A" w:rsidRPr="00735371" w:rsidTr="0019170A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0A" w:rsidRPr="00735371" w:rsidTr="0019170A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FA" w:rsidRPr="00735371" w:rsidTr="0019170A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FA" w:rsidRPr="00735371" w:rsidRDefault="00F509F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FA" w:rsidRPr="00735371" w:rsidRDefault="00F509F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FA" w:rsidRPr="00735371" w:rsidRDefault="00F509F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FA" w:rsidRPr="00735371" w:rsidRDefault="00F509F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FA" w:rsidRPr="00735371" w:rsidRDefault="00F509F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FA" w:rsidRPr="00735371" w:rsidRDefault="00F509F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Критический 0-23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FA" w:rsidRPr="00735371" w:rsidRDefault="00F509F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  <w:p w:rsidR="00F509FA" w:rsidRPr="00735371" w:rsidRDefault="00F509F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24-34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FA" w:rsidRPr="00735371" w:rsidRDefault="00F509F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Выше среднего 35-41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FA" w:rsidRPr="00735371" w:rsidRDefault="00F509F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Высокий 42-48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FA" w:rsidRPr="00735371" w:rsidRDefault="00F509F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FA" w:rsidRPr="00735371" w:rsidRDefault="00F509F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FA" w:rsidRPr="00735371" w:rsidRDefault="00F509F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34" w:rsidRPr="00735371" w:rsidTr="0019170A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34" w:rsidRPr="00735371" w:rsidRDefault="00E87B34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4" w:rsidRPr="00735371" w:rsidRDefault="00E87B3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4" w:rsidRPr="00735371" w:rsidRDefault="00E87B3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4" w:rsidRPr="00735371" w:rsidRDefault="00E87B3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4" w:rsidRPr="00735371" w:rsidRDefault="00E87B3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4" w:rsidRPr="00735371" w:rsidRDefault="00F509F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4" w:rsidRPr="00735371" w:rsidRDefault="00F509F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4" w:rsidRPr="00735371" w:rsidRDefault="00F509F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4" w:rsidRPr="00735371" w:rsidRDefault="00F509F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4" w:rsidRPr="00735371" w:rsidRDefault="00E87B3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4" w:rsidRPr="00735371" w:rsidRDefault="00E87B3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34" w:rsidRPr="00735371" w:rsidRDefault="00E87B34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781" w:rsidRPr="00735371" w:rsidTr="0019170A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1" w:rsidRPr="00735371" w:rsidRDefault="00732781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1" w:rsidRPr="00735371" w:rsidRDefault="00732781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1" w:rsidRPr="00735371" w:rsidRDefault="00732781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1" w:rsidRPr="00735371" w:rsidRDefault="00732781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1" w:rsidRPr="00735371" w:rsidRDefault="00732781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1" w:rsidRPr="00735371" w:rsidRDefault="00732781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1" w:rsidRPr="00735371" w:rsidRDefault="00732781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1" w:rsidRPr="00735371" w:rsidRDefault="00732781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1" w:rsidRPr="00735371" w:rsidRDefault="00732781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1" w:rsidRPr="00735371" w:rsidRDefault="00732781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1" w:rsidRPr="00735371" w:rsidRDefault="00732781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1" w:rsidRPr="00735371" w:rsidRDefault="00732781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8D6" w:rsidRDefault="00EF58D6" w:rsidP="00735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71">
        <w:rPr>
          <w:rFonts w:ascii="Times New Roman" w:hAnsi="Times New Roman" w:cs="Times New Roman"/>
          <w:b/>
          <w:sz w:val="24"/>
          <w:szCs w:val="24"/>
        </w:rPr>
        <w:t xml:space="preserve"> Информация о поступлении выпускников 11-х классов общеобразовательного учреждения в ВУЗы и ССУЗы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1373"/>
        <w:gridCol w:w="967"/>
        <w:gridCol w:w="1426"/>
        <w:gridCol w:w="914"/>
      </w:tblGrid>
      <w:tr w:rsidR="0019170A" w:rsidRPr="00735371" w:rsidTr="0019170A">
        <w:trPr>
          <w:trHeight w:val="389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выпускников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Поступившие</w:t>
            </w:r>
          </w:p>
        </w:tc>
      </w:tr>
      <w:tr w:rsidR="0019170A" w:rsidRPr="00735371" w:rsidTr="00191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в ВУЗы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в ССУЗы</w:t>
            </w:r>
          </w:p>
        </w:tc>
      </w:tr>
      <w:tr w:rsidR="0019170A" w:rsidRPr="00735371" w:rsidTr="0019170A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19170A" w:rsidRPr="00735371" w:rsidTr="0019170A">
        <w:trPr>
          <w:trHeight w:val="37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2008-2009 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19170A" w:rsidRPr="00735371" w:rsidTr="0019170A">
        <w:trPr>
          <w:trHeight w:val="37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2009-2010 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19170A" w:rsidRPr="00735371" w:rsidTr="0019170A">
        <w:trPr>
          <w:trHeight w:val="37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2010-2011 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19170A" w:rsidRPr="00735371" w:rsidTr="0019170A">
        <w:trPr>
          <w:trHeight w:val="37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2011-2012 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70A" w:rsidRPr="00735371" w:rsidTr="0019170A">
        <w:trPr>
          <w:trHeight w:val="37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F509F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  <w:r w:rsidR="0019170A"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F509F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5F1A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5F1A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5F1A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5F1A40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EF58D6" w:rsidRPr="00735371" w:rsidTr="0019170A">
        <w:trPr>
          <w:trHeight w:val="37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D6" w:rsidRPr="00735371" w:rsidRDefault="003E424D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6" w:rsidRPr="00735371" w:rsidRDefault="003E424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6" w:rsidRPr="00735371" w:rsidRDefault="003E424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6" w:rsidRPr="00735371" w:rsidRDefault="003E424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6" w:rsidRPr="00735371" w:rsidRDefault="003E424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6" w:rsidRPr="00735371" w:rsidRDefault="003E424D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70A" w:rsidRPr="00735371" w:rsidRDefault="0019170A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371">
        <w:rPr>
          <w:rFonts w:ascii="Times New Roman" w:hAnsi="Times New Roman" w:cs="Times New Roman"/>
          <w:b/>
          <w:sz w:val="24"/>
          <w:szCs w:val="24"/>
        </w:rPr>
        <w:t xml:space="preserve"> Информация о выпускниках 9-х классов общеобразовательного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2"/>
        <w:gridCol w:w="2393"/>
        <w:gridCol w:w="1196"/>
        <w:gridCol w:w="967"/>
        <w:gridCol w:w="1426"/>
        <w:gridCol w:w="914"/>
      </w:tblGrid>
      <w:tr w:rsidR="0019170A" w:rsidRPr="00735371" w:rsidTr="0019170A">
        <w:trPr>
          <w:trHeight w:val="337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выпускников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Выпускники</w:t>
            </w:r>
          </w:p>
        </w:tc>
      </w:tr>
      <w:tr w:rsidR="0019170A" w:rsidRPr="00735371" w:rsidTr="0019170A"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продолжившие обучение в ОУ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продолжившие обучение в НПО, СПО</w:t>
            </w:r>
          </w:p>
        </w:tc>
      </w:tr>
      <w:tr w:rsidR="0019170A" w:rsidRPr="00735371" w:rsidTr="0019170A">
        <w:trPr>
          <w:trHeight w:val="409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19170A" w:rsidRPr="00735371" w:rsidTr="0019170A">
        <w:trPr>
          <w:trHeight w:val="37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2009-2010 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19170A" w:rsidRPr="00735371" w:rsidTr="0019170A">
        <w:trPr>
          <w:trHeight w:val="37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2010-2011 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5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19170A" w:rsidRPr="00735371" w:rsidTr="0019170A">
        <w:trPr>
          <w:trHeight w:val="37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2011-2012 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19170A" w:rsidRPr="00735371" w:rsidTr="0019170A">
        <w:trPr>
          <w:trHeight w:val="37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735371" w:rsidRDefault="00F509F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19170A" w:rsidRPr="0073537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170A"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F509F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036F4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036F4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036F4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735371" w:rsidRDefault="00036F4C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242B96" w:rsidRPr="00735371" w:rsidTr="0019170A">
        <w:trPr>
          <w:trHeight w:val="37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96" w:rsidRPr="00735371" w:rsidRDefault="00242B96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3537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96" w:rsidRPr="00735371" w:rsidRDefault="00242B96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96" w:rsidRPr="00735371" w:rsidRDefault="00242B96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96" w:rsidRPr="00735371" w:rsidRDefault="00242B96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96" w:rsidRPr="00735371" w:rsidRDefault="00242B96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96" w:rsidRPr="00735371" w:rsidRDefault="00242B96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</w:tbl>
    <w:p w:rsidR="004E4CD9" w:rsidRPr="00735371" w:rsidRDefault="004E4CD9" w:rsidP="00735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CD9" w:rsidRPr="00735371" w:rsidRDefault="004E4CD9" w:rsidP="00735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CD9" w:rsidRPr="00735371" w:rsidRDefault="004E4CD9" w:rsidP="00735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371">
        <w:rPr>
          <w:rFonts w:ascii="Times New Roman" w:hAnsi="Times New Roman" w:cs="Times New Roman"/>
          <w:b/>
          <w:sz w:val="24"/>
          <w:szCs w:val="24"/>
        </w:rPr>
        <w:t>Результаты единого государственного экзамена 2013-2014 учебного года</w:t>
      </w:r>
    </w:p>
    <w:p w:rsidR="004E4CD9" w:rsidRPr="00735371" w:rsidRDefault="004E4CD9" w:rsidP="00735371">
      <w:pPr>
        <w:spacing w:after="0" w:line="240" w:lineRule="auto"/>
        <w:ind w:left="60"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4E4CD9" w:rsidRDefault="00490756" w:rsidP="007353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2014-2015</w:t>
      </w:r>
      <w:r w:rsidR="004E4CD9" w:rsidRPr="00735371">
        <w:rPr>
          <w:rFonts w:ascii="Times New Roman" w:hAnsi="Times New Roman" w:cs="Times New Roman"/>
          <w:sz w:val="24"/>
          <w:szCs w:val="24"/>
        </w:rPr>
        <w:t xml:space="preserve"> учебном</w:t>
      </w:r>
      <w:r>
        <w:rPr>
          <w:rFonts w:ascii="Times New Roman" w:hAnsi="Times New Roman" w:cs="Times New Roman"/>
          <w:sz w:val="24"/>
          <w:szCs w:val="24"/>
        </w:rPr>
        <w:t xml:space="preserve">  году  к ЕГЭ  было допущено  20</w:t>
      </w:r>
      <w:r w:rsidR="004E4CD9" w:rsidRPr="00735371">
        <w:rPr>
          <w:rFonts w:ascii="Times New Roman" w:hAnsi="Times New Roman" w:cs="Times New Roman"/>
          <w:sz w:val="24"/>
          <w:szCs w:val="24"/>
        </w:rPr>
        <w:t xml:space="preserve"> учащихся, которые обучались в общеобразовательном классе.   Ими  были  выбраны 7 учебных  предметов:    русский  язык,  математика,  обществознание, история,  физика,  биология, химия. Экзамены сдали все выпускники.</w:t>
      </w:r>
    </w:p>
    <w:p w:rsidR="00490756" w:rsidRPr="00490756" w:rsidRDefault="00490756" w:rsidP="004907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75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Средний балл  ЕГЭ выпускников  по району и области за 2012-2015г.</w:t>
      </w:r>
    </w:p>
    <w:tbl>
      <w:tblPr>
        <w:tblW w:w="11206" w:type="dxa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4"/>
        <w:gridCol w:w="709"/>
        <w:gridCol w:w="850"/>
        <w:gridCol w:w="851"/>
        <w:gridCol w:w="709"/>
        <w:gridCol w:w="708"/>
        <w:gridCol w:w="851"/>
        <w:gridCol w:w="850"/>
        <w:gridCol w:w="851"/>
        <w:gridCol w:w="850"/>
        <w:gridCol w:w="772"/>
        <w:gridCol w:w="850"/>
        <w:gridCol w:w="851"/>
      </w:tblGrid>
      <w:tr w:rsidR="00490756" w:rsidRPr="00112B85" w:rsidTr="00C8779A"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2013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2014</w:t>
            </w: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490756" w:rsidRPr="00112B85" w:rsidTr="00C8779A"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756" w:rsidRPr="00112B85" w:rsidRDefault="00490756" w:rsidP="00490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</w:tr>
      <w:tr w:rsidR="00490756" w:rsidRPr="00112B85" w:rsidTr="00C8779A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66,03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68.24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66,97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90756" w:rsidRPr="00112B85" w:rsidTr="00C8779A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50,41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46,31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48,43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П 36,35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42,67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756" w:rsidRPr="00112B85" w:rsidTr="00C8779A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53,17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60,70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53,03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90756" w:rsidRPr="00112B85" w:rsidTr="00C8779A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57,40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60,38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90756" w:rsidRPr="00112B85" w:rsidTr="00C8779A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54,23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57,21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90756" w:rsidRPr="00112B85" w:rsidTr="00C8779A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55,22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59,78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90756" w:rsidRPr="00112B85" w:rsidTr="00C8779A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66,80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49,49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50,23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490756" w:rsidRPr="00112B85" w:rsidRDefault="00490756" w:rsidP="004907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756" w:rsidRPr="00112B85" w:rsidRDefault="00490756" w:rsidP="00490756">
      <w:pPr>
        <w:spacing w:before="100" w:before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B85"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результатов ЕГЭ показывает, что в 2015 году    результат по русскому языку, биологии, химии, истории, обществознанию выше районного и областного.  По сравнению с результатами 2014г. понизился средний балл по истории на 3,4; по физике - на 14,8. </w:t>
      </w:r>
    </w:p>
    <w:p w:rsidR="00490756" w:rsidRPr="00112B85" w:rsidRDefault="00490756" w:rsidP="0049075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B85">
        <w:rPr>
          <w:rFonts w:ascii="Times New Roman" w:eastAsia="Times New Roman" w:hAnsi="Times New Roman" w:cs="Times New Roman"/>
          <w:b/>
          <w:sz w:val="24"/>
          <w:szCs w:val="24"/>
        </w:rPr>
        <w:t>Информация о выпускниках, получивших 80- 100 баллов на ЕГЭ-2014 г.</w:t>
      </w:r>
    </w:p>
    <w:tbl>
      <w:tblPr>
        <w:tblW w:w="8505" w:type="dxa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127"/>
        <w:gridCol w:w="1559"/>
        <w:gridCol w:w="1276"/>
        <w:gridCol w:w="2977"/>
      </w:tblGrid>
      <w:tr w:rsidR="00490756" w:rsidRPr="00112B85" w:rsidTr="00C8779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756" w:rsidRPr="00112B85" w:rsidRDefault="00490756" w:rsidP="0049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  <w:p w:rsidR="00490756" w:rsidRPr="00112B85" w:rsidRDefault="00490756" w:rsidP="004907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 учителя</w:t>
            </w:r>
          </w:p>
        </w:tc>
      </w:tr>
      <w:tr w:rsidR="00490756" w:rsidRPr="00112B85" w:rsidTr="00C8779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Анастасия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Куропаткина Т.О.</w:t>
            </w:r>
          </w:p>
        </w:tc>
      </w:tr>
      <w:tr w:rsidR="00490756" w:rsidRPr="00112B85" w:rsidTr="00C8779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Забирова Руфина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Куропаткина Т.О.</w:t>
            </w:r>
          </w:p>
        </w:tc>
      </w:tr>
      <w:tr w:rsidR="00490756" w:rsidRPr="00112B85" w:rsidTr="00C8779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Мария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Куропаткина Т.О.</w:t>
            </w:r>
          </w:p>
        </w:tc>
      </w:tr>
      <w:tr w:rsidR="00490756" w:rsidRPr="00112B85" w:rsidTr="00C8779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 Антон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Куропаткина Т.О.</w:t>
            </w:r>
          </w:p>
        </w:tc>
      </w:tr>
      <w:tr w:rsidR="00490756" w:rsidRPr="00112B85" w:rsidTr="00C8779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Ковинья Валерия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Куропаткина Т.О.</w:t>
            </w:r>
          </w:p>
        </w:tc>
      </w:tr>
      <w:tr w:rsidR="00490756" w:rsidRPr="00112B85" w:rsidTr="00C8779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Мария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Хасенова А.Ж.</w:t>
            </w:r>
          </w:p>
        </w:tc>
      </w:tr>
      <w:tr w:rsidR="00490756" w:rsidRPr="00112B85" w:rsidTr="00C8779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Забирова Руфина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Хасенова А.Ж.</w:t>
            </w:r>
          </w:p>
        </w:tc>
      </w:tr>
      <w:tr w:rsidR="00490756" w:rsidRPr="00112B85" w:rsidTr="00C8779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Анастасия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Нугуманова С.Г.</w:t>
            </w:r>
          </w:p>
        </w:tc>
      </w:tr>
      <w:tr w:rsidR="00490756" w:rsidRPr="00112B85" w:rsidTr="00C8779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Анастасия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Нугуманова С.Г.</w:t>
            </w:r>
          </w:p>
        </w:tc>
      </w:tr>
    </w:tbl>
    <w:p w:rsidR="00490756" w:rsidRPr="00112B85" w:rsidRDefault="00490756" w:rsidP="00490756">
      <w:pPr>
        <w:spacing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756" w:rsidRPr="00112B85" w:rsidRDefault="00490756" w:rsidP="00490756">
      <w:pPr>
        <w:tabs>
          <w:tab w:val="left" w:pos="1040"/>
        </w:tabs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B85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выпускников , набравших </w:t>
      </w:r>
    </w:p>
    <w:p w:rsidR="00490756" w:rsidRPr="00112B85" w:rsidRDefault="00490756" w:rsidP="00490756">
      <w:pPr>
        <w:tabs>
          <w:tab w:val="left" w:pos="1040"/>
        </w:tabs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B85">
        <w:rPr>
          <w:rFonts w:ascii="Times New Roman" w:eastAsia="Times New Roman" w:hAnsi="Times New Roman" w:cs="Times New Roman"/>
          <w:b/>
          <w:sz w:val="24"/>
          <w:szCs w:val="24"/>
        </w:rPr>
        <w:t xml:space="preserve">от 80-87 баллов -4 </w:t>
      </w:r>
    </w:p>
    <w:p w:rsidR="00490756" w:rsidRPr="00112B85" w:rsidRDefault="00490756" w:rsidP="00490756">
      <w:pPr>
        <w:tabs>
          <w:tab w:val="left" w:pos="1040"/>
        </w:tabs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B85">
        <w:rPr>
          <w:rFonts w:ascii="Times New Roman" w:eastAsia="Times New Roman" w:hAnsi="Times New Roman" w:cs="Times New Roman"/>
          <w:b/>
          <w:sz w:val="24"/>
          <w:szCs w:val="24"/>
        </w:rPr>
        <w:t xml:space="preserve"> от 90-95 баллов -4                                                                          </w:t>
      </w:r>
    </w:p>
    <w:p w:rsidR="00490756" w:rsidRPr="00112B85" w:rsidRDefault="00490756" w:rsidP="00490756">
      <w:pPr>
        <w:tabs>
          <w:tab w:val="left" w:pos="1040"/>
        </w:tabs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B85">
        <w:rPr>
          <w:rFonts w:ascii="Times New Roman" w:eastAsia="Times New Roman" w:hAnsi="Times New Roman" w:cs="Times New Roman"/>
          <w:b/>
          <w:sz w:val="24"/>
          <w:szCs w:val="24"/>
        </w:rPr>
        <w:t>100 б. - 1.</w:t>
      </w:r>
    </w:p>
    <w:p w:rsidR="00490756" w:rsidRPr="00112B85" w:rsidRDefault="00490756" w:rsidP="00490756">
      <w:pPr>
        <w:tabs>
          <w:tab w:val="left" w:pos="1040"/>
        </w:tabs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756" w:rsidRPr="00112B85" w:rsidRDefault="00490756" w:rsidP="0049075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B85">
        <w:rPr>
          <w:rFonts w:ascii="Times New Roman" w:eastAsia="Times New Roman" w:hAnsi="Times New Roman" w:cs="Times New Roman"/>
          <w:b/>
          <w:sz w:val="24"/>
          <w:szCs w:val="24"/>
        </w:rPr>
        <w:t>Информация о выпускниках, получивших от 65 до 80 баллов на ЕГЭ-2014.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1383"/>
        <w:gridCol w:w="1984"/>
      </w:tblGrid>
      <w:tr w:rsidR="00490756" w:rsidRPr="00112B85" w:rsidTr="0049075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490756" w:rsidRPr="00112B85" w:rsidTr="0049075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Голенко Анатолий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Хасенова А.Ж.</w:t>
            </w:r>
          </w:p>
        </w:tc>
      </w:tr>
      <w:tr w:rsidR="00490756" w:rsidRPr="00112B85" w:rsidTr="0049075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Мария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Хасенова А.Ж.</w:t>
            </w:r>
          </w:p>
        </w:tc>
      </w:tr>
      <w:tr w:rsidR="00490756" w:rsidRPr="00112B85" w:rsidTr="0049075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Забирова Руфина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Хасенова А.Ж.</w:t>
            </w:r>
          </w:p>
        </w:tc>
      </w:tr>
      <w:tr w:rsidR="00490756" w:rsidRPr="00112B85" w:rsidTr="0049075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Александр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Хасенова А.Ж.</w:t>
            </w:r>
          </w:p>
        </w:tc>
      </w:tr>
      <w:tr w:rsidR="00490756" w:rsidRPr="00112B85" w:rsidTr="0049075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Соснин Игорь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Хасенова А.Ж.</w:t>
            </w:r>
          </w:p>
        </w:tc>
      </w:tr>
      <w:tr w:rsidR="00490756" w:rsidRPr="00112B85" w:rsidTr="0049075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Голенко Анатолий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Хасенова А.Ж.</w:t>
            </w:r>
          </w:p>
        </w:tc>
      </w:tr>
      <w:tr w:rsidR="00490756" w:rsidRPr="00112B85" w:rsidTr="0049075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Александр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Хасенова А.Ж.</w:t>
            </w:r>
          </w:p>
        </w:tc>
      </w:tr>
      <w:tr w:rsidR="00490756" w:rsidRPr="00112B85" w:rsidTr="0049075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Ковинья Валерия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Хасенова А.Ж.</w:t>
            </w:r>
          </w:p>
        </w:tc>
      </w:tr>
      <w:tr w:rsidR="00490756" w:rsidRPr="00112B85" w:rsidTr="0049075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Мария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Куропаткина Т.О.</w:t>
            </w:r>
          </w:p>
        </w:tc>
      </w:tr>
      <w:tr w:rsidR="00490756" w:rsidRPr="00112B85" w:rsidTr="0049075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Голенко Анатолий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Куропаткина Т.О.</w:t>
            </w:r>
          </w:p>
        </w:tc>
      </w:tr>
      <w:tr w:rsidR="00490756" w:rsidRPr="00112B85" w:rsidTr="0049075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Вероника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Куропаткина Т.О.</w:t>
            </w:r>
          </w:p>
        </w:tc>
      </w:tr>
      <w:tr w:rsidR="00490756" w:rsidRPr="00112B85" w:rsidTr="0049075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Кулушев Данияр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Куропаткина Т.О.</w:t>
            </w:r>
          </w:p>
        </w:tc>
      </w:tr>
      <w:tr w:rsidR="00490756" w:rsidRPr="00112B85" w:rsidTr="0049075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 Дмитрий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Куропаткина Т.О.</w:t>
            </w:r>
          </w:p>
        </w:tc>
      </w:tr>
      <w:tr w:rsidR="00490756" w:rsidRPr="00112B85" w:rsidTr="0049075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Никитин Александр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Куропаткина Т.О.</w:t>
            </w:r>
          </w:p>
        </w:tc>
      </w:tr>
      <w:tr w:rsidR="00490756" w:rsidRPr="00112B85" w:rsidTr="0049075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Полещук Сергей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Куропаткина Т.О.</w:t>
            </w:r>
          </w:p>
        </w:tc>
      </w:tr>
      <w:tr w:rsidR="00490756" w:rsidRPr="00112B85" w:rsidTr="0049075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Садвакасов Ермек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56" w:rsidRPr="00112B85" w:rsidRDefault="00490756" w:rsidP="00490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Куропаткина Т.О.</w:t>
            </w:r>
          </w:p>
        </w:tc>
      </w:tr>
    </w:tbl>
    <w:p w:rsidR="00490756" w:rsidRPr="00112B85" w:rsidRDefault="00490756" w:rsidP="00490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B85">
        <w:rPr>
          <w:rFonts w:ascii="Times New Roman" w:eastAsia="Times New Roman" w:hAnsi="Times New Roman" w:cs="Times New Roman"/>
          <w:b/>
          <w:sz w:val="24"/>
          <w:szCs w:val="24"/>
        </w:rPr>
        <w:t>Результаты государственной итоговой аттестации выпускников 11-ого класса в 2014-2015 учебном году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90756" w:rsidRPr="00112B85" w:rsidRDefault="00490756" w:rsidP="00490756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B85">
        <w:rPr>
          <w:rFonts w:ascii="Times New Roman" w:eastAsia="Times New Roman" w:hAnsi="Times New Roman" w:cs="Times New Roman"/>
          <w:b/>
          <w:sz w:val="24"/>
          <w:szCs w:val="24"/>
        </w:rPr>
        <w:t>Результаты ЕГЭ-2015 по математике (базовый уровень) пересдача</w:t>
      </w:r>
    </w:p>
    <w:p w:rsidR="00490756" w:rsidRPr="00112B85" w:rsidRDefault="00490756" w:rsidP="00490756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B85">
        <w:rPr>
          <w:rFonts w:ascii="Times New Roman" w:eastAsia="Times New Roman" w:hAnsi="Times New Roman" w:cs="Times New Roman"/>
          <w:b/>
          <w:sz w:val="24"/>
          <w:szCs w:val="24"/>
        </w:rPr>
        <w:t>Кацубин Владислав -«3»</w:t>
      </w:r>
    </w:p>
    <w:tbl>
      <w:tblPr>
        <w:tblpPr w:leftFromText="180" w:rightFromText="180" w:vertAnchor="text" w:horzAnchor="margin" w:tblpXSpec="center" w:tblpY="833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41"/>
        <w:gridCol w:w="1134"/>
        <w:gridCol w:w="1417"/>
        <w:gridCol w:w="1261"/>
        <w:gridCol w:w="15"/>
        <w:gridCol w:w="992"/>
        <w:gridCol w:w="1134"/>
        <w:gridCol w:w="1134"/>
        <w:gridCol w:w="1276"/>
      </w:tblGrid>
      <w:tr w:rsidR="00C8779A" w:rsidRPr="00112B85" w:rsidTr="00C8779A">
        <w:trPr>
          <w:trHeight w:val="70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</w:tr>
      <w:tr w:rsidR="00C8779A" w:rsidRPr="00112B85" w:rsidTr="00C8779A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(П)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C8779A" w:rsidRPr="00112B85" w:rsidTr="00C8779A">
        <w:trPr>
          <w:trHeight w:val="70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Минимальные баллы по предметам</w:t>
            </w:r>
          </w:p>
        </w:tc>
      </w:tr>
      <w:tr w:rsidR="00C8779A" w:rsidRPr="00112B85" w:rsidTr="00C8779A">
        <w:trPr>
          <w:trHeight w:val="70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36б.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27б.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32б.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42б.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36б.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36б.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36б.</w:t>
            </w:r>
          </w:p>
        </w:tc>
      </w:tr>
      <w:tr w:rsidR="00C8779A" w:rsidRPr="00112B85" w:rsidTr="00C8779A">
        <w:trPr>
          <w:trHeight w:val="461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Бирюкова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79A" w:rsidRPr="00112B85" w:rsidTr="00C8779A"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Голенко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79A" w:rsidRPr="00112B85" w:rsidTr="00C8779A"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Гусманов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79A" w:rsidRPr="00112B85" w:rsidTr="00C8779A"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Дмитриева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79A" w:rsidRPr="00112B85" w:rsidTr="00C8779A"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Забирова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79A" w:rsidRPr="00112B85" w:rsidTr="00C8779A"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Ильина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C8779A" w:rsidRPr="00112B85" w:rsidTr="00C8779A"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Казаев 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79A" w:rsidRPr="00112B85" w:rsidTr="00C8779A"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Кацубин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79A" w:rsidRPr="00112B85" w:rsidTr="00C8779A"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Ковинья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C8779A" w:rsidRPr="00112B85" w:rsidTr="00C8779A"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Кузин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C8779A" w:rsidRPr="00112B85" w:rsidTr="00C8779A"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Кузнецов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79A" w:rsidRPr="00112B85" w:rsidTr="00C8779A"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Кузьмина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79A" w:rsidRPr="00112B85" w:rsidTr="00C8779A"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Кулушев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79A" w:rsidRPr="00112B85" w:rsidTr="00C8779A"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Никитин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79A" w:rsidRPr="00112B85" w:rsidTr="00C8779A"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Никитин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79A" w:rsidRPr="00112B85" w:rsidTr="00C8779A"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Окшин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79A" w:rsidRPr="00112B85" w:rsidTr="00C8779A"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Садвакасов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79A" w:rsidRPr="00112B85" w:rsidTr="00C8779A"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Соснин 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79A" w:rsidRPr="00112B85" w:rsidTr="00C8779A"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Полещук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79A" w:rsidRPr="00112B85" w:rsidTr="00C8779A"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Узбекова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9A" w:rsidRPr="00112B85" w:rsidRDefault="00C8779A" w:rsidP="00C8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0756" w:rsidRPr="00112B85" w:rsidRDefault="00490756" w:rsidP="00490756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B85">
        <w:rPr>
          <w:rFonts w:ascii="Times New Roman" w:eastAsia="Times New Roman" w:hAnsi="Times New Roman" w:cs="Times New Roman"/>
          <w:b/>
          <w:sz w:val="24"/>
          <w:szCs w:val="24"/>
        </w:rPr>
        <w:t>Полещук Сергей –«3»</w:t>
      </w:r>
    </w:p>
    <w:p w:rsidR="00490756" w:rsidRDefault="00490756" w:rsidP="00490756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Окшин Алексей –«3»</w:t>
      </w:r>
    </w:p>
    <w:p w:rsidR="00490756" w:rsidRDefault="00490756" w:rsidP="00490756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/>
          <w:b/>
          <w:sz w:val="24"/>
          <w:szCs w:val="24"/>
        </w:rPr>
      </w:pPr>
    </w:p>
    <w:p w:rsidR="00490756" w:rsidRPr="00F52186" w:rsidRDefault="00490756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756" w:rsidRDefault="00490756" w:rsidP="00490756">
      <w:pPr>
        <w:jc w:val="center"/>
        <w:rPr>
          <w:b/>
          <w:sz w:val="28"/>
          <w:szCs w:val="28"/>
        </w:rPr>
      </w:pPr>
      <w:r w:rsidRPr="00DD0BA8">
        <w:rPr>
          <w:rFonts w:ascii="Calibri" w:eastAsia="Calibri" w:hAnsi="Calibri" w:cs="Times New Roman"/>
          <w:b/>
          <w:sz w:val="28"/>
          <w:szCs w:val="28"/>
        </w:rPr>
        <w:t>Результаты государственной (итоговой )аттестации выпускников 9-х классов</w:t>
      </w:r>
      <w:r>
        <w:rPr>
          <w:b/>
          <w:sz w:val="28"/>
          <w:szCs w:val="28"/>
        </w:rPr>
        <w:t xml:space="preserve"> МОБУ «СОШ №3г.Соль-Илецка»</w:t>
      </w:r>
    </w:p>
    <w:p w:rsidR="00490756" w:rsidRDefault="00490756" w:rsidP="00490756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6B1BAF">
        <w:rPr>
          <w:sz w:val="24"/>
          <w:szCs w:val="24"/>
        </w:rPr>
        <w:t>В 2014/2015</w:t>
      </w:r>
      <w:r w:rsidRPr="006B1BAF">
        <w:rPr>
          <w:rFonts w:ascii="Calibri" w:eastAsia="Calibri" w:hAnsi="Calibri" w:cs="Times New Roman"/>
          <w:sz w:val="24"/>
          <w:szCs w:val="24"/>
        </w:rPr>
        <w:t xml:space="preserve"> учебном году в школе обучал</w:t>
      </w:r>
      <w:r w:rsidRPr="006B1BAF">
        <w:rPr>
          <w:sz w:val="24"/>
          <w:szCs w:val="24"/>
        </w:rPr>
        <w:t>ось</w:t>
      </w:r>
      <w:r w:rsidRPr="006B1BAF">
        <w:rPr>
          <w:rFonts w:ascii="Calibri" w:eastAsia="Calibri" w:hAnsi="Calibri" w:cs="Times New Roman"/>
          <w:sz w:val="24"/>
          <w:szCs w:val="24"/>
        </w:rPr>
        <w:t xml:space="preserve"> </w:t>
      </w:r>
      <w:r w:rsidRPr="006B1BAF">
        <w:rPr>
          <w:rFonts w:ascii="Calibri" w:eastAsia="Calibri" w:hAnsi="Calibri" w:cs="Times New Roman"/>
          <w:b/>
          <w:sz w:val="24"/>
          <w:szCs w:val="24"/>
          <w:u w:val="single"/>
        </w:rPr>
        <w:t>3</w:t>
      </w:r>
      <w:r w:rsidRPr="006B1BAF">
        <w:rPr>
          <w:b/>
          <w:sz w:val="24"/>
          <w:szCs w:val="24"/>
          <w:u w:val="single"/>
        </w:rPr>
        <w:t>9</w:t>
      </w:r>
      <w:r w:rsidRPr="006B1BAF">
        <w:rPr>
          <w:sz w:val="24"/>
          <w:szCs w:val="24"/>
        </w:rPr>
        <w:t xml:space="preserve"> учащихся</w:t>
      </w:r>
      <w:r w:rsidRPr="006B1BAF">
        <w:rPr>
          <w:rFonts w:ascii="Calibri" w:eastAsia="Calibri" w:hAnsi="Calibri" w:cs="Times New Roman"/>
          <w:sz w:val="24"/>
          <w:szCs w:val="24"/>
        </w:rPr>
        <w:t xml:space="preserve"> 9</w:t>
      </w:r>
      <w:r w:rsidRPr="006B1BAF">
        <w:rPr>
          <w:sz w:val="24"/>
          <w:szCs w:val="24"/>
        </w:rPr>
        <w:t>-х классов</w:t>
      </w:r>
      <w:r w:rsidRPr="006B1BAF">
        <w:rPr>
          <w:rFonts w:ascii="Calibri" w:eastAsia="Calibri" w:hAnsi="Calibri" w:cs="Times New Roman"/>
          <w:sz w:val="24"/>
          <w:szCs w:val="24"/>
        </w:rPr>
        <w:t xml:space="preserve">. Допущены к прохождению государственной итоговой аттестации </w:t>
      </w:r>
      <w:r w:rsidRPr="006B1BAF">
        <w:rPr>
          <w:b/>
          <w:sz w:val="24"/>
          <w:szCs w:val="24"/>
        </w:rPr>
        <w:t>39</w:t>
      </w:r>
      <w:r w:rsidRPr="006B1BA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6B1BAF">
        <w:rPr>
          <w:sz w:val="24"/>
          <w:szCs w:val="24"/>
        </w:rPr>
        <w:t xml:space="preserve">обучающихся </w:t>
      </w:r>
      <w:r w:rsidRPr="006B1BAF">
        <w:rPr>
          <w:rFonts w:ascii="Calibri" w:eastAsia="Calibri" w:hAnsi="Calibri" w:cs="Times New Roman"/>
          <w:sz w:val="24"/>
          <w:szCs w:val="24"/>
        </w:rPr>
        <w:t>(протокол педагогического совета о</w:t>
      </w:r>
      <w:r w:rsidRPr="006B1BAF">
        <w:rPr>
          <w:sz w:val="24"/>
          <w:szCs w:val="24"/>
        </w:rPr>
        <w:t>т 06.05.2015 №5</w:t>
      </w:r>
      <w:r w:rsidRPr="006B1BAF">
        <w:rPr>
          <w:rFonts w:ascii="Calibri" w:eastAsia="Calibri" w:hAnsi="Calibri" w:cs="Times New Roman"/>
          <w:sz w:val="24"/>
          <w:szCs w:val="24"/>
        </w:rPr>
        <w:t xml:space="preserve"> ), из них </w:t>
      </w:r>
      <w:r w:rsidRPr="006B1BA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6B1BAF">
        <w:rPr>
          <w:sz w:val="24"/>
          <w:szCs w:val="24"/>
        </w:rPr>
        <w:t>выпускникам</w:t>
      </w:r>
      <w:r w:rsidRPr="006B1BAF">
        <w:rPr>
          <w:rFonts w:ascii="Calibri" w:eastAsia="Calibri" w:hAnsi="Calibri" w:cs="Times New Roman"/>
          <w:sz w:val="24"/>
          <w:szCs w:val="24"/>
        </w:rPr>
        <w:t xml:space="preserve">: </w:t>
      </w:r>
      <w:r w:rsidRPr="006B1BAF">
        <w:rPr>
          <w:sz w:val="24"/>
          <w:szCs w:val="24"/>
        </w:rPr>
        <w:t>Ласуну Валентину</w:t>
      </w:r>
      <w:r w:rsidRPr="006B1BAF">
        <w:rPr>
          <w:rFonts w:ascii="Calibri" w:eastAsia="Calibri" w:hAnsi="Calibri" w:cs="Times New Roman"/>
          <w:sz w:val="24"/>
          <w:szCs w:val="24"/>
        </w:rPr>
        <w:t xml:space="preserve">(7 вид, обучение в ОУ), </w:t>
      </w:r>
      <w:r w:rsidRPr="006B1BAF">
        <w:rPr>
          <w:sz w:val="24"/>
          <w:szCs w:val="24"/>
        </w:rPr>
        <w:t xml:space="preserve">Узакову Ивану (7 вид, обучение в ОУ) </w:t>
      </w:r>
      <w:r w:rsidRPr="006B1BAF">
        <w:rPr>
          <w:rFonts w:ascii="Calibri" w:eastAsia="Calibri" w:hAnsi="Calibri" w:cs="Times New Roman"/>
          <w:sz w:val="24"/>
          <w:szCs w:val="24"/>
        </w:rPr>
        <w:t xml:space="preserve">рекомендовано прохождение государственной (итоговой) аттестации по русскому языку и математике  в форме ГВЭ на основании справки и заключений ПМПК. </w:t>
      </w:r>
    </w:p>
    <w:p w:rsidR="00490756" w:rsidRDefault="00490756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для выпускников 9-х классов проводилась в форме ОГЭ и ГВЭ. Обучающиеся сдавали два обязательных экзамена: русский язык и математику,</w:t>
      </w:r>
      <w:r w:rsidRPr="00674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186">
        <w:rPr>
          <w:rFonts w:ascii="Times New Roman" w:eastAsia="Times New Roman" w:hAnsi="Times New Roman" w:cs="Times New Roman"/>
          <w:sz w:val="24"/>
          <w:szCs w:val="24"/>
        </w:rPr>
        <w:t>предметы по выбору обучающимися выбраны не были.</w:t>
      </w:r>
    </w:p>
    <w:p w:rsidR="00490756" w:rsidRDefault="00490756" w:rsidP="00490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9-х классов сдавали обязательный региональный зачет по физической культуре.</w:t>
      </w:r>
    </w:p>
    <w:p w:rsidR="00490756" w:rsidRPr="006B1BAF" w:rsidRDefault="00490756" w:rsidP="00490756">
      <w:pPr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8"/>
        <w:gridCol w:w="1848"/>
        <w:gridCol w:w="1848"/>
        <w:gridCol w:w="1848"/>
        <w:gridCol w:w="1849"/>
        <w:gridCol w:w="1849"/>
      </w:tblGrid>
      <w:tr w:rsidR="00490756" w:rsidRPr="00DD0BA8" w:rsidTr="00490756">
        <w:trPr>
          <w:jc w:val="center"/>
        </w:trPr>
        <w:tc>
          <w:tcPr>
            <w:tcW w:w="1848" w:type="dxa"/>
          </w:tcPr>
          <w:p w:rsidR="00490756" w:rsidRPr="00674AE0" w:rsidRDefault="00490756" w:rsidP="0049075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674AE0">
              <w:rPr>
                <w:rFonts w:ascii="Calibri" w:eastAsia="Calibri" w:hAnsi="Calibri" w:cs="Times New Roman"/>
                <w:b/>
              </w:rPr>
              <w:t>Всего выпускников на конец года</w:t>
            </w:r>
          </w:p>
        </w:tc>
        <w:tc>
          <w:tcPr>
            <w:tcW w:w="1848" w:type="dxa"/>
          </w:tcPr>
          <w:p w:rsidR="00490756" w:rsidRPr="00674AE0" w:rsidRDefault="00490756" w:rsidP="0049075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674AE0">
              <w:rPr>
                <w:rFonts w:ascii="Calibri" w:eastAsia="Calibri" w:hAnsi="Calibri" w:cs="Times New Roman"/>
                <w:b/>
              </w:rPr>
              <w:t>Не допущено к экзаменам</w:t>
            </w:r>
          </w:p>
        </w:tc>
        <w:tc>
          <w:tcPr>
            <w:tcW w:w="1848" w:type="dxa"/>
          </w:tcPr>
          <w:p w:rsidR="00490756" w:rsidRPr="00674AE0" w:rsidRDefault="00490756" w:rsidP="0049075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674AE0">
              <w:rPr>
                <w:rFonts w:ascii="Calibri" w:eastAsia="Calibri" w:hAnsi="Calibri" w:cs="Times New Roman"/>
                <w:b/>
              </w:rPr>
              <w:t>Сдали экзамены</w:t>
            </w:r>
          </w:p>
        </w:tc>
        <w:tc>
          <w:tcPr>
            <w:tcW w:w="1848" w:type="dxa"/>
          </w:tcPr>
          <w:p w:rsidR="00490756" w:rsidRPr="00674AE0" w:rsidRDefault="00490756" w:rsidP="0049075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674AE0">
              <w:rPr>
                <w:rFonts w:ascii="Calibri" w:eastAsia="Calibri" w:hAnsi="Calibri" w:cs="Times New Roman"/>
                <w:b/>
              </w:rPr>
              <w:t>Оставлены на повторный экзамен</w:t>
            </w:r>
          </w:p>
        </w:tc>
        <w:tc>
          <w:tcPr>
            <w:tcW w:w="1849" w:type="dxa"/>
          </w:tcPr>
          <w:p w:rsidR="00490756" w:rsidRPr="00674AE0" w:rsidRDefault="00490756" w:rsidP="0049075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674AE0">
              <w:rPr>
                <w:rFonts w:ascii="Calibri" w:eastAsia="Calibri" w:hAnsi="Calibri" w:cs="Times New Roman"/>
                <w:b/>
              </w:rPr>
              <w:t>Выдано аттестатов</w:t>
            </w:r>
          </w:p>
        </w:tc>
        <w:tc>
          <w:tcPr>
            <w:tcW w:w="1849" w:type="dxa"/>
          </w:tcPr>
          <w:p w:rsidR="00490756" w:rsidRPr="00674AE0" w:rsidRDefault="00490756" w:rsidP="0049075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674AE0">
              <w:rPr>
                <w:rFonts w:ascii="Calibri" w:eastAsia="Calibri" w:hAnsi="Calibri" w:cs="Times New Roman"/>
                <w:b/>
              </w:rPr>
              <w:t>Выдано аттестатов с отличием</w:t>
            </w:r>
          </w:p>
        </w:tc>
      </w:tr>
      <w:tr w:rsidR="00490756" w:rsidRPr="00DD0BA8" w:rsidTr="00490756">
        <w:trPr>
          <w:jc w:val="center"/>
        </w:trPr>
        <w:tc>
          <w:tcPr>
            <w:tcW w:w="1848" w:type="dxa"/>
          </w:tcPr>
          <w:p w:rsidR="00490756" w:rsidRPr="00674AE0" w:rsidRDefault="00490756" w:rsidP="00490756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4AE0">
              <w:rPr>
                <w:rFonts w:ascii="Calibri" w:eastAsia="Calibri" w:hAnsi="Calibri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848" w:type="dxa"/>
          </w:tcPr>
          <w:p w:rsidR="00490756" w:rsidRPr="00674AE0" w:rsidRDefault="00490756" w:rsidP="00490756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490756" w:rsidRPr="00674AE0" w:rsidRDefault="00490756" w:rsidP="00490756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490756" w:rsidRPr="00674AE0" w:rsidRDefault="00490756" w:rsidP="00490756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490756" w:rsidRPr="00674AE0" w:rsidRDefault="00490756" w:rsidP="00490756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490756" w:rsidRPr="00674AE0" w:rsidRDefault="00490756" w:rsidP="00490756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490756" w:rsidRPr="00DD0BA8" w:rsidTr="00490756">
        <w:trPr>
          <w:jc w:val="center"/>
        </w:trPr>
        <w:tc>
          <w:tcPr>
            <w:tcW w:w="1848" w:type="dxa"/>
          </w:tcPr>
          <w:p w:rsidR="00490756" w:rsidRPr="00674AE0" w:rsidRDefault="00490756" w:rsidP="00490756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4AE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35</w:t>
            </w:r>
          </w:p>
        </w:tc>
        <w:tc>
          <w:tcPr>
            <w:tcW w:w="1848" w:type="dxa"/>
          </w:tcPr>
          <w:p w:rsidR="00490756" w:rsidRPr="00674AE0" w:rsidRDefault="00490756" w:rsidP="00490756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4AE0"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490756" w:rsidRPr="00674AE0" w:rsidRDefault="00490756" w:rsidP="00490756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4AE0">
              <w:rPr>
                <w:rFonts w:ascii="Calibri" w:eastAsia="Calibri" w:hAnsi="Calibri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8" w:type="dxa"/>
          </w:tcPr>
          <w:p w:rsidR="00490756" w:rsidRPr="00674AE0" w:rsidRDefault="00490756" w:rsidP="00490756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4AE0"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490756" w:rsidRPr="00674AE0" w:rsidRDefault="00490756" w:rsidP="00490756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4AE0">
              <w:rPr>
                <w:rFonts w:ascii="Calibri" w:eastAsia="Calibri" w:hAnsi="Calibri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9" w:type="dxa"/>
          </w:tcPr>
          <w:p w:rsidR="00490756" w:rsidRPr="00674AE0" w:rsidRDefault="00490756" w:rsidP="00490756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4AE0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</w:tr>
      <w:tr w:rsidR="00490756" w:rsidRPr="00DD0BA8" w:rsidTr="00490756">
        <w:trPr>
          <w:jc w:val="center"/>
        </w:trPr>
        <w:tc>
          <w:tcPr>
            <w:tcW w:w="1848" w:type="dxa"/>
          </w:tcPr>
          <w:p w:rsidR="00490756" w:rsidRPr="00674AE0" w:rsidRDefault="00490756" w:rsidP="00490756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4AE0">
              <w:rPr>
                <w:rFonts w:ascii="Calibri" w:eastAsia="Calibri" w:hAnsi="Calibri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848" w:type="dxa"/>
          </w:tcPr>
          <w:p w:rsidR="00490756" w:rsidRPr="00674AE0" w:rsidRDefault="00490756" w:rsidP="00490756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490756" w:rsidRPr="00674AE0" w:rsidRDefault="00490756" w:rsidP="00490756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490756" w:rsidRPr="00674AE0" w:rsidRDefault="00490756" w:rsidP="00490756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490756" w:rsidRPr="00674AE0" w:rsidRDefault="00490756" w:rsidP="00490756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490756" w:rsidRPr="00674AE0" w:rsidRDefault="00490756" w:rsidP="00490756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490756" w:rsidRPr="00DD0BA8" w:rsidTr="00490756">
        <w:trPr>
          <w:jc w:val="center"/>
        </w:trPr>
        <w:tc>
          <w:tcPr>
            <w:tcW w:w="1848" w:type="dxa"/>
          </w:tcPr>
          <w:p w:rsidR="00490756" w:rsidRPr="00674AE0" w:rsidRDefault="00490756" w:rsidP="00490756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4AE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31</w:t>
            </w:r>
          </w:p>
        </w:tc>
        <w:tc>
          <w:tcPr>
            <w:tcW w:w="1848" w:type="dxa"/>
          </w:tcPr>
          <w:p w:rsidR="00490756" w:rsidRPr="00674AE0" w:rsidRDefault="00490756" w:rsidP="00490756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4AE0"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490756" w:rsidRPr="00674AE0" w:rsidRDefault="00490756" w:rsidP="00490756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4AE0">
              <w:rPr>
                <w:rFonts w:ascii="Calibri" w:eastAsia="Calibri" w:hAnsi="Calibri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48" w:type="dxa"/>
          </w:tcPr>
          <w:p w:rsidR="00490756" w:rsidRPr="00674AE0" w:rsidRDefault="00490756" w:rsidP="00490756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4AE0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490756" w:rsidRPr="00674AE0" w:rsidRDefault="00490756" w:rsidP="00490756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4AE0">
              <w:rPr>
                <w:rFonts w:ascii="Calibri" w:eastAsia="Calibri" w:hAnsi="Calibri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49" w:type="dxa"/>
          </w:tcPr>
          <w:p w:rsidR="00490756" w:rsidRPr="00674AE0" w:rsidRDefault="00490756" w:rsidP="00490756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4AE0"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</w:tr>
      <w:tr w:rsidR="00490756" w:rsidRPr="00DD0BA8" w:rsidTr="00490756">
        <w:trPr>
          <w:jc w:val="center"/>
        </w:trPr>
        <w:tc>
          <w:tcPr>
            <w:tcW w:w="1848" w:type="dxa"/>
          </w:tcPr>
          <w:p w:rsidR="00490756" w:rsidRPr="00674AE0" w:rsidRDefault="00490756" w:rsidP="0049075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2014-2015</w:t>
            </w:r>
          </w:p>
        </w:tc>
        <w:tc>
          <w:tcPr>
            <w:tcW w:w="1848" w:type="dxa"/>
          </w:tcPr>
          <w:p w:rsidR="00490756" w:rsidRPr="00674AE0" w:rsidRDefault="00490756" w:rsidP="004907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490756" w:rsidRPr="00674AE0" w:rsidRDefault="00490756" w:rsidP="004907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490756" w:rsidRPr="00674AE0" w:rsidRDefault="00490756" w:rsidP="004907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490756" w:rsidRPr="00674AE0" w:rsidRDefault="00490756" w:rsidP="004907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490756" w:rsidRPr="00674AE0" w:rsidRDefault="00490756" w:rsidP="0049075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90756" w:rsidRPr="00DD0BA8" w:rsidTr="00490756">
        <w:trPr>
          <w:jc w:val="center"/>
        </w:trPr>
        <w:tc>
          <w:tcPr>
            <w:tcW w:w="1848" w:type="dxa"/>
          </w:tcPr>
          <w:p w:rsidR="00490756" w:rsidRPr="00674AE0" w:rsidRDefault="00490756" w:rsidP="0049075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37+2 в форме ГВЭ</w:t>
            </w:r>
          </w:p>
        </w:tc>
        <w:tc>
          <w:tcPr>
            <w:tcW w:w="1848" w:type="dxa"/>
          </w:tcPr>
          <w:p w:rsidR="00490756" w:rsidRPr="00674AE0" w:rsidRDefault="00490756" w:rsidP="0049075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490756" w:rsidRPr="00674AE0" w:rsidRDefault="00490756" w:rsidP="0049075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37+2</w:t>
            </w:r>
          </w:p>
        </w:tc>
        <w:tc>
          <w:tcPr>
            <w:tcW w:w="1848" w:type="dxa"/>
          </w:tcPr>
          <w:p w:rsidR="00490756" w:rsidRPr="00674AE0" w:rsidRDefault="00490756" w:rsidP="0049075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490756" w:rsidRPr="00674AE0" w:rsidRDefault="00490756" w:rsidP="0049075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849" w:type="dxa"/>
          </w:tcPr>
          <w:p w:rsidR="00490756" w:rsidRDefault="00490756" w:rsidP="0049075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490756" w:rsidRPr="00674AE0" w:rsidRDefault="00490756" w:rsidP="0049075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(Гасумова Зарри, Шмакова Анастасия)</w:t>
            </w:r>
          </w:p>
        </w:tc>
      </w:tr>
    </w:tbl>
    <w:p w:rsidR="00490756" w:rsidRDefault="00490756" w:rsidP="0049075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756" w:rsidRDefault="00490756" w:rsidP="004907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490756" w:rsidRDefault="00490756" w:rsidP="00490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Успеваемость и качество за 3 года</w:t>
      </w:r>
    </w:p>
    <w:p w:rsidR="00490756" w:rsidRDefault="00490756" w:rsidP="00490756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"/>
        <w:gridCol w:w="2208"/>
        <w:gridCol w:w="2241"/>
        <w:gridCol w:w="2032"/>
        <w:gridCol w:w="2552"/>
      </w:tblGrid>
      <w:tr w:rsidR="00490756" w:rsidRPr="00DD0BA8" w:rsidTr="00490756">
        <w:tc>
          <w:tcPr>
            <w:tcW w:w="998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b/>
                <w:sz w:val="24"/>
                <w:szCs w:val="24"/>
              </w:rPr>
            </w:pPr>
            <w:r w:rsidRPr="006B1BAF"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2208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b/>
                <w:sz w:val="24"/>
                <w:szCs w:val="24"/>
              </w:rPr>
            </w:pPr>
            <w:r w:rsidRPr="006B1BA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41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b/>
                <w:sz w:val="24"/>
                <w:szCs w:val="24"/>
              </w:rPr>
            </w:pPr>
            <w:r w:rsidRPr="006B1BAF">
              <w:rPr>
                <w:b/>
                <w:sz w:val="24"/>
                <w:szCs w:val="24"/>
              </w:rPr>
              <w:t>Качество</w:t>
            </w:r>
          </w:p>
        </w:tc>
        <w:tc>
          <w:tcPr>
            <w:tcW w:w="2032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b/>
                <w:sz w:val="24"/>
                <w:szCs w:val="24"/>
              </w:rPr>
            </w:pPr>
            <w:r w:rsidRPr="006B1BAF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552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b/>
                <w:sz w:val="24"/>
                <w:szCs w:val="24"/>
              </w:rPr>
            </w:pPr>
            <w:r w:rsidRPr="006B1BAF">
              <w:rPr>
                <w:b/>
                <w:sz w:val="24"/>
                <w:szCs w:val="24"/>
              </w:rPr>
              <w:t>Учитель</w:t>
            </w:r>
          </w:p>
        </w:tc>
      </w:tr>
      <w:tr w:rsidR="00490756" w:rsidRPr="00DD0BA8" w:rsidTr="00490756">
        <w:tc>
          <w:tcPr>
            <w:tcW w:w="998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6B1BAF">
              <w:rPr>
                <w:sz w:val="24"/>
                <w:szCs w:val="24"/>
              </w:rPr>
              <w:t>2012-2013</w:t>
            </w:r>
          </w:p>
        </w:tc>
        <w:tc>
          <w:tcPr>
            <w:tcW w:w="2208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6B1BA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41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6B1BAF">
              <w:rPr>
                <w:sz w:val="24"/>
                <w:szCs w:val="24"/>
              </w:rPr>
              <w:t>56%</w:t>
            </w:r>
          </w:p>
        </w:tc>
        <w:tc>
          <w:tcPr>
            <w:tcW w:w="2032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6B1BAF">
              <w:rPr>
                <w:sz w:val="24"/>
                <w:szCs w:val="24"/>
              </w:rPr>
              <w:t>100%</w:t>
            </w:r>
          </w:p>
        </w:tc>
        <w:tc>
          <w:tcPr>
            <w:tcW w:w="2552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6B1BAF">
              <w:rPr>
                <w:sz w:val="24"/>
                <w:szCs w:val="24"/>
              </w:rPr>
              <w:t>Куропаткина Т.О</w:t>
            </w:r>
          </w:p>
        </w:tc>
      </w:tr>
      <w:tr w:rsidR="00490756" w:rsidRPr="00DD0BA8" w:rsidTr="00490756">
        <w:tc>
          <w:tcPr>
            <w:tcW w:w="998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6B1BAF">
              <w:rPr>
                <w:sz w:val="24"/>
                <w:szCs w:val="24"/>
              </w:rPr>
              <w:t>Математика</w:t>
            </w:r>
          </w:p>
        </w:tc>
        <w:tc>
          <w:tcPr>
            <w:tcW w:w="2241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6B1BAF">
              <w:rPr>
                <w:sz w:val="24"/>
                <w:szCs w:val="24"/>
              </w:rPr>
              <w:t>64%</w:t>
            </w:r>
          </w:p>
        </w:tc>
        <w:tc>
          <w:tcPr>
            <w:tcW w:w="2032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6B1BAF">
              <w:rPr>
                <w:sz w:val="24"/>
                <w:szCs w:val="24"/>
              </w:rPr>
              <w:t>100%</w:t>
            </w:r>
          </w:p>
        </w:tc>
        <w:tc>
          <w:tcPr>
            <w:tcW w:w="2552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6B1BAF">
              <w:rPr>
                <w:sz w:val="24"/>
                <w:szCs w:val="24"/>
              </w:rPr>
              <w:t>Мухамедова Ж.Р.</w:t>
            </w:r>
          </w:p>
        </w:tc>
      </w:tr>
      <w:tr w:rsidR="00490756" w:rsidRPr="00DD0BA8" w:rsidTr="00490756">
        <w:tc>
          <w:tcPr>
            <w:tcW w:w="998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6B1BAF">
              <w:rPr>
                <w:sz w:val="24"/>
                <w:szCs w:val="24"/>
              </w:rPr>
              <w:t>2013-2014</w:t>
            </w:r>
          </w:p>
        </w:tc>
        <w:tc>
          <w:tcPr>
            <w:tcW w:w="2208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6B1BA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41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6B1BAF">
              <w:rPr>
                <w:sz w:val="24"/>
                <w:szCs w:val="24"/>
              </w:rPr>
              <w:t>46%</w:t>
            </w:r>
          </w:p>
        </w:tc>
        <w:tc>
          <w:tcPr>
            <w:tcW w:w="2032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6B1BAF">
              <w:rPr>
                <w:sz w:val="24"/>
                <w:szCs w:val="24"/>
              </w:rPr>
              <w:t>100%</w:t>
            </w:r>
          </w:p>
        </w:tc>
        <w:tc>
          <w:tcPr>
            <w:tcW w:w="2552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6B1BAF">
              <w:rPr>
                <w:sz w:val="24"/>
                <w:szCs w:val="24"/>
              </w:rPr>
              <w:t>Бутакова Н.П.</w:t>
            </w:r>
          </w:p>
        </w:tc>
      </w:tr>
      <w:tr w:rsidR="00490756" w:rsidRPr="00DD0BA8" w:rsidTr="00490756">
        <w:tc>
          <w:tcPr>
            <w:tcW w:w="998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6B1BAF">
              <w:rPr>
                <w:sz w:val="24"/>
                <w:szCs w:val="24"/>
              </w:rPr>
              <w:t>Математика</w:t>
            </w:r>
          </w:p>
        </w:tc>
        <w:tc>
          <w:tcPr>
            <w:tcW w:w="2241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6B1BAF">
              <w:rPr>
                <w:sz w:val="24"/>
                <w:szCs w:val="24"/>
              </w:rPr>
              <w:t>61%</w:t>
            </w:r>
          </w:p>
        </w:tc>
        <w:tc>
          <w:tcPr>
            <w:tcW w:w="2032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6B1BAF">
              <w:rPr>
                <w:sz w:val="24"/>
                <w:szCs w:val="24"/>
              </w:rPr>
              <w:t>100%</w:t>
            </w:r>
          </w:p>
        </w:tc>
        <w:tc>
          <w:tcPr>
            <w:tcW w:w="2552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6B1BAF">
              <w:rPr>
                <w:sz w:val="24"/>
                <w:szCs w:val="24"/>
              </w:rPr>
              <w:t>Альбрехт О.К.</w:t>
            </w:r>
          </w:p>
        </w:tc>
      </w:tr>
      <w:tr w:rsidR="00490756" w:rsidRPr="00DD0BA8" w:rsidTr="00490756">
        <w:tc>
          <w:tcPr>
            <w:tcW w:w="998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6B1BAF">
              <w:rPr>
                <w:sz w:val="24"/>
                <w:szCs w:val="24"/>
              </w:rPr>
              <w:t>2014-2015</w:t>
            </w:r>
          </w:p>
        </w:tc>
        <w:tc>
          <w:tcPr>
            <w:tcW w:w="2208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6B1BA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41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6B1BAF">
              <w:rPr>
                <w:sz w:val="24"/>
                <w:szCs w:val="24"/>
              </w:rPr>
              <w:t>70%</w:t>
            </w:r>
          </w:p>
        </w:tc>
        <w:tc>
          <w:tcPr>
            <w:tcW w:w="2032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6B1BAF">
              <w:rPr>
                <w:sz w:val="24"/>
                <w:szCs w:val="24"/>
              </w:rPr>
              <w:t>100%</w:t>
            </w:r>
          </w:p>
        </w:tc>
        <w:tc>
          <w:tcPr>
            <w:tcW w:w="2552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6B1BAF">
              <w:rPr>
                <w:sz w:val="24"/>
                <w:szCs w:val="24"/>
              </w:rPr>
              <w:t>Куропаткина Т.О</w:t>
            </w:r>
          </w:p>
        </w:tc>
      </w:tr>
      <w:tr w:rsidR="00490756" w:rsidRPr="00DD0BA8" w:rsidTr="00490756">
        <w:tc>
          <w:tcPr>
            <w:tcW w:w="998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6B1BAF">
              <w:rPr>
                <w:sz w:val="24"/>
                <w:szCs w:val="24"/>
              </w:rPr>
              <w:t>Математика</w:t>
            </w:r>
          </w:p>
        </w:tc>
        <w:tc>
          <w:tcPr>
            <w:tcW w:w="2241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6B1BAF">
              <w:rPr>
                <w:sz w:val="24"/>
                <w:szCs w:val="24"/>
              </w:rPr>
              <w:t>84%</w:t>
            </w:r>
          </w:p>
        </w:tc>
        <w:tc>
          <w:tcPr>
            <w:tcW w:w="2032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6B1BAF">
              <w:rPr>
                <w:sz w:val="24"/>
                <w:szCs w:val="24"/>
              </w:rPr>
              <w:t>100%</w:t>
            </w:r>
          </w:p>
        </w:tc>
        <w:tc>
          <w:tcPr>
            <w:tcW w:w="2552" w:type="dxa"/>
          </w:tcPr>
          <w:p w:rsidR="00490756" w:rsidRPr="006B1BAF" w:rsidRDefault="00490756" w:rsidP="0049075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6B1BAF">
              <w:rPr>
                <w:sz w:val="24"/>
                <w:szCs w:val="24"/>
              </w:rPr>
              <w:t>Мухамедова Ж.Р.</w:t>
            </w:r>
          </w:p>
        </w:tc>
      </w:tr>
    </w:tbl>
    <w:p w:rsidR="00490756" w:rsidRDefault="00490756" w:rsidP="0049075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0F5" w:rsidRPr="00F52186" w:rsidRDefault="00490756" w:rsidP="00306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060F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3060F5" w:rsidRPr="00F52186">
        <w:rPr>
          <w:rFonts w:ascii="Times New Roman" w:hAnsi="Times New Roman" w:cs="Times New Roman"/>
          <w:b/>
          <w:sz w:val="24"/>
          <w:szCs w:val="24"/>
        </w:rPr>
        <w:t>ОГЭ по математике в 9-ых классах.</w:t>
      </w:r>
    </w:p>
    <w:p w:rsidR="003060F5" w:rsidRPr="00F52186" w:rsidRDefault="003060F5" w:rsidP="003060F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86">
        <w:rPr>
          <w:rFonts w:ascii="Times New Roman" w:hAnsi="Times New Roman" w:cs="Times New Roman"/>
          <w:b/>
          <w:sz w:val="24"/>
          <w:szCs w:val="24"/>
        </w:rPr>
        <w:t>Учитель Мухамедова Жанна Рафатовна, ВП, 1К</w:t>
      </w:r>
    </w:p>
    <w:p w:rsidR="003060F5" w:rsidRPr="00F52186" w:rsidRDefault="003060F5" w:rsidP="00306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1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Ласун Валентин и Узаков Иван </w:t>
      </w:r>
      <w:r w:rsidRPr="00F52186">
        <w:rPr>
          <w:rFonts w:ascii="Times New Roman" w:hAnsi="Times New Roman" w:cs="Times New Roman"/>
          <w:sz w:val="24"/>
          <w:szCs w:val="24"/>
        </w:rPr>
        <w:t>сдавали государственную итоговую аттестацию в форме ГВЭ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2186">
        <w:rPr>
          <w:rFonts w:ascii="Times New Roman" w:hAnsi="Times New Roman" w:cs="Times New Roman"/>
          <w:sz w:val="24"/>
          <w:szCs w:val="24"/>
        </w:rPr>
        <w:t>Они получили за экзамен «3», набрав 5 баллов. Все обучающиеся прошли минимальный порог, установленный Рособрнадзором.</w:t>
      </w:r>
    </w:p>
    <w:p w:rsidR="003060F5" w:rsidRPr="00F52186" w:rsidRDefault="003060F5" w:rsidP="00306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18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Агаев Эльвин Вюгарович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Агишев Александр Ренатович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Бенке Александра Александровна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Гасумова Зарри Бахтияровна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Грицков Егор Николаевич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Гришина Татьяна Александровна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Иванов Сергей Александрович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Исаков Александр Александрович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Клев Вячеслав Александрович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Костенко Иван Павлович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Костенко Александр Сергеевич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Кряжева Валерия Сергеевна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Кудрин Сергей Евгеньевич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Купренос Маргарита Владимировна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Лукин Евгений Андреевич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Малахова Светлана Николаевна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Миленина Ксения Игоревна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Михайлова Марина Александровна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Могила Наталья Владимировна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Могилин Антон Андреевич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Мхоян Владислав Валерьевич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Петрищев Степан Евгеньевич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Ползиков Андрей Михайлович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Поляков Владислав Валерьевич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Пронин Виктор Олегович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Пронин Андрей Александрович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Рахманкулов Данис Ранилевич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Сергеев Антон Викторович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Соколова Юлия Владиславовна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Солдатенко Владимир Константинович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Старых Степан Николаевич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Стасенко Дарья Сергеевна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Танчугина Татьяна Владимировна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Хватнев Андрей Александрович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Шадьярова Айнура Кайратовна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Шалабаев Азат Булатович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Шмакова Анастасия Алексеевна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3060F5" w:rsidRPr="00F52186" w:rsidRDefault="003060F5" w:rsidP="003060F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31"/>
        <w:gridCol w:w="1772"/>
        <w:gridCol w:w="1742"/>
        <w:gridCol w:w="1742"/>
        <w:gridCol w:w="1742"/>
        <w:gridCol w:w="1742"/>
      </w:tblGrid>
      <w:tr w:rsidR="003060F5" w:rsidRPr="00F52186" w:rsidTr="003060F5">
        <w:trPr>
          <w:trHeight w:val="1222"/>
        </w:trPr>
        <w:tc>
          <w:tcPr>
            <w:tcW w:w="831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b/>
              </w:rPr>
            </w:pPr>
            <w:r w:rsidRPr="00F5218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72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b/>
              </w:rPr>
            </w:pPr>
            <w:r w:rsidRPr="00F52186">
              <w:rPr>
                <w:rFonts w:ascii="Times New Roman" w:hAnsi="Times New Roman" w:cs="Times New Roman"/>
                <w:b/>
              </w:rPr>
              <w:t>Количество обучающихся, выполнявших работу</w:t>
            </w:r>
          </w:p>
        </w:tc>
        <w:tc>
          <w:tcPr>
            <w:tcW w:w="1742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b/>
              </w:rPr>
            </w:pPr>
            <w:r w:rsidRPr="00F52186">
              <w:rPr>
                <w:rFonts w:ascii="Times New Roman" w:hAnsi="Times New Roman" w:cs="Times New Roman"/>
                <w:b/>
              </w:rPr>
              <w:t>Кол-во обучающихся, получивших оценку «2»</w:t>
            </w:r>
          </w:p>
        </w:tc>
        <w:tc>
          <w:tcPr>
            <w:tcW w:w="1742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b/>
              </w:rPr>
            </w:pPr>
            <w:r w:rsidRPr="00F52186">
              <w:rPr>
                <w:rFonts w:ascii="Times New Roman" w:hAnsi="Times New Roman" w:cs="Times New Roman"/>
                <w:b/>
              </w:rPr>
              <w:t>Кол-во обучающихся, получивших оценку «3»</w:t>
            </w:r>
          </w:p>
        </w:tc>
        <w:tc>
          <w:tcPr>
            <w:tcW w:w="1742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b/>
              </w:rPr>
            </w:pPr>
            <w:r w:rsidRPr="00F52186">
              <w:rPr>
                <w:rFonts w:ascii="Times New Roman" w:hAnsi="Times New Roman" w:cs="Times New Roman"/>
                <w:b/>
              </w:rPr>
              <w:t>Кол-во обучающихся, получивших оценку «4»</w:t>
            </w:r>
          </w:p>
        </w:tc>
        <w:tc>
          <w:tcPr>
            <w:tcW w:w="1742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b/>
              </w:rPr>
            </w:pPr>
            <w:r w:rsidRPr="00F52186">
              <w:rPr>
                <w:rFonts w:ascii="Times New Roman" w:hAnsi="Times New Roman" w:cs="Times New Roman"/>
                <w:b/>
              </w:rPr>
              <w:t>Кол-во обучающихся, получивших оценку «5»</w:t>
            </w:r>
          </w:p>
        </w:tc>
      </w:tr>
      <w:tr w:rsidR="003060F5" w:rsidRPr="00F52186" w:rsidTr="003060F5">
        <w:tc>
          <w:tcPr>
            <w:tcW w:w="831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1772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2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2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0F5" w:rsidRPr="00F52186" w:rsidTr="003060F5">
        <w:tc>
          <w:tcPr>
            <w:tcW w:w="831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1772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2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060F5" w:rsidRDefault="003060F5" w:rsidP="003060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0FF" w:rsidRDefault="00E740FF" w:rsidP="003060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0FF" w:rsidRDefault="00E740FF" w:rsidP="003060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0FF" w:rsidRDefault="00E740FF" w:rsidP="003060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0FF" w:rsidRDefault="00E740FF" w:rsidP="003060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0FF" w:rsidRDefault="00E740FF" w:rsidP="003060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0F5" w:rsidRPr="00F52186" w:rsidRDefault="003060F5" w:rsidP="003060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86">
        <w:rPr>
          <w:rFonts w:ascii="Times New Roman" w:hAnsi="Times New Roman" w:cs="Times New Roman"/>
          <w:b/>
          <w:sz w:val="24"/>
          <w:szCs w:val="24"/>
        </w:rPr>
        <w:t xml:space="preserve">Процент успеваемости составил 100 %. Процент качества -84% </w:t>
      </w:r>
    </w:p>
    <w:p w:rsidR="00490756" w:rsidRDefault="00490756" w:rsidP="00490756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C8779A" w:rsidRPr="006B1BAF" w:rsidRDefault="00C8779A" w:rsidP="00490756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3060F5" w:rsidRPr="00F52186" w:rsidRDefault="003060F5" w:rsidP="003060F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r w:rsidRPr="00F52186">
        <w:rPr>
          <w:rFonts w:ascii="Times New Roman" w:hAnsi="Times New Roman" w:cs="Times New Roman"/>
          <w:b/>
          <w:sz w:val="24"/>
          <w:szCs w:val="24"/>
        </w:rPr>
        <w:t>ОГЭ по  русскому языку в 9-ых классах.</w:t>
      </w:r>
    </w:p>
    <w:p w:rsidR="003060F5" w:rsidRPr="00F52186" w:rsidRDefault="003060F5" w:rsidP="00306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86">
        <w:rPr>
          <w:rFonts w:ascii="Times New Roman" w:hAnsi="Times New Roman" w:cs="Times New Roman"/>
          <w:b/>
          <w:sz w:val="24"/>
          <w:szCs w:val="24"/>
        </w:rPr>
        <w:t>Учитель  Куропаткина Татьяна Олеговна, ВП, ВК.</w:t>
      </w:r>
    </w:p>
    <w:tbl>
      <w:tblPr>
        <w:tblStyle w:val="af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Агаев Эльвин Вюгарович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Агишев Александр Ренатович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Бенке Александра Александровна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Гасумова Зарри Бахтияровна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Грицков Егор Николаевич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Гришина Татьяна Александровна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Иванов Сергей Александрович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Исаков Александр Александрович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Клев Вячеслав Александрович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Костенко Иван Павлович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Костенко Александр Сергеевич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Кряжева Валерия Сергеевна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Кудрин Сергей Евгеньевич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Купренос Маргарита Владимировна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Лукин Евгений Андреевич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Малахова Светлана Николаевна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Миленина Ксения Игоревна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Михайлова Марина Александровна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Могила Наталья Владимировна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Могилин Антон Андреевич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Мхоян Владислав Валерьевич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Петрищев Степан Евгеньевич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Ползиков Андрей Михайлович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Поляков Владислав Валерьевич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Пронин Виктор Олегович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Пронин Андрей Александрович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Рахманкулов Данис Ранилевич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Сергеев Антон Викторович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Соколова Юлия Владиславовна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Солдатенко Владимир Константинович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Старых Степан Николаевич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Стасенко Дарья Сергеевна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Танчугина Татьяна Владимировна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Хватнев Андрей Александрович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Шадьярова Айнура Кайратовна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Шалабаев Азат Булатович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0F5" w:rsidRPr="00F52186" w:rsidTr="003060F5">
        <w:tc>
          <w:tcPr>
            <w:tcW w:w="67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</w:tcPr>
          <w:p w:rsidR="003060F5" w:rsidRPr="00F52186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Шмакова Анастасия Алексеевна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3060F5" w:rsidRDefault="003060F5" w:rsidP="003060F5">
      <w:pPr>
        <w:rPr>
          <w:rFonts w:ascii="Times New Roman" w:hAnsi="Times New Roman" w:cs="Times New Roman"/>
          <w:b/>
          <w:sz w:val="24"/>
          <w:szCs w:val="24"/>
        </w:rPr>
      </w:pPr>
    </w:p>
    <w:p w:rsidR="003060F5" w:rsidRPr="00F52186" w:rsidRDefault="003060F5" w:rsidP="00306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86">
        <w:rPr>
          <w:rFonts w:ascii="Times New Roman" w:hAnsi="Times New Roman" w:cs="Times New Roman"/>
          <w:b/>
          <w:sz w:val="24"/>
          <w:szCs w:val="24"/>
        </w:rPr>
        <w:t>Средний балл по русскому языку-75,5 балла.</w:t>
      </w:r>
    </w:p>
    <w:tbl>
      <w:tblPr>
        <w:tblStyle w:val="af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060F5" w:rsidRPr="00F52186" w:rsidTr="003060F5">
        <w:tc>
          <w:tcPr>
            <w:tcW w:w="1914" w:type="dxa"/>
            <w:vMerge w:val="restart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Всего обучающихся, сдававших экзамен</w:t>
            </w:r>
          </w:p>
        </w:tc>
        <w:tc>
          <w:tcPr>
            <w:tcW w:w="7657" w:type="dxa"/>
            <w:gridSpan w:val="4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получивших оценку</w:t>
            </w:r>
          </w:p>
        </w:tc>
      </w:tr>
      <w:tr w:rsidR="003060F5" w:rsidRPr="00F52186" w:rsidTr="003060F5">
        <w:tc>
          <w:tcPr>
            <w:tcW w:w="1914" w:type="dxa"/>
            <w:vMerge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3060F5" w:rsidRPr="00F52186" w:rsidTr="003060F5">
        <w:tc>
          <w:tcPr>
            <w:tcW w:w="1914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914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1914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15-24</w:t>
            </w:r>
          </w:p>
        </w:tc>
        <w:tc>
          <w:tcPr>
            <w:tcW w:w="1914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25-33</w:t>
            </w:r>
          </w:p>
        </w:tc>
        <w:tc>
          <w:tcPr>
            <w:tcW w:w="191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34-39</w:t>
            </w:r>
          </w:p>
        </w:tc>
      </w:tr>
      <w:tr w:rsidR="003060F5" w:rsidRPr="00F52186" w:rsidTr="003060F5">
        <w:tc>
          <w:tcPr>
            <w:tcW w:w="1914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4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14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914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91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</w:tbl>
    <w:p w:rsidR="003060F5" w:rsidRDefault="003060F5" w:rsidP="003060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0F5" w:rsidRPr="00F52186" w:rsidRDefault="003060F5" w:rsidP="00306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86">
        <w:rPr>
          <w:rFonts w:ascii="Times New Roman" w:hAnsi="Times New Roman" w:cs="Times New Roman"/>
          <w:b/>
          <w:sz w:val="24"/>
          <w:szCs w:val="24"/>
        </w:rPr>
        <w:t>Процент качественно обученных обучающихся, получивших отметки «4» и «5», составил 70%.</w:t>
      </w:r>
    </w:p>
    <w:p w:rsidR="003060F5" w:rsidRPr="00F52186" w:rsidRDefault="003060F5" w:rsidP="00306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86">
        <w:rPr>
          <w:rFonts w:ascii="Times New Roman" w:hAnsi="Times New Roman" w:cs="Times New Roman"/>
          <w:b/>
          <w:sz w:val="24"/>
          <w:szCs w:val="24"/>
        </w:rPr>
        <w:t>Процент успеваемости -100%.</w:t>
      </w:r>
    </w:p>
    <w:p w:rsidR="003060F5" w:rsidRPr="00F52186" w:rsidRDefault="003060F5" w:rsidP="003060F5">
      <w:pPr>
        <w:jc w:val="center"/>
        <w:rPr>
          <w:rFonts w:ascii="Times New Roman" w:hAnsi="Times New Roman" w:cs="Times New Roman"/>
          <w:sz w:val="24"/>
          <w:szCs w:val="24"/>
        </w:rPr>
      </w:pPr>
      <w:r w:rsidRPr="00F52186">
        <w:rPr>
          <w:rFonts w:ascii="Times New Roman" w:hAnsi="Times New Roman" w:cs="Times New Roman"/>
          <w:sz w:val="24"/>
          <w:szCs w:val="24"/>
        </w:rPr>
        <w:t>Распределение баллов с шагом в 5 баллов (0-39 баллов)</w:t>
      </w:r>
    </w:p>
    <w:tbl>
      <w:tblPr>
        <w:tblStyle w:val="af4"/>
        <w:tblW w:w="0" w:type="auto"/>
        <w:tblLook w:val="04A0"/>
      </w:tblPr>
      <w:tblGrid>
        <w:gridCol w:w="1569"/>
        <w:gridCol w:w="1016"/>
        <w:gridCol w:w="1016"/>
        <w:gridCol w:w="1016"/>
        <w:gridCol w:w="1016"/>
        <w:gridCol w:w="1017"/>
        <w:gridCol w:w="1017"/>
        <w:gridCol w:w="1017"/>
        <w:gridCol w:w="1017"/>
      </w:tblGrid>
      <w:tr w:rsidR="003060F5" w:rsidRPr="00F52186" w:rsidTr="003060F5">
        <w:tc>
          <w:tcPr>
            <w:tcW w:w="1439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8132" w:type="dxa"/>
            <w:gridSpan w:val="8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набравших баллы:</w:t>
            </w:r>
          </w:p>
        </w:tc>
      </w:tr>
      <w:tr w:rsidR="003060F5" w:rsidRPr="00F52186" w:rsidTr="003060F5">
        <w:tc>
          <w:tcPr>
            <w:tcW w:w="1439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6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016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016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016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017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1017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017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1017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</w:tr>
      <w:tr w:rsidR="003060F5" w:rsidRPr="00F52186" w:rsidTr="003060F5">
        <w:tc>
          <w:tcPr>
            <w:tcW w:w="1439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7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7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060F5" w:rsidRPr="00F52186" w:rsidRDefault="003060F5" w:rsidP="00306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0F5" w:rsidRPr="00444266" w:rsidRDefault="003060F5" w:rsidP="00306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266">
        <w:rPr>
          <w:rFonts w:ascii="Times New Roman" w:hAnsi="Times New Roman" w:cs="Times New Roman"/>
          <w:b/>
          <w:sz w:val="24"/>
          <w:szCs w:val="24"/>
        </w:rPr>
        <w:t>Лучшие результаты экзамена (36-39 б.)</w:t>
      </w:r>
    </w:p>
    <w:tbl>
      <w:tblPr>
        <w:tblStyle w:val="af4"/>
        <w:tblW w:w="0" w:type="auto"/>
        <w:tblInd w:w="-459" w:type="dxa"/>
        <w:tblLook w:val="04A0"/>
      </w:tblPr>
      <w:tblGrid>
        <w:gridCol w:w="459"/>
        <w:gridCol w:w="817"/>
        <w:gridCol w:w="3968"/>
        <w:gridCol w:w="2393"/>
        <w:gridCol w:w="2393"/>
      </w:tblGrid>
      <w:tr w:rsidR="003060F5" w:rsidRPr="00F52186" w:rsidTr="003060F5">
        <w:trPr>
          <w:gridBefore w:val="1"/>
          <w:wBefore w:w="459" w:type="dxa"/>
        </w:trPr>
        <w:tc>
          <w:tcPr>
            <w:tcW w:w="817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4786" w:type="dxa"/>
            <w:gridSpan w:val="2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060F5" w:rsidRPr="00F52186" w:rsidTr="003060F5">
        <w:trPr>
          <w:gridBefore w:val="1"/>
          <w:wBefore w:w="459" w:type="dxa"/>
        </w:trPr>
        <w:tc>
          <w:tcPr>
            <w:tcW w:w="817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Пронин Виктор Олегович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060F5" w:rsidRPr="00F52186" w:rsidTr="003060F5">
        <w:trPr>
          <w:gridBefore w:val="1"/>
          <w:wBefore w:w="459" w:type="dxa"/>
        </w:trPr>
        <w:tc>
          <w:tcPr>
            <w:tcW w:w="817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Соколова Юлия Владиславовна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060F5" w:rsidRPr="00F52186" w:rsidTr="003060F5">
        <w:trPr>
          <w:gridBefore w:val="1"/>
          <w:wBefore w:w="459" w:type="dxa"/>
        </w:trPr>
        <w:tc>
          <w:tcPr>
            <w:tcW w:w="817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Стасенко Дарья Сергеевна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060F5" w:rsidRPr="00F52186" w:rsidTr="003060F5">
        <w:tc>
          <w:tcPr>
            <w:tcW w:w="1276" w:type="dxa"/>
            <w:gridSpan w:val="2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Шадьярова Айнура Кайратовна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060F5" w:rsidRPr="00F52186" w:rsidTr="003060F5">
        <w:trPr>
          <w:gridBefore w:val="1"/>
          <w:wBefore w:w="459" w:type="dxa"/>
        </w:trPr>
        <w:tc>
          <w:tcPr>
            <w:tcW w:w="817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Шмакова анастасия Алексеевна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3060F5" w:rsidRPr="00444266" w:rsidRDefault="003060F5" w:rsidP="00306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266">
        <w:rPr>
          <w:rFonts w:ascii="Times New Roman" w:hAnsi="Times New Roman" w:cs="Times New Roman"/>
          <w:b/>
          <w:sz w:val="24"/>
          <w:szCs w:val="24"/>
        </w:rPr>
        <w:t>Сопоставление  результатов экзамена и школьной итоговой оценки:</w:t>
      </w:r>
    </w:p>
    <w:tbl>
      <w:tblPr>
        <w:tblStyle w:val="af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060F5" w:rsidRPr="00F52186" w:rsidTr="003060F5">
        <w:tc>
          <w:tcPr>
            <w:tcW w:w="1914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14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понизивших </w:t>
            </w:r>
            <w:r w:rsidRPr="00F52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оценки</w:t>
            </w:r>
          </w:p>
        </w:tc>
        <w:tc>
          <w:tcPr>
            <w:tcW w:w="1914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обучающихся, повысивших </w:t>
            </w:r>
            <w:r w:rsidRPr="00F52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оценки</w:t>
            </w:r>
          </w:p>
        </w:tc>
        <w:tc>
          <w:tcPr>
            <w:tcW w:w="191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обучающихся, подтвердивших </w:t>
            </w:r>
            <w:r w:rsidRPr="00F52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оценки</w:t>
            </w:r>
          </w:p>
        </w:tc>
      </w:tr>
      <w:tr w:rsidR="003060F5" w:rsidRPr="00F52186" w:rsidTr="003060F5">
        <w:tc>
          <w:tcPr>
            <w:tcW w:w="1914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914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4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3060F5" w:rsidRPr="00F52186" w:rsidRDefault="003060F5" w:rsidP="0030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90756" w:rsidRDefault="00490756" w:rsidP="00490756">
      <w:pPr>
        <w:widowControl w:val="0"/>
        <w:autoSpaceDE w:val="0"/>
        <w:autoSpaceDN w:val="0"/>
        <w:adjustRightInd w:val="0"/>
        <w:spacing w:line="240" w:lineRule="auto"/>
        <w:ind w:right="-2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CD9" w:rsidRPr="00E740FF" w:rsidRDefault="00C8779A" w:rsidP="004D2B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E4CD9" w:rsidRPr="00E740FF">
        <w:rPr>
          <w:rFonts w:ascii="Times New Roman" w:hAnsi="Times New Roman" w:cs="Times New Roman"/>
          <w:b/>
          <w:sz w:val="24"/>
          <w:szCs w:val="24"/>
        </w:rPr>
        <w:t>езультаты региональных экзаменов по русскому языку и математике</w:t>
      </w:r>
    </w:p>
    <w:p w:rsidR="004E4CD9" w:rsidRPr="00E740FF" w:rsidRDefault="004E4CD9" w:rsidP="004D2B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FF">
        <w:rPr>
          <w:rFonts w:ascii="Times New Roman" w:hAnsi="Times New Roman" w:cs="Times New Roman"/>
          <w:b/>
          <w:sz w:val="24"/>
          <w:szCs w:val="24"/>
        </w:rPr>
        <w:t>в 7,8 классах</w:t>
      </w:r>
      <w:r w:rsidR="001118B8" w:rsidRPr="00E740FF">
        <w:rPr>
          <w:rFonts w:ascii="Times New Roman" w:hAnsi="Times New Roman" w:cs="Times New Roman"/>
          <w:b/>
          <w:sz w:val="24"/>
          <w:szCs w:val="24"/>
        </w:rPr>
        <w:t xml:space="preserve"> и комплексных  работ в 4классе</w:t>
      </w:r>
    </w:p>
    <w:p w:rsidR="004E4CD9" w:rsidRPr="00E740FF" w:rsidRDefault="004E4CD9" w:rsidP="004D2B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FF">
        <w:rPr>
          <w:rFonts w:ascii="Times New Roman" w:hAnsi="Times New Roman" w:cs="Times New Roman"/>
          <w:b/>
          <w:sz w:val="24"/>
          <w:szCs w:val="24"/>
        </w:rPr>
        <w:t>за 2013-14 учебный год.</w:t>
      </w:r>
    </w:p>
    <w:p w:rsidR="004E4CD9" w:rsidRPr="00E740FF" w:rsidRDefault="004E4CD9" w:rsidP="004D2B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0FF">
        <w:rPr>
          <w:rFonts w:ascii="Times New Roman" w:hAnsi="Times New Roman" w:cs="Times New Roman"/>
          <w:b/>
          <w:sz w:val="24"/>
          <w:szCs w:val="24"/>
        </w:rPr>
        <w:t>Результаты комплексной работы  в 4 классе</w:t>
      </w:r>
    </w:p>
    <w:p w:rsidR="004E4CD9" w:rsidRPr="00E740FF" w:rsidRDefault="004E4CD9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0FF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3060F5" w:rsidRPr="00E740FF" w:rsidRDefault="003060F5" w:rsidP="003060F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0FF">
        <w:rPr>
          <w:rFonts w:ascii="Times New Roman" w:eastAsia="Times New Roman" w:hAnsi="Times New Roman" w:cs="Times New Roman"/>
          <w:b/>
          <w:sz w:val="24"/>
          <w:szCs w:val="24"/>
        </w:rPr>
        <w:t>Учитель  Хватнева Е.В.</w:t>
      </w:r>
      <w:r w:rsidRPr="00E740FF">
        <w:rPr>
          <w:rFonts w:ascii="Times New Roman" w:hAnsi="Times New Roman" w:cs="Times New Roman"/>
          <w:b/>
          <w:sz w:val="24"/>
          <w:szCs w:val="24"/>
        </w:rPr>
        <w:t>,ВП,ВК</w:t>
      </w:r>
    </w:p>
    <w:p w:rsidR="003060F5" w:rsidRPr="00E740FF" w:rsidRDefault="003060F5" w:rsidP="003060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0FF">
        <w:rPr>
          <w:rFonts w:ascii="Times New Roman" w:hAnsi="Times New Roman" w:cs="Times New Roman"/>
          <w:sz w:val="24"/>
          <w:szCs w:val="24"/>
        </w:rPr>
        <w:t>Назначение комплексной итоговой работы – установить степень соответствия  подготовки учащихся образовательного учреждения требованиям федерального государственного стандарта начального общего образования по русскому языку, окружающему миру, математике и по двум междисциплинарным программам – «Чтение: работа с текстовой информацией» и «Формирование универсальных учебных действий»</w:t>
      </w:r>
    </w:p>
    <w:p w:rsidR="003060F5" w:rsidRPr="00E740FF" w:rsidRDefault="003060F5" w:rsidP="003060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0F5" w:rsidRPr="00E740FF" w:rsidRDefault="003060F5" w:rsidP="003060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0FF">
        <w:rPr>
          <w:rFonts w:ascii="Times New Roman" w:eastAsia="Times New Roman" w:hAnsi="Times New Roman" w:cs="Times New Roman"/>
          <w:b/>
          <w:sz w:val="24"/>
          <w:szCs w:val="24"/>
        </w:rPr>
        <w:t>Результаты комплексной работы</w:t>
      </w:r>
    </w:p>
    <w:p w:rsidR="003060F5" w:rsidRPr="00E740FF" w:rsidRDefault="003060F5" w:rsidP="003060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0FF">
        <w:rPr>
          <w:rFonts w:ascii="Times New Roman" w:eastAsia="Times New Roman" w:hAnsi="Times New Roman" w:cs="Times New Roman"/>
          <w:b/>
          <w:sz w:val="24"/>
          <w:szCs w:val="24"/>
        </w:rPr>
        <w:t>4 класс 2014-2015 уч.год</w:t>
      </w:r>
    </w:p>
    <w:tbl>
      <w:tblPr>
        <w:tblW w:w="20863" w:type="dxa"/>
        <w:tblInd w:w="-601" w:type="dxa"/>
        <w:tblLayout w:type="fixed"/>
        <w:tblLook w:val="04A0"/>
      </w:tblPr>
      <w:tblGrid>
        <w:gridCol w:w="1560"/>
        <w:gridCol w:w="1326"/>
        <w:gridCol w:w="1025"/>
        <w:gridCol w:w="1502"/>
        <w:gridCol w:w="1675"/>
        <w:gridCol w:w="1740"/>
        <w:gridCol w:w="1700"/>
        <w:gridCol w:w="1276"/>
        <w:gridCol w:w="1237"/>
        <w:gridCol w:w="1740"/>
        <w:gridCol w:w="1700"/>
        <w:gridCol w:w="1276"/>
        <w:gridCol w:w="1256"/>
        <w:gridCol w:w="1850"/>
      </w:tblGrid>
      <w:tr w:rsidR="003060F5" w:rsidRPr="00E740FF" w:rsidTr="003060F5">
        <w:trPr>
          <w:trHeight w:val="280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учителя, специальность по диплому, кв.кат.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кол-во обуч-ся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обуч-ся, сдававших экзамен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кол-во экспертов предметных комиссий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критический уровень                        0 - 23 б.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допустимый уровень                     24 - 34 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выше среднего                        35 - 41 б.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                            42 - 49 б.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критический уровень                        0 - 23 б.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% допустимый уровень                     24 - 34 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% уровень выше среднего                        35 - 41 б.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% высокий уровень                             42 - 49 б.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Проверка</w:t>
            </w:r>
          </w:p>
        </w:tc>
      </w:tr>
      <w:tr w:rsidR="003060F5" w:rsidRPr="00E740FF" w:rsidTr="003060F5">
        <w:trPr>
          <w:trHeight w:val="153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Хватнева Елена Викторовна, учитель русского языка и </w:t>
            </w: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литературы, высшая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100</w:t>
            </w:r>
          </w:p>
        </w:tc>
      </w:tr>
      <w:tr w:rsidR="003060F5" w:rsidRPr="00E740FF" w:rsidTr="003060F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#ДЕЛ/0!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#ДЕЛ/0!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#ДЕЛ/0!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#ДЕЛ/0!</w:t>
            </w:r>
          </w:p>
        </w:tc>
      </w:tr>
    </w:tbl>
    <w:p w:rsidR="003060F5" w:rsidRPr="00E740FF" w:rsidRDefault="003060F5" w:rsidP="003060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0F5" w:rsidRPr="00E740FF" w:rsidRDefault="003060F5" w:rsidP="003060F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485" w:type="dxa"/>
        <w:tblInd w:w="-718" w:type="dxa"/>
        <w:tblLook w:val="04A0"/>
      </w:tblPr>
      <w:tblGrid>
        <w:gridCol w:w="811"/>
        <w:gridCol w:w="792"/>
        <w:gridCol w:w="682"/>
        <w:gridCol w:w="682"/>
        <w:gridCol w:w="682"/>
        <w:gridCol w:w="682"/>
        <w:gridCol w:w="496"/>
        <w:gridCol w:w="496"/>
        <w:gridCol w:w="496"/>
        <w:gridCol w:w="496"/>
        <w:gridCol w:w="496"/>
        <w:gridCol w:w="682"/>
        <w:gridCol w:w="682"/>
        <w:gridCol w:w="682"/>
        <w:gridCol w:w="499"/>
        <w:gridCol w:w="499"/>
        <w:gridCol w:w="499"/>
        <w:gridCol w:w="499"/>
        <w:gridCol w:w="499"/>
        <w:gridCol w:w="778"/>
        <w:gridCol w:w="778"/>
        <w:gridCol w:w="778"/>
        <w:gridCol w:w="778"/>
        <w:gridCol w:w="321"/>
        <w:gridCol w:w="457"/>
        <w:gridCol w:w="9"/>
        <w:gridCol w:w="466"/>
        <w:gridCol w:w="314"/>
        <w:gridCol w:w="454"/>
      </w:tblGrid>
      <w:tr w:rsidR="003060F5" w:rsidRPr="00E740FF" w:rsidTr="00C8779A">
        <w:trPr>
          <w:gridAfter w:val="1"/>
          <w:wAfter w:w="454" w:type="dxa"/>
          <w:trHeight w:val="255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обуч-ся, сдававших экзамен</w:t>
            </w:r>
          </w:p>
        </w:tc>
        <w:tc>
          <w:tcPr>
            <w:tcW w:w="1442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выполнения 1 ЧАСТИ</w:t>
            </w: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(Указать количество обучающихся, набравших баллы)</w:t>
            </w:r>
          </w:p>
        </w:tc>
      </w:tr>
      <w:tr w:rsidR="003060F5" w:rsidRPr="00E740FF" w:rsidTr="00C8779A">
        <w:trPr>
          <w:gridAfter w:val="1"/>
          <w:wAfter w:w="454" w:type="dxa"/>
          <w:trHeight w:val="510"/>
        </w:trPr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"Чтение: работа с текстовой информацией"</w:t>
            </w:r>
          </w:p>
        </w:tc>
        <w:tc>
          <w:tcPr>
            <w:tcW w:w="92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"Русский язык"</w:t>
            </w:r>
          </w:p>
        </w:tc>
      </w:tr>
      <w:tr w:rsidR="003060F5" w:rsidRPr="00E740FF" w:rsidTr="00C8779A">
        <w:trPr>
          <w:gridAfter w:val="1"/>
          <w:wAfter w:w="454" w:type="dxa"/>
          <w:trHeight w:val="255"/>
        </w:trPr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№8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№13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№14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№15</w:t>
            </w:r>
          </w:p>
        </w:tc>
      </w:tr>
      <w:tr w:rsidR="003060F5" w:rsidRPr="00E740FF" w:rsidTr="00C8779A">
        <w:trPr>
          <w:gridAfter w:val="1"/>
          <w:wAfter w:w="454" w:type="dxa"/>
          <w:trHeight w:val="255"/>
        </w:trPr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4б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0б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3060F5" w:rsidRPr="00E740FF" w:rsidTr="00C8779A">
        <w:trPr>
          <w:gridAfter w:val="1"/>
          <w:wAfter w:w="454" w:type="dxa"/>
          <w:trHeight w:val="255"/>
        </w:trPr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3060F5" w:rsidRPr="00E740FF" w:rsidTr="00C8779A">
        <w:trPr>
          <w:gridAfter w:val="1"/>
          <w:wAfter w:w="454" w:type="dxa"/>
          <w:trHeight w:val="255"/>
        </w:trPr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0F5" w:rsidRPr="00E740FF" w:rsidTr="00C8779A">
        <w:trPr>
          <w:gridAfter w:val="1"/>
          <w:wAfter w:w="454" w:type="dxa"/>
          <w:trHeight w:val="255"/>
        </w:trPr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0F5" w:rsidRPr="00E740FF" w:rsidTr="00C8779A">
        <w:trPr>
          <w:gridAfter w:val="1"/>
          <w:wAfter w:w="454" w:type="dxa"/>
          <w:trHeight w:val="255"/>
        </w:trPr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0F5" w:rsidRPr="00E740FF" w:rsidTr="00C8779A">
        <w:trPr>
          <w:gridAfter w:val="1"/>
          <w:wAfter w:w="454" w:type="dxa"/>
          <w:trHeight w:val="255"/>
        </w:trPr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0F5" w:rsidRPr="00E740FF" w:rsidTr="00C8779A">
        <w:trPr>
          <w:gridAfter w:val="1"/>
          <w:wAfter w:w="454" w:type="dxa"/>
          <w:trHeight w:val="255"/>
        </w:trPr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0F5" w:rsidRPr="00E740FF" w:rsidTr="00C8779A">
        <w:trPr>
          <w:gridAfter w:val="1"/>
          <w:wAfter w:w="454" w:type="dxa"/>
          <w:trHeight w:val="255"/>
        </w:trPr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0F5" w:rsidRPr="00E740FF" w:rsidRDefault="003060F5" w:rsidP="0030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E4CD9" w:rsidRPr="00E740FF" w:rsidTr="00C8779A">
        <w:trPr>
          <w:gridBefore w:val="1"/>
          <w:wBefore w:w="811" w:type="dxa"/>
          <w:trHeight w:val="375"/>
        </w:trPr>
        <w:tc>
          <w:tcPr>
            <w:tcW w:w="139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79A" w:rsidRDefault="00C8779A" w:rsidP="00E74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779A" w:rsidRDefault="00C8779A" w:rsidP="00E74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779A" w:rsidRDefault="00C8779A" w:rsidP="00E74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779A" w:rsidRDefault="00C8779A" w:rsidP="00E74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060F5" w:rsidRPr="00E740FF" w:rsidRDefault="004E4CD9" w:rsidP="00E74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Результаты выполнения  регионального экзамена по математике обучающихся 7-го класса.</w:t>
            </w:r>
          </w:p>
          <w:p w:rsidR="003060F5" w:rsidRPr="00E740FF" w:rsidRDefault="003060F5" w:rsidP="00E74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0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регионального экзамена по русскому языку</w:t>
            </w:r>
          </w:p>
          <w:p w:rsidR="003060F5" w:rsidRPr="00E740FF" w:rsidRDefault="003060F5" w:rsidP="00E74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7а класс. Русский язык – учитель Чеснокова Т.А., ВП, 1К</w:t>
            </w:r>
          </w:p>
          <w:p w:rsidR="003060F5" w:rsidRPr="00E740FF" w:rsidRDefault="003060F5" w:rsidP="003060F5">
            <w:pPr>
              <w:tabs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Экзаменационная  работа по русскому языку в 7 классе состояла из3 частей :часть 1 –из 16 заданий (А1-А16),  часть 2 –из 4 заданий повышенного уровня сложности, требующих краткого ответа. Часть 3 состоит из задания (С1), требующего развернутого ответа (сочинения-рассуждения).Задания  пробного экзаменационного теста по русскому языку различны по способам предъявления языкового материала. Экзаменуемый работает с отобранным языковым материалом, представленным в виде отдельных слов, словосочетаний, предложений; с языковыми явлениями, предъявленными в тексте4 создает собственное письменное монологическое высказывание.</w:t>
            </w:r>
          </w:p>
          <w:p w:rsidR="003060F5" w:rsidRPr="00E740FF" w:rsidRDefault="003060F5" w:rsidP="00306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394"/>
              <w:gridCol w:w="1380"/>
              <w:gridCol w:w="1107"/>
              <w:gridCol w:w="888"/>
              <w:gridCol w:w="895"/>
              <w:gridCol w:w="1039"/>
              <w:gridCol w:w="960"/>
              <w:gridCol w:w="1015"/>
              <w:gridCol w:w="893"/>
            </w:tblGrid>
            <w:tr w:rsidR="003060F5" w:rsidRPr="00E740FF" w:rsidTr="003060F5"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учащихся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Писали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Отл.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Хор.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Неуд.</w:t>
                  </w: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Усп.</w:t>
                  </w:r>
                </w:p>
              </w:tc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Кач.</w:t>
                  </w:r>
                </w:p>
              </w:tc>
            </w:tr>
            <w:tr w:rsidR="003060F5" w:rsidRPr="00E740FF" w:rsidTr="003060F5"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10.09.14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60%</w:t>
                  </w:r>
                </w:p>
              </w:tc>
            </w:tr>
            <w:tr w:rsidR="003060F5" w:rsidRPr="00E740FF" w:rsidTr="003060F5">
              <w:tc>
                <w:tcPr>
                  <w:tcW w:w="957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060F5" w:rsidRPr="00E740FF" w:rsidRDefault="003060F5" w:rsidP="003060F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Контрольная работа за 1 полугодие</w:t>
                  </w:r>
                </w:p>
              </w:tc>
            </w:tr>
            <w:tr w:rsidR="003060F5" w:rsidRPr="00E740FF" w:rsidTr="003060F5"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учащихся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Писали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Отл.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Хор.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Неуд.</w:t>
                  </w: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Успев.</w:t>
                  </w:r>
                </w:p>
              </w:tc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Кач.</w:t>
                  </w:r>
                </w:p>
              </w:tc>
            </w:tr>
            <w:tr w:rsidR="003060F5" w:rsidRPr="00E740FF" w:rsidTr="003060F5"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16.12.14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93%</w:t>
                  </w:r>
                </w:p>
              </w:tc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</w:tr>
            <w:tr w:rsidR="003060F5" w:rsidRPr="00E740FF" w:rsidTr="003060F5">
              <w:tc>
                <w:tcPr>
                  <w:tcW w:w="957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  <w:r w:rsidRPr="00E740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Пробный региональный экзамен</w:t>
                  </w:r>
                </w:p>
              </w:tc>
            </w:tr>
            <w:tr w:rsidR="003060F5" w:rsidRPr="00E740FF" w:rsidTr="003060F5"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учащихся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Писали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Отл.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Хор.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Неуд.</w:t>
                  </w: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Усп.</w:t>
                  </w:r>
                </w:p>
              </w:tc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Кач.</w:t>
                  </w:r>
                </w:p>
              </w:tc>
            </w:tr>
            <w:tr w:rsidR="003060F5" w:rsidRPr="00E740FF" w:rsidTr="003060F5"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13.03.15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93%</w:t>
                  </w:r>
                </w:p>
              </w:tc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35%</w:t>
                  </w:r>
                </w:p>
              </w:tc>
            </w:tr>
            <w:tr w:rsidR="003060F5" w:rsidRPr="00E740FF" w:rsidTr="003060F5">
              <w:tc>
                <w:tcPr>
                  <w:tcW w:w="957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060F5" w:rsidRPr="00E740FF" w:rsidRDefault="003060F5" w:rsidP="003060F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Региональный экзамен</w:t>
                  </w:r>
                </w:p>
              </w:tc>
            </w:tr>
            <w:tr w:rsidR="003060F5" w:rsidRPr="00E740FF" w:rsidTr="003060F5"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19.05.15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58,8%</w:t>
                  </w:r>
                </w:p>
              </w:tc>
            </w:tr>
            <w:tr w:rsidR="003060F5" w:rsidRPr="00E740FF" w:rsidTr="003060F5"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60F5" w:rsidRPr="00E740FF" w:rsidTr="003060F5"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60F5" w:rsidRPr="00E740FF" w:rsidTr="003060F5"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60F5" w:rsidRPr="00E740FF" w:rsidTr="003060F5"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60F5" w:rsidRPr="00E740FF" w:rsidRDefault="003060F5" w:rsidP="0030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A3B86" w:rsidRPr="00E740FF" w:rsidRDefault="00CA3B86" w:rsidP="0073537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3B86" w:rsidRPr="00E740FF" w:rsidRDefault="00CA3B86" w:rsidP="00CA3B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Результаты регионального экзамена по русскому языку </w:t>
            </w:r>
          </w:p>
          <w:p w:rsidR="00CA3B86" w:rsidRPr="00E740FF" w:rsidRDefault="00CA3B86" w:rsidP="00CA3B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7б класс. Русский язык – учитель Чеснокова Т.А., ВП, 1К</w:t>
            </w:r>
          </w:p>
          <w:p w:rsidR="00CA3B86" w:rsidRPr="00E740FF" w:rsidRDefault="00CA3B86" w:rsidP="00CA3B86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Пробная экзаменационная  работа по русскому языку в 7 классе состояла из3 частей : часть 1 –из 16 заданий (А1-А16),  часть 2 –из 4 заданий повышенного уровня сложности, требующих краткого ответа. Часть 3 состоит из задания (С1), требующего развернутого ответа (сочинения-рассуждения). Задания  пробного экзаменационного теста по русскому языку различны по способам предъявления языкового материала. Экзаменуемый работает с отобранным языковым материалом, представленным в виде отдельных слов, словосочетаний, предложений; с языковыми явлениями, предъявленными в тексте4 создает собственное письменное монологическое высказывание.</w:t>
            </w:r>
          </w:p>
          <w:p w:rsidR="00CA3B86" w:rsidRPr="00E740FF" w:rsidRDefault="00CA3B86" w:rsidP="00CA3B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Результаты работ по русскому языку </w:t>
            </w:r>
          </w:p>
          <w:p w:rsidR="00CA3B86" w:rsidRPr="00E740FF" w:rsidRDefault="00CA3B86" w:rsidP="00CA3B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394"/>
              <w:gridCol w:w="1380"/>
              <w:gridCol w:w="1107"/>
              <w:gridCol w:w="888"/>
              <w:gridCol w:w="895"/>
              <w:gridCol w:w="1039"/>
              <w:gridCol w:w="960"/>
              <w:gridCol w:w="1015"/>
              <w:gridCol w:w="893"/>
            </w:tblGrid>
            <w:tr w:rsidR="00CA3B86" w:rsidRPr="00E740FF" w:rsidTr="00E34786"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Кол-во учащихся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Писали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Отл.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Хор.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Удовл.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Неуд.</w:t>
                  </w: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Усп.</w:t>
                  </w:r>
                </w:p>
              </w:tc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Кач.</w:t>
                  </w:r>
                </w:p>
              </w:tc>
            </w:tr>
            <w:tr w:rsidR="00CA3B86" w:rsidRPr="00E740FF" w:rsidTr="00E34786"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10.09.14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42%</w:t>
                  </w:r>
                </w:p>
              </w:tc>
            </w:tr>
            <w:tr w:rsidR="00CA3B86" w:rsidRPr="00E740FF" w:rsidTr="00E34786">
              <w:tc>
                <w:tcPr>
                  <w:tcW w:w="957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A3B86" w:rsidRPr="00E740FF" w:rsidRDefault="00CA3B86" w:rsidP="00E3478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Контрольная работа за 1 полугодие</w:t>
                  </w:r>
                </w:p>
              </w:tc>
            </w:tr>
            <w:tr w:rsidR="00CA3B86" w:rsidRPr="00E740FF" w:rsidTr="00E34786"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Кол-во учащихся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Писали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Отл.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Хор.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Удовл.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Неуд.</w:t>
                  </w: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Успев.</w:t>
                  </w:r>
                </w:p>
              </w:tc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Кач.</w:t>
                  </w:r>
                </w:p>
              </w:tc>
            </w:tr>
            <w:tr w:rsidR="00CA3B86" w:rsidRPr="00E740FF" w:rsidTr="00E34786"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16.12.14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94%</w:t>
                  </w:r>
                </w:p>
              </w:tc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6%</w:t>
                  </w:r>
                </w:p>
              </w:tc>
            </w:tr>
            <w:tr w:rsidR="00CA3B86" w:rsidRPr="00E740FF" w:rsidTr="00E34786">
              <w:tc>
                <w:tcPr>
                  <w:tcW w:w="957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A3B86" w:rsidRPr="00E740FF" w:rsidRDefault="00CA3B86" w:rsidP="00E3478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Пробный экзамен</w:t>
                  </w:r>
                </w:p>
              </w:tc>
            </w:tr>
            <w:tr w:rsidR="00CA3B86" w:rsidRPr="00E740FF" w:rsidTr="00E34786"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Кол-во учащихся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Писали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Отл.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Хор.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Удовл.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Неуд.</w:t>
                  </w: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Успев.</w:t>
                  </w:r>
                </w:p>
              </w:tc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Кач.</w:t>
                  </w:r>
                </w:p>
              </w:tc>
            </w:tr>
            <w:tr w:rsidR="00CA3B86" w:rsidRPr="00E740FF" w:rsidTr="00E34786"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13.03.15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94%</w:t>
                  </w:r>
                </w:p>
              </w:tc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28%</w:t>
                  </w:r>
                </w:p>
              </w:tc>
            </w:tr>
            <w:tr w:rsidR="00CA3B86" w:rsidRPr="00E740FF" w:rsidTr="00E34786">
              <w:tc>
                <w:tcPr>
                  <w:tcW w:w="957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Региональный экзамен</w:t>
                  </w:r>
                </w:p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3B86" w:rsidRPr="00E740FF" w:rsidTr="00E34786"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19.05.15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3B86" w:rsidRPr="00E740FF" w:rsidRDefault="00CA3B86" w:rsidP="00E3478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41,2%</w:t>
                  </w:r>
                </w:p>
              </w:tc>
            </w:tr>
          </w:tbl>
          <w:p w:rsidR="00E740FF" w:rsidRDefault="00CA3B86" w:rsidP="00CA3B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</w:t>
            </w:r>
          </w:p>
          <w:p w:rsidR="00CA3B86" w:rsidRPr="00E740FF" w:rsidRDefault="00CA3B86" w:rsidP="00E740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Результаты регионального экзамена по математике</w:t>
            </w:r>
          </w:p>
          <w:p w:rsidR="00CA3B86" w:rsidRPr="00E740FF" w:rsidRDefault="00CA3B86" w:rsidP="00E740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класс. Математика – учитель Мухамедова Ж.Р.,ВП,1К</w:t>
            </w:r>
          </w:p>
          <w:p w:rsidR="00CA3B86" w:rsidRPr="00E740FF" w:rsidRDefault="00CA3B86" w:rsidP="00CA3B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экзамена представлены в следующей таблице.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417"/>
              <w:gridCol w:w="1335"/>
              <w:gridCol w:w="1334"/>
              <w:gridCol w:w="1334"/>
              <w:gridCol w:w="1334"/>
              <w:gridCol w:w="1616"/>
              <w:gridCol w:w="1354"/>
            </w:tblGrid>
            <w:tr w:rsidR="00CA3B86" w:rsidRPr="00E740FF" w:rsidTr="00E34786">
              <w:tc>
                <w:tcPr>
                  <w:tcW w:w="1365" w:type="dxa"/>
                </w:tcPr>
                <w:p w:rsidR="00CA3B86" w:rsidRPr="00E740FF" w:rsidRDefault="00CA3B86" w:rsidP="00E3478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учащихся</w:t>
                  </w:r>
                </w:p>
              </w:tc>
              <w:tc>
                <w:tcPr>
                  <w:tcW w:w="1335" w:type="dxa"/>
                </w:tcPr>
                <w:p w:rsidR="00CA3B86" w:rsidRPr="00E740FF" w:rsidRDefault="00CA3B86" w:rsidP="00E3478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«5»</w:t>
                  </w:r>
                </w:p>
              </w:tc>
              <w:tc>
                <w:tcPr>
                  <w:tcW w:w="1334" w:type="dxa"/>
                </w:tcPr>
                <w:p w:rsidR="00CA3B86" w:rsidRPr="00E740FF" w:rsidRDefault="00CA3B86" w:rsidP="00E3478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«4»</w:t>
                  </w:r>
                </w:p>
              </w:tc>
              <w:tc>
                <w:tcPr>
                  <w:tcW w:w="1334" w:type="dxa"/>
                </w:tcPr>
                <w:p w:rsidR="00CA3B86" w:rsidRPr="00E740FF" w:rsidRDefault="00CA3B86" w:rsidP="00E3478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«3»</w:t>
                  </w:r>
                </w:p>
              </w:tc>
              <w:tc>
                <w:tcPr>
                  <w:tcW w:w="1334" w:type="dxa"/>
                </w:tcPr>
                <w:p w:rsidR="00CA3B86" w:rsidRPr="00E740FF" w:rsidRDefault="00CA3B86" w:rsidP="00E3478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«2»</w:t>
                  </w:r>
                </w:p>
              </w:tc>
              <w:tc>
                <w:tcPr>
                  <w:tcW w:w="1515" w:type="dxa"/>
                </w:tcPr>
                <w:p w:rsidR="00CA3B86" w:rsidRPr="00E740FF" w:rsidRDefault="00CA3B86" w:rsidP="00E3478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 успеваемости</w:t>
                  </w:r>
                </w:p>
              </w:tc>
              <w:tc>
                <w:tcPr>
                  <w:tcW w:w="1354" w:type="dxa"/>
                </w:tcPr>
                <w:p w:rsidR="00CA3B86" w:rsidRPr="00E740FF" w:rsidRDefault="00CA3B86" w:rsidP="00E3478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 качества</w:t>
                  </w:r>
                </w:p>
              </w:tc>
            </w:tr>
            <w:tr w:rsidR="00CA3B86" w:rsidRPr="00E740FF" w:rsidTr="00E34786">
              <w:tc>
                <w:tcPr>
                  <w:tcW w:w="1365" w:type="dxa"/>
                </w:tcPr>
                <w:p w:rsidR="00CA3B86" w:rsidRPr="00E740FF" w:rsidRDefault="00CA3B86" w:rsidP="00E3478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335" w:type="dxa"/>
                </w:tcPr>
                <w:p w:rsidR="00CA3B86" w:rsidRPr="00E740FF" w:rsidRDefault="00CA3B86" w:rsidP="00E3478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34" w:type="dxa"/>
                </w:tcPr>
                <w:p w:rsidR="00CA3B86" w:rsidRPr="00E740FF" w:rsidRDefault="00CA3B86" w:rsidP="00E3478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 </w:t>
                  </w:r>
                </w:p>
              </w:tc>
              <w:tc>
                <w:tcPr>
                  <w:tcW w:w="1334" w:type="dxa"/>
                </w:tcPr>
                <w:p w:rsidR="00CA3B86" w:rsidRPr="00E740FF" w:rsidRDefault="00CA3B86" w:rsidP="00E3478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334" w:type="dxa"/>
                </w:tcPr>
                <w:p w:rsidR="00CA3B86" w:rsidRPr="00E740FF" w:rsidRDefault="00CA3B86" w:rsidP="00E3478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5" w:type="dxa"/>
                </w:tcPr>
                <w:p w:rsidR="00CA3B86" w:rsidRPr="00E740FF" w:rsidRDefault="00CA3B86" w:rsidP="00E3478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54" w:type="dxa"/>
                </w:tcPr>
                <w:p w:rsidR="00CA3B86" w:rsidRPr="00E740FF" w:rsidRDefault="00CA3B86" w:rsidP="00E3478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0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</w:tr>
          </w:tbl>
          <w:p w:rsidR="00CA3B86" w:rsidRPr="00E740FF" w:rsidRDefault="00CA3B86" w:rsidP="00E74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B86" w:rsidRPr="00E740FF" w:rsidRDefault="00CA3B86" w:rsidP="00CA3B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Оценки, полученные на экзамене  в сравнении с годовыми оценками</w:t>
            </w:r>
          </w:p>
          <w:p w:rsidR="00CA3B86" w:rsidRPr="00E740FF" w:rsidRDefault="00CA3B86" w:rsidP="00CA3B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70"/>
              <w:gridCol w:w="14"/>
              <w:gridCol w:w="1356"/>
              <w:gridCol w:w="62"/>
              <w:gridCol w:w="1275"/>
              <w:gridCol w:w="35"/>
              <w:gridCol w:w="1370"/>
              <w:gridCol w:w="13"/>
              <w:gridCol w:w="1357"/>
              <w:gridCol w:w="192"/>
              <w:gridCol w:w="1178"/>
              <w:gridCol w:w="6"/>
            </w:tblGrid>
            <w:tr w:rsidR="00CA3B86" w:rsidRPr="00E740FF" w:rsidTr="00E34786">
              <w:trPr>
                <w:trHeight w:val="99"/>
              </w:trPr>
              <w:tc>
                <w:tcPr>
                  <w:tcW w:w="41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B86" w:rsidRPr="00E740FF" w:rsidRDefault="00CA3B86" w:rsidP="00E34786">
                  <w:pPr>
                    <w:pStyle w:val="Default"/>
                    <w:jc w:val="center"/>
                  </w:pPr>
                  <w:r w:rsidRPr="00E740FF">
                    <w:rPr>
                      <w:bCs/>
                    </w:rPr>
                    <w:t>Число учащихся</w:t>
                  </w:r>
                </w:p>
              </w:tc>
              <w:tc>
                <w:tcPr>
                  <w:tcW w:w="411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B86" w:rsidRPr="00E740FF" w:rsidRDefault="00CA3B86" w:rsidP="00E34786">
                  <w:pPr>
                    <w:pStyle w:val="Default"/>
                  </w:pPr>
                  <w:r w:rsidRPr="00E740FF">
                    <w:rPr>
                      <w:bCs/>
                    </w:rPr>
                    <w:t xml:space="preserve">% от количества сдававших экзамен </w:t>
                  </w:r>
                </w:p>
              </w:tc>
            </w:tr>
            <w:tr w:rsidR="00CA3B86" w:rsidRPr="00E740FF" w:rsidTr="00E34786">
              <w:trPr>
                <w:gridAfter w:val="1"/>
                <w:wAfter w:w="6" w:type="dxa"/>
                <w:trHeight w:val="344"/>
              </w:trPr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B86" w:rsidRPr="00E740FF" w:rsidRDefault="00CA3B86" w:rsidP="00E34786">
                  <w:pPr>
                    <w:pStyle w:val="Default"/>
                  </w:pPr>
                  <w:r w:rsidRPr="00E740FF">
                    <w:rPr>
                      <w:bCs/>
                    </w:rPr>
                    <w:t xml:space="preserve">Оценка выше </w:t>
                  </w:r>
                </w:p>
                <w:p w:rsidR="00CA3B86" w:rsidRPr="00E740FF" w:rsidRDefault="00CA3B86" w:rsidP="00E34786">
                  <w:pPr>
                    <w:pStyle w:val="Default"/>
                  </w:pPr>
                  <w:r w:rsidRPr="00E740FF">
                    <w:rPr>
                      <w:bCs/>
                    </w:rPr>
                    <w:t xml:space="preserve">годовой 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B86" w:rsidRPr="00E740FF" w:rsidRDefault="00CA3B86" w:rsidP="00E34786">
                  <w:pPr>
                    <w:pStyle w:val="Default"/>
                  </w:pPr>
                  <w:r w:rsidRPr="00E740FF">
                    <w:rPr>
                      <w:bCs/>
                    </w:rPr>
                    <w:t xml:space="preserve">Оценка равна </w:t>
                  </w:r>
                </w:p>
                <w:p w:rsidR="00CA3B86" w:rsidRPr="00E740FF" w:rsidRDefault="00CA3B86" w:rsidP="00E34786">
                  <w:pPr>
                    <w:pStyle w:val="Default"/>
                  </w:pPr>
                  <w:r w:rsidRPr="00E740FF">
                    <w:rPr>
                      <w:bCs/>
                    </w:rPr>
                    <w:t xml:space="preserve">годовой </w:t>
                  </w:r>
                </w:p>
              </w:tc>
              <w:tc>
                <w:tcPr>
                  <w:tcW w:w="13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B86" w:rsidRPr="00E740FF" w:rsidRDefault="00CA3B86" w:rsidP="00E34786">
                  <w:pPr>
                    <w:pStyle w:val="Default"/>
                  </w:pPr>
                  <w:r w:rsidRPr="00E740FF">
                    <w:rPr>
                      <w:bCs/>
                    </w:rPr>
                    <w:t xml:space="preserve">Оценка ниже </w:t>
                  </w:r>
                </w:p>
                <w:p w:rsidR="00CA3B86" w:rsidRPr="00E740FF" w:rsidRDefault="00CA3B86" w:rsidP="00E34786">
                  <w:pPr>
                    <w:pStyle w:val="Default"/>
                  </w:pPr>
                  <w:r w:rsidRPr="00E740FF">
                    <w:rPr>
                      <w:bCs/>
                    </w:rPr>
                    <w:t xml:space="preserve">годовой 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B86" w:rsidRPr="00E740FF" w:rsidRDefault="00CA3B86" w:rsidP="00E34786">
                  <w:pPr>
                    <w:pStyle w:val="Default"/>
                  </w:pPr>
                  <w:r w:rsidRPr="00E740FF">
                    <w:rPr>
                      <w:bCs/>
                    </w:rPr>
                    <w:t xml:space="preserve">Оценка выше </w:t>
                  </w:r>
                </w:p>
                <w:p w:rsidR="00CA3B86" w:rsidRPr="00E740FF" w:rsidRDefault="00CA3B86" w:rsidP="00E34786">
                  <w:pPr>
                    <w:pStyle w:val="Default"/>
                  </w:pPr>
                  <w:r w:rsidRPr="00E740FF">
                    <w:rPr>
                      <w:bCs/>
                    </w:rPr>
                    <w:t xml:space="preserve">годовой 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B86" w:rsidRPr="00E740FF" w:rsidRDefault="00CA3B86" w:rsidP="00E34786">
                  <w:pPr>
                    <w:pStyle w:val="Default"/>
                  </w:pPr>
                  <w:r w:rsidRPr="00E740FF">
                    <w:rPr>
                      <w:bCs/>
                    </w:rPr>
                    <w:t xml:space="preserve">Оценка равна </w:t>
                  </w:r>
                </w:p>
                <w:p w:rsidR="00CA3B86" w:rsidRPr="00E740FF" w:rsidRDefault="00CA3B86" w:rsidP="00E34786">
                  <w:pPr>
                    <w:pStyle w:val="Default"/>
                  </w:pPr>
                  <w:r w:rsidRPr="00E740FF">
                    <w:rPr>
                      <w:bCs/>
                    </w:rPr>
                    <w:t xml:space="preserve">годовой </w:t>
                  </w:r>
                </w:p>
              </w:tc>
              <w:tc>
                <w:tcPr>
                  <w:tcW w:w="13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B86" w:rsidRPr="00E740FF" w:rsidRDefault="00CA3B86" w:rsidP="00E34786">
                  <w:pPr>
                    <w:pStyle w:val="Default"/>
                  </w:pPr>
                  <w:r w:rsidRPr="00E740FF">
                    <w:rPr>
                      <w:bCs/>
                    </w:rPr>
                    <w:t xml:space="preserve">Оценка ниже </w:t>
                  </w:r>
                </w:p>
                <w:p w:rsidR="00CA3B86" w:rsidRPr="00E740FF" w:rsidRDefault="00CA3B86" w:rsidP="00E34786">
                  <w:pPr>
                    <w:pStyle w:val="Default"/>
                  </w:pPr>
                  <w:r w:rsidRPr="00E740FF">
                    <w:rPr>
                      <w:bCs/>
                    </w:rPr>
                    <w:t xml:space="preserve">годовой </w:t>
                  </w:r>
                </w:p>
              </w:tc>
            </w:tr>
            <w:tr w:rsidR="00CA3B86" w:rsidRPr="00E740FF" w:rsidTr="00E34786">
              <w:trPr>
                <w:gridAfter w:val="1"/>
                <w:wAfter w:w="6" w:type="dxa"/>
                <w:trHeight w:val="110"/>
              </w:trPr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B86" w:rsidRPr="00E740FF" w:rsidRDefault="00CA3B86" w:rsidP="00E34786">
                  <w:pPr>
                    <w:pStyle w:val="Default"/>
                  </w:pPr>
                  <w:r w:rsidRPr="00E740FF">
                    <w:rPr>
                      <w:bCs/>
                    </w:rPr>
                    <w:lastRenderedPageBreak/>
                    <w:t xml:space="preserve"> 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B86" w:rsidRPr="00E740FF" w:rsidRDefault="00CA3B86" w:rsidP="00E34786">
                  <w:pPr>
                    <w:pStyle w:val="Default"/>
                  </w:pPr>
                  <w:r w:rsidRPr="00E740FF">
                    <w:t>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B86" w:rsidRPr="00E740FF" w:rsidRDefault="00CA3B86" w:rsidP="00E34786">
                  <w:pPr>
                    <w:pStyle w:val="Default"/>
                  </w:pPr>
                  <w:r w:rsidRPr="00E740FF">
                    <w:t>3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B86" w:rsidRPr="00E740FF" w:rsidRDefault="00CA3B86" w:rsidP="00E34786">
                  <w:pPr>
                    <w:pStyle w:val="Default"/>
                  </w:pPr>
                  <w:r w:rsidRPr="00E740FF">
                    <w:t>11%</w:t>
                  </w:r>
                </w:p>
              </w:tc>
              <w:tc>
                <w:tcPr>
                  <w:tcW w:w="1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B86" w:rsidRPr="00E740FF" w:rsidRDefault="00CA3B86" w:rsidP="00E34786">
                  <w:pPr>
                    <w:pStyle w:val="Default"/>
                  </w:pPr>
                  <w:r w:rsidRPr="00E740FF">
                    <w:t>80%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B86" w:rsidRPr="00E740FF" w:rsidRDefault="00CA3B86" w:rsidP="00E34786">
                  <w:pPr>
                    <w:pStyle w:val="Default"/>
                  </w:pPr>
                  <w:r w:rsidRPr="00E740FF">
                    <w:t xml:space="preserve">9% </w:t>
                  </w:r>
                </w:p>
              </w:tc>
            </w:tr>
          </w:tbl>
          <w:p w:rsidR="00CA3B86" w:rsidRPr="00E740FF" w:rsidRDefault="00CA3B86" w:rsidP="00CA3B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0F5" w:rsidRPr="00E740FF" w:rsidRDefault="003060F5" w:rsidP="0073537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D9" w:rsidRPr="00E740FF" w:rsidRDefault="004E4CD9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D9" w:rsidRPr="00E740FF" w:rsidRDefault="004E4CD9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D9" w:rsidRPr="00E740FF" w:rsidRDefault="004E4CD9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B86" w:rsidRPr="00E740FF" w:rsidRDefault="00CA3B86" w:rsidP="00CA3B86">
      <w:pPr>
        <w:rPr>
          <w:rFonts w:ascii="Times New Roman" w:eastAsia="Times New Roman" w:hAnsi="Times New Roman" w:cs="Times New Roman"/>
          <w:sz w:val="24"/>
          <w:szCs w:val="24"/>
        </w:rPr>
      </w:pPr>
      <w:r w:rsidRPr="00E740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Результаты регионального экзамена по русскому языку </w:t>
      </w:r>
    </w:p>
    <w:p w:rsidR="00CA3B86" w:rsidRPr="00E740FF" w:rsidRDefault="00CA3B86" w:rsidP="00CA3B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0FF">
        <w:rPr>
          <w:rFonts w:ascii="Times New Roman" w:eastAsia="Times New Roman" w:hAnsi="Times New Roman" w:cs="Times New Roman"/>
          <w:b/>
          <w:sz w:val="24"/>
          <w:szCs w:val="24"/>
        </w:rPr>
        <w:t>8класс. Русский язык – учитель Бутакова Н.П.., ВП, ВК</w:t>
      </w:r>
    </w:p>
    <w:p w:rsidR="00CA3B86" w:rsidRPr="00E740FF" w:rsidRDefault="00CA3B86" w:rsidP="00CA3B86">
      <w:pPr>
        <w:tabs>
          <w:tab w:val="left" w:pos="1440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E740FF">
        <w:rPr>
          <w:rFonts w:ascii="Times New Roman" w:eastAsia="Times New Roman" w:hAnsi="Times New Roman" w:cs="Times New Roman"/>
          <w:sz w:val="24"/>
          <w:szCs w:val="24"/>
        </w:rPr>
        <w:t>Экзаменационная  работа по русскому языку в 8 классе разделена на 3 части : часть 1 включает 11 заданий (А1-А11),  часть 2  состоит из 5 заданий повышенного уровня сложности, требующих краткого ответа. Часть 3 состоит из 1 задания (С1), требующего развернутого ответа (сочинения-рассуждения). Работа проверяет лингвистическую компетенцию обучающихся 9знания о языке и речи; умение применять лингвистические знания в работе с языковым материалом).</w:t>
      </w:r>
    </w:p>
    <w:p w:rsidR="00CA3B86" w:rsidRPr="00E740FF" w:rsidRDefault="00CA3B86" w:rsidP="00CA3B86">
      <w:pPr>
        <w:tabs>
          <w:tab w:val="left" w:pos="1440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E740FF">
        <w:rPr>
          <w:rFonts w:ascii="Times New Roman" w:eastAsia="Times New Roman" w:hAnsi="Times New Roman" w:cs="Times New Roman"/>
          <w:sz w:val="24"/>
          <w:szCs w:val="24"/>
        </w:rPr>
        <w:t>О степени сформированности языковой компетенции говорят умения и навыки обучающихся, связанные с соблюдением языковых норм .</w:t>
      </w:r>
    </w:p>
    <w:p w:rsidR="00CA3B86" w:rsidRPr="00E740FF" w:rsidRDefault="00CA3B86" w:rsidP="00CA3B86">
      <w:pPr>
        <w:tabs>
          <w:tab w:val="left" w:pos="1440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E740FF">
        <w:rPr>
          <w:rFonts w:ascii="Times New Roman" w:eastAsia="Times New Roman" w:hAnsi="Times New Roman" w:cs="Times New Roman"/>
          <w:sz w:val="24"/>
          <w:szCs w:val="24"/>
        </w:rPr>
        <w:t>Коммуникативная компетенция проверяется в работе на уровне владения обучающимися продуктивными и рецептивными навыками речевой деятельности.</w:t>
      </w:r>
    </w:p>
    <w:p w:rsidR="00CA3B86" w:rsidRPr="00E740FF" w:rsidRDefault="00CA3B86" w:rsidP="00CA3B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0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Входная контрольная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7"/>
        <w:gridCol w:w="1380"/>
        <w:gridCol w:w="1107"/>
        <w:gridCol w:w="898"/>
        <w:gridCol w:w="904"/>
        <w:gridCol w:w="1039"/>
        <w:gridCol w:w="965"/>
        <w:gridCol w:w="967"/>
        <w:gridCol w:w="904"/>
      </w:tblGrid>
      <w:tr w:rsidR="00CA3B86" w:rsidRPr="00E740FF" w:rsidTr="00E34786">
        <w:tc>
          <w:tcPr>
            <w:tcW w:w="140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0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10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898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904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039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965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96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904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Кач.</w:t>
            </w:r>
          </w:p>
        </w:tc>
      </w:tr>
      <w:tr w:rsidR="00CA3B86" w:rsidRPr="00E740FF" w:rsidTr="00E34786">
        <w:tc>
          <w:tcPr>
            <w:tcW w:w="140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12.09.14</w:t>
            </w:r>
          </w:p>
        </w:tc>
        <w:tc>
          <w:tcPr>
            <w:tcW w:w="1380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8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4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CA3B86" w:rsidRPr="00E740FF" w:rsidTr="00E34786">
        <w:tc>
          <w:tcPr>
            <w:tcW w:w="9571" w:type="dxa"/>
            <w:gridSpan w:val="9"/>
          </w:tcPr>
          <w:p w:rsidR="00CA3B86" w:rsidRPr="00E740FF" w:rsidRDefault="00CA3B86" w:rsidP="00E347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за 1 полугодие</w:t>
            </w:r>
          </w:p>
        </w:tc>
      </w:tr>
      <w:tr w:rsidR="00CA3B86" w:rsidRPr="00E740FF" w:rsidTr="00E34786">
        <w:tc>
          <w:tcPr>
            <w:tcW w:w="140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0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10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898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904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039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965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96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904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Кач.</w:t>
            </w:r>
          </w:p>
        </w:tc>
      </w:tr>
      <w:tr w:rsidR="00CA3B86" w:rsidRPr="00E740FF" w:rsidTr="00E34786">
        <w:tc>
          <w:tcPr>
            <w:tcW w:w="140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19.12.14</w:t>
            </w:r>
          </w:p>
        </w:tc>
        <w:tc>
          <w:tcPr>
            <w:tcW w:w="1380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8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4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CA3B86" w:rsidRPr="00E740FF" w:rsidTr="00E34786">
        <w:tc>
          <w:tcPr>
            <w:tcW w:w="9571" w:type="dxa"/>
            <w:gridSpan w:val="9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E74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Пробный региональный экзамен</w:t>
            </w:r>
          </w:p>
        </w:tc>
      </w:tr>
      <w:tr w:rsidR="00CA3B86" w:rsidRPr="00E740FF" w:rsidTr="00E34786">
        <w:tc>
          <w:tcPr>
            <w:tcW w:w="140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0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10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898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904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039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965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96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904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Кач.</w:t>
            </w:r>
          </w:p>
        </w:tc>
      </w:tr>
      <w:tr w:rsidR="00CA3B86" w:rsidRPr="00E740FF" w:rsidTr="00E34786">
        <w:tc>
          <w:tcPr>
            <w:tcW w:w="140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18.03.15</w:t>
            </w:r>
          </w:p>
        </w:tc>
        <w:tc>
          <w:tcPr>
            <w:tcW w:w="1380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8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4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CA3B86" w:rsidRPr="00E740FF" w:rsidTr="00E34786">
        <w:tc>
          <w:tcPr>
            <w:tcW w:w="9571" w:type="dxa"/>
            <w:gridSpan w:val="9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Региональный экзамен</w:t>
            </w:r>
          </w:p>
        </w:tc>
      </w:tr>
      <w:tr w:rsidR="00CA3B86" w:rsidRPr="00E740FF" w:rsidTr="00E34786">
        <w:tc>
          <w:tcPr>
            <w:tcW w:w="140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22.05.15</w:t>
            </w:r>
          </w:p>
        </w:tc>
        <w:tc>
          <w:tcPr>
            <w:tcW w:w="1380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8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9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4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CA3B86" w:rsidRPr="00E740FF" w:rsidRDefault="00CA3B86" w:rsidP="00CA3B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3B86" w:rsidRPr="00E740FF" w:rsidRDefault="00CA3B86" w:rsidP="00CA3B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3B86" w:rsidRPr="00E740FF" w:rsidRDefault="00CA3B86" w:rsidP="00CA3B8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0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Результаты экзамена по математике</w:t>
      </w:r>
    </w:p>
    <w:p w:rsidR="00CA3B86" w:rsidRPr="00E740FF" w:rsidRDefault="00CA3B86" w:rsidP="00E740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0FF">
        <w:rPr>
          <w:rFonts w:ascii="Times New Roman" w:eastAsia="Times New Roman" w:hAnsi="Times New Roman" w:cs="Times New Roman"/>
          <w:b/>
          <w:sz w:val="28"/>
          <w:szCs w:val="28"/>
        </w:rPr>
        <w:t>8 класс. Математика– учитель Альбрехт О.К., ВП, 1К</w:t>
      </w:r>
    </w:p>
    <w:p w:rsidR="00CA3B86" w:rsidRPr="00E740FF" w:rsidRDefault="00CA3B86" w:rsidP="00CA3B86">
      <w:pPr>
        <w:tabs>
          <w:tab w:val="left" w:pos="1440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E740FF">
        <w:rPr>
          <w:rFonts w:ascii="Times New Roman" w:eastAsia="Times New Roman" w:hAnsi="Times New Roman" w:cs="Times New Roman"/>
          <w:sz w:val="24"/>
          <w:szCs w:val="24"/>
        </w:rPr>
        <w:t>Экзаменационная работа по математике  состояла из   двух частей. Часть1 содержала 9 заданий базового уровня сложности, предусматривающих три формы ответа:</w:t>
      </w:r>
    </w:p>
    <w:p w:rsidR="00CA3B86" w:rsidRPr="00E740FF" w:rsidRDefault="00CA3B86" w:rsidP="00CA3B86">
      <w:pPr>
        <w:tabs>
          <w:tab w:val="left" w:pos="1440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E740FF">
        <w:rPr>
          <w:rFonts w:ascii="Times New Roman" w:eastAsia="Times New Roman" w:hAnsi="Times New Roman" w:cs="Times New Roman"/>
          <w:sz w:val="24"/>
          <w:szCs w:val="24"/>
        </w:rPr>
        <w:t>-с выбором ответа из 4 предложенных,</w:t>
      </w:r>
    </w:p>
    <w:p w:rsidR="00CA3B86" w:rsidRPr="00E740FF" w:rsidRDefault="00CA3B86" w:rsidP="00CA3B86">
      <w:pPr>
        <w:tabs>
          <w:tab w:val="left" w:pos="1440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E740FF">
        <w:rPr>
          <w:rFonts w:ascii="Times New Roman" w:eastAsia="Times New Roman" w:hAnsi="Times New Roman" w:cs="Times New Roman"/>
          <w:sz w:val="24"/>
          <w:szCs w:val="24"/>
        </w:rPr>
        <w:t>- с кратким ответом,</w:t>
      </w:r>
    </w:p>
    <w:p w:rsidR="00CA3B86" w:rsidRPr="00E740FF" w:rsidRDefault="00CA3B86" w:rsidP="00CA3B86">
      <w:pPr>
        <w:tabs>
          <w:tab w:val="left" w:pos="1440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E740FF">
        <w:rPr>
          <w:rFonts w:ascii="Times New Roman" w:eastAsia="Times New Roman" w:hAnsi="Times New Roman" w:cs="Times New Roman"/>
          <w:sz w:val="24"/>
          <w:szCs w:val="24"/>
        </w:rPr>
        <w:t>- на соответствие.</w:t>
      </w:r>
    </w:p>
    <w:p w:rsidR="00CA3B86" w:rsidRPr="00E740FF" w:rsidRDefault="00CA3B86" w:rsidP="00E740FF">
      <w:pPr>
        <w:tabs>
          <w:tab w:val="left" w:pos="1440"/>
        </w:tabs>
        <w:suppressAutoHyphens/>
        <w:ind w:left="1560" w:hanging="1560"/>
        <w:rPr>
          <w:rFonts w:ascii="Times New Roman" w:eastAsia="Times New Roman" w:hAnsi="Times New Roman" w:cs="Times New Roman"/>
          <w:sz w:val="24"/>
          <w:szCs w:val="24"/>
        </w:rPr>
      </w:pPr>
      <w:r w:rsidRPr="00E740FF">
        <w:rPr>
          <w:rFonts w:ascii="Times New Roman" w:eastAsia="Times New Roman" w:hAnsi="Times New Roman" w:cs="Times New Roman"/>
          <w:sz w:val="24"/>
          <w:szCs w:val="24"/>
        </w:rPr>
        <w:t xml:space="preserve">Часть 2 содержала 3 задания, которые направлены на проверку владения </w:t>
      </w:r>
      <w:r w:rsidR="00E740FF">
        <w:rPr>
          <w:rFonts w:ascii="Times New Roman" w:eastAsia="Times New Roman" w:hAnsi="Times New Roman" w:cs="Times New Roman"/>
          <w:sz w:val="24"/>
          <w:szCs w:val="24"/>
        </w:rPr>
        <w:t>материалом на повышенном уровне.</w:t>
      </w:r>
    </w:p>
    <w:p w:rsidR="00CA3B86" w:rsidRPr="00E740FF" w:rsidRDefault="00CA3B86" w:rsidP="00CA3B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0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CA3B86" w:rsidRPr="00E740FF" w:rsidRDefault="00CA3B86" w:rsidP="00CA3B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0FF">
        <w:rPr>
          <w:rFonts w:ascii="Times New Roman" w:eastAsia="Times New Roman" w:hAnsi="Times New Roman" w:cs="Times New Roman"/>
          <w:b/>
          <w:sz w:val="24"/>
          <w:szCs w:val="24"/>
        </w:rPr>
        <w:t xml:space="preserve"> Входная контрольная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0"/>
        <w:gridCol w:w="1380"/>
        <w:gridCol w:w="1107"/>
        <w:gridCol w:w="879"/>
        <w:gridCol w:w="887"/>
        <w:gridCol w:w="1039"/>
        <w:gridCol w:w="956"/>
        <w:gridCol w:w="982"/>
        <w:gridCol w:w="961"/>
      </w:tblGrid>
      <w:tr w:rsidR="00CA3B86" w:rsidRPr="00E740FF" w:rsidTr="00E34786">
        <w:tc>
          <w:tcPr>
            <w:tcW w:w="1380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0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10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879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88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039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956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982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961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Кач.</w:t>
            </w:r>
          </w:p>
        </w:tc>
      </w:tr>
      <w:tr w:rsidR="00CA3B86" w:rsidRPr="00E740FF" w:rsidTr="00E34786">
        <w:tc>
          <w:tcPr>
            <w:tcW w:w="1380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09.09.14</w:t>
            </w:r>
          </w:p>
        </w:tc>
        <w:tc>
          <w:tcPr>
            <w:tcW w:w="1380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9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6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80,9%</w:t>
            </w:r>
          </w:p>
        </w:tc>
        <w:tc>
          <w:tcPr>
            <w:tcW w:w="961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28,6%</w:t>
            </w:r>
          </w:p>
        </w:tc>
      </w:tr>
      <w:tr w:rsidR="00CA3B86" w:rsidRPr="00E740FF" w:rsidTr="00E34786">
        <w:tc>
          <w:tcPr>
            <w:tcW w:w="9571" w:type="dxa"/>
            <w:gridSpan w:val="9"/>
          </w:tcPr>
          <w:p w:rsidR="00CA3B86" w:rsidRPr="00E740FF" w:rsidRDefault="00CA3B86" w:rsidP="00E347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за 1 полугодие</w:t>
            </w:r>
          </w:p>
        </w:tc>
      </w:tr>
      <w:tr w:rsidR="00CA3B86" w:rsidRPr="00E740FF" w:rsidTr="00E34786">
        <w:tc>
          <w:tcPr>
            <w:tcW w:w="1380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0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10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879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88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039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956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982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961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Кач.</w:t>
            </w:r>
          </w:p>
        </w:tc>
      </w:tr>
      <w:tr w:rsidR="00CA3B86" w:rsidRPr="00E740FF" w:rsidTr="00E34786">
        <w:tc>
          <w:tcPr>
            <w:tcW w:w="1380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17.12.14</w:t>
            </w:r>
          </w:p>
        </w:tc>
        <w:tc>
          <w:tcPr>
            <w:tcW w:w="1380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9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6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961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CA3B86" w:rsidRPr="00E740FF" w:rsidTr="00E34786">
        <w:tc>
          <w:tcPr>
            <w:tcW w:w="9571" w:type="dxa"/>
            <w:gridSpan w:val="9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E74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Пробный региональный экзамен</w:t>
            </w:r>
          </w:p>
        </w:tc>
      </w:tr>
      <w:tr w:rsidR="00CA3B86" w:rsidRPr="00E740FF" w:rsidTr="00E34786">
        <w:tc>
          <w:tcPr>
            <w:tcW w:w="1380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80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10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879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88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039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956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982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Усп.</w:t>
            </w:r>
          </w:p>
        </w:tc>
        <w:tc>
          <w:tcPr>
            <w:tcW w:w="961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Кач.</w:t>
            </w:r>
          </w:p>
        </w:tc>
      </w:tr>
      <w:tr w:rsidR="00CA3B86" w:rsidRPr="00E740FF" w:rsidTr="00E34786">
        <w:tc>
          <w:tcPr>
            <w:tcW w:w="1380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13.03.15</w:t>
            </w:r>
          </w:p>
        </w:tc>
        <w:tc>
          <w:tcPr>
            <w:tcW w:w="1380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61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CA3B86" w:rsidRPr="00E740FF" w:rsidTr="00E34786">
        <w:tc>
          <w:tcPr>
            <w:tcW w:w="8610" w:type="dxa"/>
            <w:gridSpan w:val="8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Региональный экзамен</w:t>
            </w:r>
          </w:p>
        </w:tc>
        <w:tc>
          <w:tcPr>
            <w:tcW w:w="961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B86" w:rsidRPr="00E740FF" w:rsidTr="00E34786">
        <w:tc>
          <w:tcPr>
            <w:tcW w:w="1380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19.05.15</w:t>
            </w:r>
          </w:p>
        </w:tc>
        <w:tc>
          <w:tcPr>
            <w:tcW w:w="1380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9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961" w:type="dxa"/>
          </w:tcPr>
          <w:p w:rsidR="00CA3B86" w:rsidRPr="00E740FF" w:rsidRDefault="00CA3B86" w:rsidP="00E34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eastAsia="Times New Roman" w:hAnsi="Times New Roman" w:cs="Times New Roman"/>
                <w:sz w:val="24"/>
                <w:szCs w:val="24"/>
              </w:rPr>
              <w:t>45,8</w:t>
            </w:r>
          </w:p>
        </w:tc>
      </w:tr>
    </w:tbl>
    <w:p w:rsidR="00CA3B86" w:rsidRPr="00E740FF" w:rsidRDefault="00CA3B86" w:rsidP="00CA3B86">
      <w:p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A3B86" w:rsidRPr="00E740FF" w:rsidRDefault="00CA3B86" w:rsidP="00CA3B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0FF">
        <w:rPr>
          <w:rFonts w:ascii="Times New Roman" w:hAnsi="Times New Roman" w:cs="Times New Roman"/>
          <w:b/>
          <w:sz w:val="24"/>
          <w:szCs w:val="24"/>
          <w:u w:val="single"/>
        </w:rPr>
        <w:t>Динамика результативности педагогов МОБУ  «СОШ №3»  по итогам ЕГЭ за 3 года.</w:t>
      </w:r>
    </w:p>
    <w:p w:rsidR="00CA3B86" w:rsidRPr="00E740FF" w:rsidRDefault="00CA3B86" w:rsidP="00CA3B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B86" w:rsidRPr="00E740FF" w:rsidRDefault="00CA3B86" w:rsidP="00CA3B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0FF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7055"/>
        <w:gridCol w:w="4929"/>
      </w:tblGrid>
      <w:tr w:rsidR="00CA3B86" w:rsidRPr="00E740FF" w:rsidTr="00E34786">
        <w:tc>
          <w:tcPr>
            <w:tcW w:w="2802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55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4929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CA3B86" w:rsidRPr="00E740FF" w:rsidTr="00E34786">
        <w:tc>
          <w:tcPr>
            <w:tcW w:w="2802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7055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Чеснокова Т.А.</w:t>
            </w:r>
          </w:p>
        </w:tc>
        <w:tc>
          <w:tcPr>
            <w:tcW w:w="4929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CA3B86" w:rsidRPr="00E740FF" w:rsidTr="00E34786">
        <w:tc>
          <w:tcPr>
            <w:tcW w:w="2802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7055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Бутакова Н.П.</w:t>
            </w:r>
          </w:p>
        </w:tc>
        <w:tc>
          <w:tcPr>
            <w:tcW w:w="4929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68,09</w:t>
            </w:r>
          </w:p>
        </w:tc>
      </w:tr>
      <w:tr w:rsidR="00CA3B86" w:rsidRPr="00E740FF" w:rsidTr="00E34786">
        <w:tc>
          <w:tcPr>
            <w:tcW w:w="2802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7055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Куропаткина Т.О.</w:t>
            </w:r>
          </w:p>
        </w:tc>
        <w:tc>
          <w:tcPr>
            <w:tcW w:w="4929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70,09</w:t>
            </w:r>
          </w:p>
        </w:tc>
      </w:tr>
    </w:tbl>
    <w:p w:rsidR="00CA3B86" w:rsidRPr="00E740FF" w:rsidRDefault="00CA3B86" w:rsidP="00CA3B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B86" w:rsidRPr="00E740FF" w:rsidRDefault="00CA3B86" w:rsidP="00CA3B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B86" w:rsidRPr="00E740FF" w:rsidRDefault="00CA3B86" w:rsidP="00CA3B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0FF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CA3B86" w:rsidRPr="00E740FF" w:rsidRDefault="00CA3B86" w:rsidP="00CA3B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7055"/>
        <w:gridCol w:w="4929"/>
      </w:tblGrid>
      <w:tr w:rsidR="00CA3B86" w:rsidRPr="00E740FF" w:rsidTr="00E34786">
        <w:tc>
          <w:tcPr>
            <w:tcW w:w="2802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55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4929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CA3B86" w:rsidRPr="00E740FF" w:rsidTr="00E34786">
        <w:tc>
          <w:tcPr>
            <w:tcW w:w="2802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7055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Мухамедова Ж.Р.</w:t>
            </w:r>
          </w:p>
        </w:tc>
        <w:tc>
          <w:tcPr>
            <w:tcW w:w="4929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CA3B86" w:rsidRPr="00E740FF" w:rsidTr="00E34786">
        <w:tc>
          <w:tcPr>
            <w:tcW w:w="2802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7055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Альбрехт О.К.</w:t>
            </w:r>
          </w:p>
        </w:tc>
        <w:tc>
          <w:tcPr>
            <w:tcW w:w="4929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50,41</w:t>
            </w:r>
          </w:p>
        </w:tc>
      </w:tr>
      <w:tr w:rsidR="00CA3B86" w:rsidRPr="00E740FF" w:rsidTr="00E34786">
        <w:tc>
          <w:tcPr>
            <w:tcW w:w="2802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7055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Мухамедова Ж.Р.</w:t>
            </w:r>
          </w:p>
        </w:tc>
        <w:tc>
          <w:tcPr>
            <w:tcW w:w="4929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36,35</w:t>
            </w:r>
          </w:p>
        </w:tc>
      </w:tr>
    </w:tbl>
    <w:p w:rsidR="00CA3B86" w:rsidRPr="00E740FF" w:rsidRDefault="00CA3B86" w:rsidP="00CA3B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B86" w:rsidRPr="00E740FF" w:rsidRDefault="00CA3B86" w:rsidP="00CA3B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0FF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CA3B86" w:rsidRPr="00E740FF" w:rsidRDefault="00CA3B86" w:rsidP="00CA3B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FF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7055"/>
        <w:gridCol w:w="4929"/>
      </w:tblGrid>
      <w:tr w:rsidR="00CA3B86" w:rsidRPr="00E740FF" w:rsidTr="00E34786">
        <w:tc>
          <w:tcPr>
            <w:tcW w:w="2802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55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4929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CA3B86" w:rsidRPr="00E740FF" w:rsidTr="00E34786">
        <w:tc>
          <w:tcPr>
            <w:tcW w:w="2802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7055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Хасенова А.Ж.</w:t>
            </w:r>
          </w:p>
        </w:tc>
        <w:tc>
          <w:tcPr>
            <w:tcW w:w="4929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61,4</w:t>
            </w:r>
          </w:p>
        </w:tc>
      </w:tr>
      <w:tr w:rsidR="00CA3B86" w:rsidRPr="00E740FF" w:rsidTr="00E34786">
        <w:tc>
          <w:tcPr>
            <w:tcW w:w="2802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7055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Хасенова А.Ж.</w:t>
            </w:r>
          </w:p>
        </w:tc>
        <w:tc>
          <w:tcPr>
            <w:tcW w:w="4929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62,90</w:t>
            </w:r>
          </w:p>
        </w:tc>
      </w:tr>
      <w:tr w:rsidR="00CA3B86" w:rsidRPr="00E740FF" w:rsidTr="00E34786">
        <w:tc>
          <w:tcPr>
            <w:tcW w:w="2802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7055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Хасенова А.Ж.</w:t>
            </w:r>
          </w:p>
        </w:tc>
        <w:tc>
          <w:tcPr>
            <w:tcW w:w="4929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59,5</w:t>
            </w:r>
          </w:p>
        </w:tc>
      </w:tr>
    </w:tbl>
    <w:p w:rsidR="00CA3B86" w:rsidRPr="00E740FF" w:rsidRDefault="00CA3B86" w:rsidP="00CA3B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B86" w:rsidRPr="00E740FF" w:rsidRDefault="00CA3B86" w:rsidP="00CA3B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0FF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CA3B86" w:rsidRPr="00E740FF" w:rsidRDefault="00CA3B86" w:rsidP="00CA3B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FF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7055"/>
        <w:gridCol w:w="4929"/>
      </w:tblGrid>
      <w:tr w:rsidR="00CA3B86" w:rsidRPr="00E740FF" w:rsidTr="00E34786">
        <w:tc>
          <w:tcPr>
            <w:tcW w:w="2802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55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4929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CA3B86" w:rsidRPr="00E740FF" w:rsidTr="00E34786">
        <w:tc>
          <w:tcPr>
            <w:tcW w:w="2802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7055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Хасенова А.Ж.</w:t>
            </w:r>
          </w:p>
        </w:tc>
        <w:tc>
          <w:tcPr>
            <w:tcW w:w="4929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CA3B86" w:rsidRPr="00E740FF" w:rsidTr="00E34786">
        <w:tc>
          <w:tcPr>
            <w:tcW w:w="2802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7055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Хасенова А.Ж.</w:t>
            </w:r>
          </w:p>
        </w:tc>
        <w:tc>
          <w:tcPr>
            <w:tcW w:w="4929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59,07</w:t>
            </w:r>
          </w:p>
        </w:tc>
      </w:tr>
      <w:tr w:rsidR="00CA3B86" w:rsidRPr="00E740FF" w:rsidTr="00E34786">
        <w:tc>
          <w:tcPr>
            <w:tcW w:w="2802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7055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Хасенова А.Ж.</w:t>
            </w:r>
          </w:p>
        </w:tc>
        <w:tc>
          <w:tcPr>
            <w:tcW w:w="4929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61,2</w:t>
            </w:r>
          </w:p>
        </w:tc>
      </w:tr>
    </w:tbl>
    <w:p w:rsidR="00CA3B86" w:rsidRPr="00E740FF" w:rsidRDefault="00CA3B86" w:rsidP="00CA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B86" w:rsidRPr="00E740FF" w:rsidRDefault="00CA3B86" w:rsidP="00CA3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0FF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CA3B86" w:rsidRPr="00E740FF" w:rsidRDefault="00CA3B86" w:rsidP="00CA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7055"/>
        <w:gridCol w:w="4929"/>
      </w:tblGrid>
      <w:tr w:rsidR="00CA3B86" w:rsidRPr="00E740FF" w:rsidTr="00E34786">
        <w:tc>
          <w:tcPr>
            <w:tcW w:w="2802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55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4929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CA3B86" w:rsidRPr="00E740FF" w:rsidTr="00E34786">
        <w:tc>
          <w:tcPr>
            <w:tcW w:w="2802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7055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Нугуманова С.Г.</w:t>
            </w:r>
          </w:p>
        </w:tc>
        <w:tc>
          <w:tcPr>
            <w:tcW w:w="4929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CA3B86" w:rsidRPr="00E740FF" w:rsidTr="00E34786">
        <w:tc>
          <w:tcPr>
            <w:tcW w:w="2802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7055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Нугуманова С.Г.</w:t>
            </w:r>
          </w:p>
        </w:tc>
        <w:tc>
          <w:tcPr>
            <w:tcW w:w="4929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CA3B86" w:rsidRPr="00E740FF" w:rsidTr="00E34786">
        <w:tc>
          <w:tcPr>
            <w:tcW w:w="2802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7055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Нугуманова С.Г.</w:t>
            </w:r>
          </w:p>
        </w:tc>
        <w:tc>
          <w:tcPr>
            <w:tcW w:w="4929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</w:tbl>
    <w:p w:rsidR="00CA3B86" w:rsidRPr="00E740FF" w:rsidRDefault="00CA3B86" w:rsidP="00CA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B86" w:rsidRPr="00E740FF" w:rsidRDefault="00CA3B86" w:rsidP="00CA3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0FF"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</w:p>
    <w:p w:rsidR="00CA3B86" w:rsidRPr="00E740FF" w:rsidRDefault="00CA3B86" w:rsidP="00CA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7055"/>
        <w:gridCol w:w="4929"/>
      </w:tblGrid>
      <w:tr w:rsidR="00CA3B86" w:rsidRPr="00E740FF" w:rsidTr="00E34786">
        <w:tc>
          <w:tcPr>
            <w:tcW w:w="2802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55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4929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CA3B86" w:rsidRPr="00E740FF" w:rsidTr="00E34786">
        <w:tc>
          <w:tcPr>
            <w:tcW w:w="2802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7055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Нугуманова С.Г.</w:t>
            </w:r>
          </w:p>
        </w:tc>
        <w:tc>
          <w:tcPr>
            <w:tcW w:w="4929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68,4</w:t>
            </w:r>
          </w:p>
        </w:tc>
      </w:tr>
      <w:tr w:rsidR="00CA3B86" w:rsidRPr="00E740FF" w:rsidTr="00E34786">
        <w:tc>
          <w:tcPr>
            <w:tcW w:w="2802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7055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Нугуманова С.Г.</w:t>
            </w:r>
          </w:p>
        </w:tc>
        <w:tc>
          <w:tcPr>
            <w:tcW w:w="4929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CA3B86" w:rsidRPr="00E740FF" w:rsidTr="00E34786">
        <w:tc>
          <w:tcPr>
            <w:tcW w:w="2802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2014-2015</w:t>
            </w:r>
          </w:p>
        </w:tc>
        <w:tc>
          <w:tcPr>
            <w:tcW w:w="7055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Нугуманова С.Г.</w:t>
            </w:r>
          </w:p>
        </w:tc>
        <w:tc>
          <w:tcPr>
            <w:tcW w:w="4929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</w:tbl>
    <w:p w:rsidR="00CA3B86" w:rsidRPr="00E740FF" w:rsidRDefault="00CA3B86" w:rsidP="00CA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B86" w:rsidRPr="00E740FF" w:rsidRDefault="00CA3B86" w:rsidP="00CA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B86" w:rsidRPr="00E740FF" w:rsidRDefault="00CA3B86" w:rsidP="00CA3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0FF"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</w:p>
    <w:p w:rsidR="00CA3B86" w:rsidRPr="00E740FF" w:rsidRDefault="00CA3B86" w:rsidP="00CA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B86" w:rsidRPr="00E740FF" w:rsidRDefault="00CA3B86" w:rsidP="00CA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7055"/>
        <w:gridCol w:w="4929"/>
      </w:tblGrid>
      <w:tr w:rsidR="00CA3B86" w:rsidRPr="00E740FF" w:rsidTr="00E34786">
        <w:tc>
          <w:tcPr>
            <w:tcW w:w="2802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55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4929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CA3B86" w:rsidRPr="00E740FF" w:rsidTr="00E34786">
        <w:tc>
          <w:tcPr>
            <w:tcW w:w="2802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7055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Кабаева Л.А.</w:t>
            </w:r>
          </w:p>
        </w:tc>
        <w:tc>
          <w:tcPr>
            <w:tcW w:w="4929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CA3B86" w:rsidRPr="00E740FF" w:rsidTr="00E34786">
        <w:tc>
          <w:tcPr>
            <w:tcW w:w="2802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7055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Кабаева Л.А.</w:t>
            </w:r>
          </w:p>
        </w:tc>
        <w:tc>
          <w:tcPr>
            <w:tcW w:w="4929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66,80</w:t>
            </w:r>
          </w:p>
        </w:tc>
      </w:tr>
      <w:tr w:rsidR="00CA3B86" w:rsidRPr="00E740FF" w:rsidTr="00E34786">
        <w:tc>
          <w:tcPr>
            <w:tcW w:w="2802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7055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Лахметкина Н.А.</w:t>
            </w:r>
          </w:p>
        </w:tc>
        <w:tc>
          <w:tcPr>
            <w:tcW w:w="4929" w:type="dxa"/>
          </w:tcPr>
          <w:p w:rsidR="00CA3B86" w:rsidRPr="00E740FF" w:rsidRDefault="00CA3B86" w:rsidP="00E347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</w:tbl>
    <w:p w:rsidR="00CA3B86" w:rsidRPr="00E740FF" w:rsidRDefault="00CA3B86" w:rsidP="00CA3B86">
      <w:pPr>
        <w:tabs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B86" w:rsidRPr="00E740FF" w:rsidRDefault="00CA3B86" w:rsidP="00CA3B8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40FF">
        <w:rPr>
          <w:rFonts w:ascii="Times New Roman" w:hAnsi="Times New Roman" w:cs="Times New Roman"/>
          <w:b/>
          <w:sz w:val="24"/>
          <w:szCs w:val="24"/>
        </w:rPr>
        <w:t>Результаты  обучающихся  10-х классов , участвующих в реализации регионального проекта  «Формирование муниципальной системы  мониторинга освоения</w:t>
      </w:r>
    </w:p>
    <w:p w:rsidR="00CA3B86" w:rsidRPr="00E740FF" w:rsidRDefault="00CA3B86" w:rsidP="00CA3B86">
      <w:pPr>
        <w:ind w:left="10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40FF">
        <w:rPr>
          <w:rFonts w:ascii="Times New Roman" w:hAnsi="Times New Roman" w:cs="Times New Roman"/>
          <w:b/>
          <w:sz w:val="24"/>
          <w:szCs w:val="24"/>
        </w:rPr>
        <w:t>выпускниками третьей ступени общеобразовательных программ» в 2014-2015уч.году.</w:t>
      </w:r>
    </w:p>
    <w:p w:rsidR="00CA3B86" w:rsidRPr="00E740FF" w:rsidRDefault="00CA3B86" w:rsidP="00CA3B8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946"/>
        <w:gridCol w:w="2066"/>
        <w:gridCol w:w="1556"/>
        <w:gridCol w:w="1984"/>
        <w:gridCol w:w="2778"/>
      </w:tblGrid>
      <w:tr w:rsidR="00CA3B86" w:rsidRPr="00E740FF" w:rsidTr="00E740FF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CA3B86" w:rsidRPr="00E740FF" w:rsidTr="00E740FF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Бутакова Н.П.</w:t>
            </w:r>
          </w:p>
        </w:tc>
      </w:tr>
      <w:tr w:rsidR="00CA3B86" w:rsidRPr="00E740FF" w:rsidTr="00E740FF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Альбрехт О.К.</w:t>
            </w:r>
          </w:p>
        </w:tc>
      </w:tr>
      <w:tr w:rsidR="00CA3B86" w:rsidRPr="00E740FF" w:rsidTr="00E740FF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ДР №1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Альбрехт О.К.</w:t>
            </w:r>
          </w:p>
        </w:tc>
      </w:tr>
      <w:tr w:rsidR="00CA3B86" w:rsidRPr="00E740FF" w:rsidTr="00E740FF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ДР №2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Альбрехт О.К.</w:t>
            </w:r>
          </w:p>
        </w:tc>
      </w:tr>
      <w:tr w:rsidR="00CA3B86" w:rsidRPr="00E740FF" w:rsidTr="00E740FF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Бутакова Н.П.</w:t>
            </w:r>
          </w:p>
        </w:tc>
      </w:tr>
      <w:tr w:rsidR="00CA3B86" w:rsidRPr="00E740FF" w:rsidTr="00E740FF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Альбрехт О.К.</w:t>
            </w:r>
          </w:p>
        </w:tc>
      </w:tr>
      <w:tr w:rsidR="00CA3B86" w:rsidRPr="00E740FF" w:rsidTr="00E740FF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Итоговая К/р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Бутакова Н.П.</w:t>
            </w:r>
          </w:p>
        </w:tc>
      </w:tr>
      <w:tr w:rsidR="00CA3B86" w:rsidRPr="00E740FF" w:rsidTr="00E740FF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Альбрехт О.К.</w:t>
            </w:r>
          </w:p>
        </w:tc>
      </w:tr>
    </w:tbl>
    <w:p w:rsidR="00CA3B86" w:rsidRPr="00E740FF" w:rsidRDefault="00CA3B86" w:rsidP="00CA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B86" w:rsidRPr="00E740FF" w:rsidRDefault="00CA3B86" w:rsidP="00CA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B86" w:rsidRPr="00E740FF" w:rsidRDefault="00CA3B86" w:rsidP="00CA3B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B86" w:rsidRPr="00E740FF" w:rsidRDefault="00CA3B86" w:rsidP="00CA3B8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40FF">
        <w:rPr>
          <w:rFonts w:ascii="Times New Roman" w:hAnsi="Times New Roman" w:cs="Times New Roman"/>
          <w:b/>
          <w:sz w:val="24"/>
          <w:szCs w:val="24"/>
        </w:rPr>
        <w:t>Результаты  обучающихся  11 классов , участвующих в реализации регионального проекта  «Формирование муниципальной системы  мониторинга освоения  выпускниками третьей ступени общеобразовательных программ» в 2014-2015уч.году.</w:t>
      </w:r>
    </w:p>
    <w:tbl>
      <w:tblPr>
        <w:tblW w:w="0" w:type="auto"/>
        <w:tblInd w:w="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7"/>
        <w:gridCol w:w="946"/>
        <w:gridCol w:w="2268"/>
        <w:gridCol w:w="1664"/>
        <w:gridCol w:w="1984"/>
      </w:tblGrid>
      <w:tr w:rsidR="00CA3B86" w:rsidRPr="00E740FF" w:rsidTr="00E740FF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CA3B86" w:rsidRPr="00E740FF" w:rsidTr="00E740FF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3B86" w:rsidRPr="00E740FF" w:rsidTr="00E740FF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3B86" w:rsidRPr="00E740FF" w:rsidTr="00E740FF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3B86" w:rsidRPr="00E740FF" w:rsidTr="00E740FF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3B86" w:rsidRPr="00E740FF" w:rsidTr="00E740FF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Пробный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3B86" w:rsidRPr="00E740FF" w:rsidTr="00E740FF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A3B86" w:rsidRPr="00E740FF" w:rsidTr="00E740FF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2015г.ЕГЭ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ЕГЭ Математика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36,25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A3B86" w:rsidRPr="00E740FF" w:rsidTr="00E740FF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sz w:val="24"/>
                <w:szCs w:val="24"/>
              </w:rPr>
              <w:t>ЕГЭ Русский яз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86" w:rsidRPr="00E740FF" w:rsidRDefault="00CA3B86" w:rsidP="00E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A3B86" w:rsidRPr="00E740FF" w:rsidRDefault="00CA3B86" w:rsidP="00CA3B8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CA3B86" w:rsidRPr="00E740FF" w:rsidSect="00C8779A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9C77E4" w:rsidRPr="00E740FF" w:rsidRDefault="009C77E4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7E4" w:rsidRPr="00E740FF" w:rsidRDefault="009C77E4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70A" w:rsidRPr="00E740FF" w:rsidRDefault="0019170A" w:rsidP="00E740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0F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740F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740FF">
        <w:rPr>
          <w:rFonts w:ascii="Times New Roman" w:hAnsi="Times New Roman" w:cs="Times New Roman"/>
          <w:b/>
          <w:sz w:val="24"/>
          <w:szCs w:val="24"/>
        </w:rPr>
        <w:t>. МЕТОДИЧЕСКАЯ И ИННОВАЦИОННАЯ ДЕЯТЕЛЬНОСТЬ</w:t>
      </w:r>
    </w:p>
    <w:p w:rsidR="0019170A" w:rsidRPr="00E740FF" w:rsidRDefault="0019170A" w:rsidP="00E740FF">
      <w:pPr>
        <w:spacing w:line="240" w:lineRule="auto"/>
        <w:jc w:val="center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E740FF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Количество методических объединений, работающих в общеобразовательном учреждении</w:t>
      </w:r>
    </w:p>
    <w:p w:rsidR="0019170A" w:rsidRPr="00E740FF" w:rsidRDefault="0019170A" w:rsidP="00E740FF">
      <w:pPr>
        <w:tabs>
          <w:tab w:val="left" w:pos="66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740FF">
        <w:rPr>
          <w:rFonts w:ascii="Times New Roman" w:eastAsia="Times New Roman" w:hAnsi="Times New Roman" w:cs="Times New Roman"/>
          <w:sz w:val="24"/>
          <w:szCs w:val="24"/>
        </w:rPr>
        <w:t xml:space="preserve">1. МО начальных классов                                               </w:t>
      </w:r>
      <w:r w:rsidR="00E740F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9170A" w:rsidRPr="00E740FF" w:rsidRDefault="0019170A" w:rsidP="007353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740FF">
        <w:rPr>
          <w:rFonts w:ascii="Times New Roman" w:eastAsia="Times New Roman" w:hAnsi="Times New Roman" w:cs="Times New Roman"/>
          <w:sz w:val="24"/>
          <w:szCs w:val="24"/>
        </w:rPr>
        <w:t>2. МО естественно-математического цикла</w:t>
      </w:r>
      <w:r w:rsidRPr="00E740F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</w:p>
    <w:p w:rsidR="0019170A" w:rsidRPr="00E740FF" w:rsidRDefault="0019170A" w:rsidP="007353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740FF">
        <w:rPr>
          <w:rFonts w:ascii="Times New Roman" w:eastAsia="Times New Roman" w:hAnsi="Times New Roman" w:cs="Times New Roman"/>
          <w:sz w:val="24"/>
          <w:szCs w:val="24"/>
        </w:rPr>
        <w:t>3. МО гуманитарного цикла</w:t>
      </w:r>
      <w:r w:rsidRPr="00E740FF">
        <w:rPr>
          <w:rFonts w:ascii="Times New Roman" w:eastAsia="Times New Roman" w:hAnsi="Times New Roman" w:cs="Times New Roman"/>
          <w:sz w:val="24"/>
          <w:szCs w:val="24"/>
        </w:rPr>
        <w:tab/>
      </w:r>
      <w:r w:rsidRPr="00E740F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</w:p>
    <w:p w:rsidR="0019170A" w:rsidRPr="00E740FF" w:rsidRDefault="0019170A" w:rsidP="007353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740FF">
        <w:rPr>
          <w:rFonts w:ascii="Times New Roman" w:eastAsia="Times New Roman" w:hAnsi="Times New Roman" w:cs="Times New Roman"/>
          <w:sz w:val="24"/>
          <w:szCs w:val="24"/>
        </w:rPr>
        <w:t>4. МО классных руководителей</w:t>
      </w:r>
      <w:r w:rsidRPr="00E740FF">
        <w:rPr>
          <w:rFonts w:ascii="Times New Roman" w:eastAsia="Times New Roman" w:hAnsi="Times New Roman" w:cs="Times New Roman"/>
          <w:sz w:val="24"/>
          <w:szCs w:val="24"/>
        </w:rPr>
        <w:tab/>
      </w:r>
      <w:r w:rsidRPr="00E740FF">
        <w:rPr>
          <w:rFonts w:ascii="Times New Roman" w:eastAsia="Times New Roman" w:hAnsi="Times New Roman" w:cs="Times New Roman"/>
          <w:sz w:val="24"/>
          <w:szCs w:val="24"/>
        </w:rPr>
        <w:tab/>
      </w:r>
      <w:r w:rsidRPr="00E740F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19170A" w:rsidRPr="00E740FF" w:rsidRDefault="0019170A" w:rsidP="00735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FF">
        <w:rPr>
          <w:rFonts w:ascii="Times New Roman" w:eastAsia="Times New Roman" w:hAnsi="Times New Roman" w:cs="Times New Roman"/>
          <w:sz w:val="24"/>
          <w:szCs w:val="24"/>
        </w:rPr>
        <w:t xml:space="preserve">            5. МО учителей технологии, ИЗО,ОБЖ,  физической культуры                                          </w:t>
      </w:r>
    </w:p>
    <w:p w:rsidR="0019170A" w:rsidRPr="00E740FF" w:rsidRDefault="0019170A" w:rsidP="00E740F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  <w:r w:rsidRPr="00E740FF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Прошедшие методические семинары  в истекшем учебном году</w:t>
      </w:r>
    </w:p>
    <w:tbl>
      <w:tblPr>
        <w:tblW w:w="0" w:type="auto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160"/>
        <w:gridCol w:w="1452"/>
        <w:gridCol w:w="1588"/>
        <w:gridCol w:w="1587"/>
        <w:gridCol w:w="1493"/>
      </w:tblGrid>
      <w:tr w:rsidR="0019170A" w:rsidRPr="00E740FF" w:rsidTr="00E740FF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E740FF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E740FF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методического семинара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E740FF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масштабе</w:t>
            </w:r>
          </w:p>
        </w:tc>
      </w:tr>
      <w:tr w:rsidR="0019170A" w:rsidRPr="00E740FF" w:rsidTr="00E740FF">
        <w:trPr>
          <w:trHeight w:val="24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E740FF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E740FF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E740FF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E740FF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E740FF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E740FF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</w:tr>
      <w:tr w:rsidR="0019170A" w:rsidRPr="00E740FF" w:rsidTr="00E740FF">
        <w:trPr>
          <w:trHeight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E740FF" w:rsidRDefault="003D35B1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E740FF" w:rsidRDefault="003D35B1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Школа молодого учителя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E740FF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  <w:p w:rsidR="0019170A" w:rsidRPr="00E740FF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E740FF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E740FF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E740FF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70A" w:rsidRPr="00E740FF" w:rsidTr="00E740FF">
        <w:trPr>
          <w:trHeight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E740FF" w:rsidRDefault="00FD0F41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E740FF" w:rsidRDefault="00FD0F41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Постоянно действующий семинар  по русскому языку</w:t>
            </w:r>
          </w:p>
          <w:p w:rsidR="00FD0F41" w:rsidRDefault="00FD0F41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Бутакова Н.П.</w:t>
            </w:r>
          </w:p>
          <w:p w:rsidR="00033550" w:rsidRDefault="00033550" w:rsidP="0073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Постоянно действующий семинар по обществознанию</w:t>
            </w:r>
          </w:p>
          <w:p w:rsidR="00033550" w:rsidRPr="00E740FF" w:rsidRDefault="00033550" w:rsidP="0073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Хасенова А.Ж.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E740FF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  <w:p w:rsidR="0019170A" w:rsidRPr="00E740FF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E740FF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E740FF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0A" w:rsidRPr="00E740FF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70A" w:rsidRPr="00E740FF" w:rsidTr="00E740F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E740FF" w:rsidRDefault="00FD0F41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27</w:t>
            </w:r>
            <w:r w:rsidR="0019170A" w:rsidRPr="00E740F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.08.201</w:t>
            </w:r>
            <w:r w:rsidR="0003355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E740FF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Участие в районных августовских педагогических чтениях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E740FF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E740FF" w:rsidRDefault="0019170A" w:rsidP="007353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E740FF" w:rsidRDefault="0019170A" w:rsidP="007353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A" w:rsidRPr="00E740FF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</w:tr>
    </w:tbl>
    <w:p w:rsidR="0019170A" w:rsidRPr="00E740FF" w:rsidRDefault="0019170A" w:rsidP="0073537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170A" w:rsidRPr="00E740FF" w:rsidRDefault="0019170A" w:rsidP="00735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70A" w:rsidRPr="00E740FF" w:rsidRDefault="0019170A" w:rsidP="00735371">
      <w:pPr>
        <w:spacing w:line="240" w:lineRule="auto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  <w:r w:rsidRPr="00E740FF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</w:t>
      </w:r>
      <w:r w:rsidRPr="00E740FF">
        <w:rPr>
          <w:rFonts w:ascii="Times New Roman" w:hAnsi="Times New Roman" w:cs="Times New Roman"/>
          <w:b/>
          <w:sz w:val="24"/>
          <w:szCs w:val="24"/>
        </w:rPr>
        <w:t>Инновационная образовательная деятельность</w:t>
      </w:r>
    </w:p>
    <w:p w:rsidR="0019170A" w:rsidRPr="00E740FF" w:rsidRDefault="0019170A" w:rsidP="00735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0FF">
        <w:rPr>
          <w:rFonts w:ascii="Times New Roman" w:hAnsi="Times New Roman" w:cs="Times New Roman"/>
          <w:color w:val="000000"/>
          <w:spacing w:val="-12"/>
          <w:sz w:val="24"/>
          <w:szCs w:val="24"/>
        </w:rPr>
        <w:lastRenderedPageBreak/>
        <w:t>Общ</w:t>
      </w:r>
      <w:r w:rsidRPr="00E740FF">
        <w:rPr>
          <w:rFonts w:ascii="Times New Roman" w:hAnsi="Times New Roman" w:cs="Times New Roman"/>
          <w:sz w:val="24"/>
          <w:szCs w:val="24"/>
        </w:rPr>
        <w:t xml:space="preserve">еобразовательное учреждение осуществляет инновационную деятельность </w:t>
      </w:r>
      <w:r w:rsidRPr="00E740FF">
        <w:rPr>
          <w:rFonts w:ascii="Times New Roman" w:hAnsi="Times New Roman" w:cs="Times New Roman"/>
          <w:b/>
          <w:sz w:val="24"/>
          <w:szCs w:val="24"/>
        </w:rPr>
        <w:t>(</w:t>
      </w:r>
      <w:r w:rsidRPr="00E740FF">
        <w:rPr>
          <w:rFonts w:ascii="Times New Roman" w:hAnsi="Times New Roman" w:cs="Times New Roman"/>
          <w:sz w:val="24"/>
          <w:szCs w:val="24"/>
        </w:rPr>
        <w:t>поставьте знак «+» в соответствующей графе</w:t>
      </w:r>
      <w:r w:rsidRPr="00E740FF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W w:w="9704" w:type="dxa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4"/>
        <w:gridCol w:w="5040"/>
      </w:tblGrid>
      <w:tr w:rsidR="0019170A" w:rsidRPr="00E740FF" w:rsidTr="0003355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E740FF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в рамках районного (городского) проекта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E740FF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+</w:t>
            </w:r>
          </w:p>
        </w:tc>
      </w:tr>
      <w:tr w:rsidR="0019170A" w:rsidRPr="00E740FF" w:rsidTr="0003355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E740FF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экспериментальной площадкой </w:t>
            </w:r>
          </w:p>
          <w:p w:rsidR="0019170A" w:rsidRPr="00E740FF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E740FF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+</w:t>
            </w:r>
          </w:p>
        </w:tc>
      </w:tr>
      <w:tr w:rsidR="0019170A" w:rsidRPr="00E740FF" w:rsidTr="00033550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0A" w:rsidRPr="00E740FF" w:rsidRDefault="0019170A" w:rsidP="007353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sz w:val="24"/>
                <w:szCs w:val="24"/>
              </w:rPr>
              <w:t>является федеральной экспериментальной площадкой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0A" w:rsidRPr="00E740FF" w:rsidRDefault="0019170A" w:rsidP="0073537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E740FF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_</w:t>
            </w:r>
          </w:p>
        </w:tc>
      </w:tr>
    </w:tbl>
    <w:p w:rsidR="0019170A" w:rsidRPr="00E740FF" w:rsidRDefault="0019170A" w:rsidP="00735371">
      <w:pPr>
        <w:spacing w:line="240" w:lineRule="auto"/>
        <w:rPr>
          <w:rFonts w:ascii="Times New Roman" w:hAnsi="Times New Roman" w:cs="Times New Roman"/>
          <w:b/>
          <w:color w:val="FFFFFF"/>
          <w:spacing w:val="-12"/>
          <w:sz w:val="24"/>
          <w:szCs w:val="24"/>
        </w:rPr>
      </w:pPr>
    </w:p>
    <w:p w:rsidR="0019170A" w:rsidRPr="00E740FF" w:rsidRDefault="0019170A" w:rsidP="00735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FF">
        <w:rPr>
          <w:rFonts w:ascii="Times New Roman" w:hAnsi="Times New Roman" w:cs="Times New Roman"/>
          <w:sz w:val="24"/>
          <w:szCs w:val="24"/>
        </w:rPr>
        <w:t>Содержание информационной карты обсуждено и принято педагогическим советом</w:t>
      </w:r>
    </w:p>
    <w:p w:rsidR="0019170A" w:rsidRPr="00E740FF" w:rsidRDefault="0019170A" w:rsidP="0073537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40FF">
        <w:rPr>
          <w:rFonts w:ascii="Times New Roman" w:hAnsi="Times New Roman" w:cs="Times New Roman"/>
          <w:sz w:val="24"/>
          <w:szCs w:val="24"/>
        </w:rPr>
        <w:t>муниципального общеобразовательного бюджетного  учреждения « Средняя общеобразовательная школа №3 г.Соль-Илецка» Оренбургской области</w:t>
      </w:r>
      <w:r w:rsidRPr="00E740F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</w:p>
    <w:p w:rsidR="0019170A" w:rsidRPr="00E740FF" w:rsidRDefault="0019170A" w:rsidP="00735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70A" w:rsidRPr="00E740FF" w:rsidRDefault="0019170A" w:rsidP="00735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0FF">
        <w:rPr>
          <w:rFonts w:ascii="Times New Roman" w:hAnsi="Times New Roman" w:cs="Times New Roman"/>
          <w:sz w:val="24"/>
          <w:szCs w:val="24"/>
        </w:rPr>
        <w:t xml:space="preserve">« </w:t>
      </w:r>
      <w:r w:rsidR="008A6536" w:rsidRPr="00E740FF">
        <w:rPr>
          <w:rFonts w:ascii="Times New Roman" w:hAnsi="Times New Roman" w:cs="Times New Roman"/>
          <w:sz w:val="24"/>
          <w:szCs w:val="24"/>
        </w:rPr>
        <w:t>25</w:t>
      </w:r>
      <w:r w:rsidRPr="00E740FF">
        <w:rPr>
          <w:rFonts w:ascii="Times New Roman" w:hAnsi="Times New Roman" w:cs="Times New Roman"/>
          <w:sz w:val="24"/>
          <w:szCs w:val="24"/>
        </w:rPr>
        <w:t xml:space="preserve">»  </w:t>
      </w:r>
      <w:r w:rsidR="008A6536" w:rsidRPr="00E740FF">
        <w:rPr>
          <w:rFonts w:ascii="Times New Roman" w:hAnsi="Times New Roman" w:cs="Times New Roman"/>
          <w:sz w:val="24"/>
          <w:szCs w:val="24"/>
        </w:rPr>
        <w:t>июля</w:t>
      </w:r>
      <w:r w:rsidRPr="00E740FF">
        <w:rPr>
          <w:rFonts w:ascii="Times New Roman" w:hAnsi="Times New Roman" w:cs="Times New Roman"/>
          <w:sz w:val="24"/>
          <w:szCs w:val="24"/>
        </w:rPr>
        <w:t xml:space="preserve">  20</w:t>
      </w:r>
      <w:r w:rsidR="00CA3B86" w:rsidRPr="00E740FF">
        <w:rPr>
          <w:rFonts w:ascii="Times New Roman" w:hAnsi="Times New Roman" w:cs="Times New Roman"/>
          <w:sz w:val="24"/>
          <w:szCs w:val="24"/>
        </w:rPr>
        <w:t>15</w:t>
      </w:r>
      <w:r w:rsidRPr="00E740F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9170A" w:rsidRPr="00E740FF" w:rsidRDefault="0019170A" w:rsidP="00735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70A" w:rsidRPr="00E740FF" w:rsidRDefault="0019170A" w:rsidP="00735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0FF">
        <w:rPr>
          <w:rFonts w:ascii="Times New Roman" w:hAnsi="Times New Roman" w:cs="Times New Roman"/>
          <w:sz w:val="24"/>
          <w:szCs w:val="24"/>
        </w:rPr>
        <w:t xml:space="preserve">Директор                                   ___________                                     </w:t>
      </w:r>
      <w:r w:rsidRPr="00E740FF">
        <w:rPr>
          <w:rFonts w:ascii="Times New Roman" w:hAnsi="Times New Roman" w:cs="Times New Roman"/>
          <w:sz w:val="24"/>
          <w:szCs w:val="24"/>
          <w:u w:val="single"/>
        </w:rPr>
        <w:t>Л.А.Трибушная</w:t>
      </w:r>
      <w:r w:rsidRPr="00E740FF">
        <w:rPr>
          <w:rFonts w:ascii="Times New Roman" w:hAnsi="Times New Roman" w:cs="Times New Roman"/>
          <w:sz w:val="24"/>
          <w:szCs w:val="24"/>
        </w:rPr>
        <w:t>________</w:t>
      </w:r>
    </w:p>
    <w:p w:rsidR="009C77E4" w:rsidRPr="00033550" w:rsidRDefault="0019170A" w:rsidP="00033550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40F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E740F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(подпись)                                                                             (расшифровка подписи)</w:t>
      </w:r>
    </w:p>
    <w:sectPr w:rsidR="009C77E4" w:rsidRPr="00033550" w:rsidSect="00C8779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607" w:rsidRDefault="000D1607" w:rsidP="0019170A">
      <w:pPr>
        <w:spacing w:after="0" w:line="240" w:lineRule="auto"/>
      </w:pPr>
      <w:r>
        <w:separator/>
      </w:r>
    </w:p>
  </w:endnote>
  <w:endnote w:type="continuationSeparator" w:id="1">
    <w:p w:rsidR="000D1607" w:rsidRDefault="000D1607" w:rsidP="0019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607" w:rsidRDefault="000D1607" w:rsidP="0019170A">
      <w:pPr>
        <w:spacing w:after="0" w:line="240" w:lineRule="auto"/>
      </w:pPr>
      <w:r>
        <w:separator/>
      </w:r>
    </w:p>
  </w:footnote>
  <w:footnote w:type="continuationSeparator" w:id="1">
    <w:p w:rsidR="000D1607" w:rsidRDefault="000D1607" w:rsidP="0019170A">
      <w:pPr>
        <w:spacing w:after="0" w:line="240" w:lineRule="auto"/>
      </w:pPr>
      <w:r>
        <w:continuationSeparator/>
      </w:r>
    </w:p>
  </w:footnote>
  <w:footnote w:id="2">
    <w:p w:rsidR="003127E3" w:rsidRDefault="003127E3" w:rsidP="003127E3">
      <w:pPr>
        <w:pStyle w:val="a3"/>
      </w:pPr>
      <w:r>
        <w:rPr>
          <w:rStyle w:val="af3"/>
        </w:rPr>
        <w:t>1</w:t>
      </w:r>
      <w:r>
        <w:t xml:space="preserve"> При заполнении раздела </w:t>
      </w:r>
      <w:r>
        <w:rPr>
          <w:lang w:val="en-US"/>
        </w:rPr>
        <w:t>I</w:t>
      </w:r>
      <w:r w:rsidRPr="00586F0A">
        <w:t xml:space="preserve"> </w:t>
      </w:r>
      <w:r>
        <w:t>«Общие сведения об общеобразовательном учреждении» данные вносятся в третий столбец таблицы</w:t>
      </w:r>
    </w:p>
  </w:footnote>
  <w:footnote w:id="3">
    <w:p w:rsidR="003060F5" w:rsidRDefault="003060F5" w:rsidP="0019170A">
      <w:pPr>
        <w:pStyle w:val="a3"/>
      </w:pPr>
      <w:r>
        <w:rPr>
          <w:rStyle w:val="af3"/>
        </w:rPr>
        <w:t>1</w:t>
      </w:r>
      <w:r>
        <w:t xml:space="preserve"> Указываются данные на здание только базового общеобразовательного учреждения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33FC"/>
    <w:multiLevelType w:val="hybridMultilevel"/>
    <w:tmpl w:val="05CA7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F0FE6"/>
    <w:multiLevelType w:val="hybridMultilevel"/>
    <w:tmpl w:val="D9006F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CD918E8"/>
    <w:multiLevelType w:val="hybridMultilevel"/>
    <w:tmpl w:val="05CA7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226FD7"/>
    <w:multiLevelType w:val="hybridMultilevel"/>
    <w:tmpl w:val="F2065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70A"/>
    <w:rsid w:val="00007D97"/>
    <w:rsid w:val="0001730A"/>
    <w:rsid w:val="00033550"/>
    <w:rsid w:val="00036F4C"/>
    <w:rsid w:val="00094462"/>
    <w:rsid w:val="000B21BF"/>
    <w:rsid w:val="000D1607"/>
    <w:rsid w:val="001118B8"/>
    <w:rsid w:val="0019170A"/>
    <w:rsid w:val="001B4473"/>
    <w:rsid w:val="001C7888"/>
    <w:rsid w:val="001D37FD"/>
    <w:rsid w:val="001D4F20"/>
    <w:rsid w:val="001D5558"/>
    <w:rsid w:val="001F3DB1"/>
    <w:rsid w:val="00225BA4"/>
    <w:rsid w:val="00242B96"/>
    <w:rsid w:val="00265C9E"/>
    <w:rsid w:val="002727C0"/>
    <w:rsid w:val="002D2089"/>
    <w:rsid w:val="002E23DB"/>
    <w:rsid w:val="00301C3C"/>
    <w:rsid w:val="003060F5"/>
    <w:rsid w:val="003127E3"/>
    <w:rsid w:val="0034062F"/>
    <w:rsid w:val="00352A44"/>
    <w:rsid w:val="00353CC0"/>
    <w:rsid w:val="00355285"/>
    <w:rsid w:val="00381917"/>
    <w:rsid w:val="00395538"/>
    <w:rsid w:val="003A11ED"/>
    <w:rsid w:val="003B280B"/>
    <w:rsid w:val="003D35B1"/>
    <w:rsid w:val="003E424D"/>
    <w:rsid w:val="00405CEF"/>
    <w:rsid w:val="00440187"/>
    <w:rsid w:val="0044189E"/>
    <w:rsid w:val="004475E8"/>
    <w:rsid w:val="00490756"/>
    <w:rsid w:val="004929DB"/>
    <w:rsid w:val="004948A8"/>
    <w:rsid w:val="004D2B51"/>
    <w:rsid w:val="004D7C62"/>
    <w:rsid w:val="004E4CD9"/>
    <w:rsid w:val="004F5BEE"/>
    <w:rsid w:val="005236C0"/>
    <w:rsid w:val="00576084"/>
    <w:rsid w:val="00586F0A"/>
    <w:rsid w:val="005A662E"/>
    <w:rsid w:val="005B617B"/>
    <w:rsid w:val="005C69D9"/>
    <w:rsid w:val="005F1429"/>
    <w:rsid w:val="005F1A40"/>
    <w:rsid w:val="00606F0D"/>
    <w:rsid w:val="0064662A"/>
    <w:rsid w:val="00665D9B"/>
    <w:rsid w:val="006D55B0"/>
    <w:rsid w:val="006F5C32"/>
    <w:rsid w:val="00732781"/>
    <w:rsid w:val="00735371"/>
    <w:rsid w:val="007468D8"/>
    <w:rsid w:val="00791743"/>
    <w:rsid w:val="007A5883"/>
    <w:rsid w:val="007F05B5"/>
    <w:rsid w:val="00822D10"/>
    <w:rsid w:val="00832181"/>
    <w:rsid w:val="00852175"/>
    <w:rsid w:val="00852E60"/>
    <w:rsid w:val="008806E3"/>
    <w:rsid w:val="00886612"/>
    <w:rsid w:val="00886F01"/>
    <w:rsid w:val="008A6536"/>
    <w:rsid w:val="008E7C91"/>
    <w:rsid w:val="00964E97"/>
    <w:rsid w:val="0097517B"/>
    <w:rsid w:val="00985964"/>
    <w:rsid w:val="00990B01"/>
    <w:rsid w:val="009B57CE"/>
    <w:rsid w:val="009B726D"/>
    <w:rsid w:val="009C77E4"/>
    <w:rsid w:val="009D724B"/>
    <w:rsid w:val="009E2F51"/>
    <w:rsid w:val="009F2AAD"/>
    <w:rsid w:val="009F381F"/>
    <w:rsid w:val="009F6729"/>
    <w:rsid w:val="00A13804"/>
    <w:rsid w:val="00A26A29"/>
    <w:rsid w:val="00A86CC3"/>
    <w:rsid w:val="00AB4F28"/>
    <w:rsid w:val="00AB6E4D"/>
    <w:rsid w:val="00AB75FA"/>
    <w:rsid w:val="00AF370C"/>
    <w:rsid w:val="00B305EE"/>
    <w:rsid w:val="00B52019"/>
    <w:rsid w:val="00B524E8"/>
    <w:rsid w:val="00B85B39"/>
    <w:rsid w:val="00BD08D1"/>
    <w:rsid w:val="00BE291B"/>
    <w:rsid w:val="00BE500B"/>
    <w:rsid w:val="00BF1309"/>
    <w:rsid w:val="00BF73FC"/>
    <w:rsid w:val="00C51A7A"/>
    <w:rsid w:val="00C52081"/>
    <w:rsid w:val="00C71B35"/>
    <w:rsid w:val="00C8779A"/>
    <w:rsid w:val="00C95E20"/>
    <w:rsid w:val="00CA3B86"/>
    <w:rsid w:val="00CB0B2F"/>
    <w:rsid w:val="00D0454A"/>
    <w:rsid w:val="00D30D65"/>
    <w:rsid w:val="00D3123E"/>
    <w:rsid w:val="00D36597"/>
    <w:rsid w:val="00D518DA"/>
    <w:rsid w:val="00D54046"/>
    <w:rsid w:val="00D633E1"/>
    <w:rsid w:val="00D90ED6"/>
    <w:rsid w:val="00D94679"/>
    <w:rsid w:val="00DA76F9"/>
    <w:rsid w:val="00DC5A1A"/>
    <w:rsid w:val="00DD534A"/>
    <w:rsid w:val="00DD6B1D"/>
    <w:rsid w:val="00DE1059"/>
    <w:rsid w:val="00E0089A"/>
    <w:rsid w:val="00E110F7"/>
    <w:rsid w:val="00E56E40"/>
    <w:rsid w:val="00E740FF"/>
    <w:rsid w:val="00E845F2"/>
    <w:rsid w:val="00E87B34"/>
    <w:rsid w:val="00EC2CAC"/>
    <w:rsid w:val="00EF58D6"/>
    <w:rsid w:val="00EF7ED5"/>
    <w:rsid w:val="00F02CC9"/>
    <w:rsid w:val="00F34366"/>
    <w:rsid w:val="00F509FA"/>
    <w:rsid w:val="00F734C5"/>
    <w:rsid w:val="00FD0F41"/>
    <w:rsid w:val="00FE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17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8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917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917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9170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9170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9170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19170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9170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9170A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70A"/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917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917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917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917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917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191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917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19170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3">
    <w:name w:val="footnote text"/>
    <w:basedOn w:val="a"/>
    <w:link w:val="11"/>
    <w:unhideWhenUsed/>
    <w:rsid w:val="001917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3"/>
    <w:locked/>
    <w:rsid w:val="00191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9170A"/>
    <w:rPr>
      <w:rFonts w:eastAsiaTheme="minorEastAsia"/>
      <w:sz w:val="20"/>
      <w:szCs w:val="20"/>
      <w:lang w:eastAsia="ru-RU"/>
    </w:rPr>
  </w:style>
  <w:style w:type="paragraph" w:styleId="HTML">
    <w:name w:val="HTML Preformatted"/>
    <w:basedOn w:val="a"/>
    <w:link w:val="HTML1"/>
    <w:semiHidden/>
    <w:unhideWhenUsed/>
    <w:rsid w:val="00191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1917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9170A"/>
    <w:rPr>
      <w:rFonts w:ascii="Consolas" w:eastAsiaTheme="minorEastAsia" w:hAnsi="Consolas"/>
      <w:sz w:val="20"/>
      <w:szCs w:val="20"/>
      <w:lang w:eastAsia="ru-RU"/>
    </w:rPr>
  </w:style>
  <w:style w:type="paragraph" w:styleId="a5">
    <w:name w:val="header"/>
    <w:basedOn w:val="a"/>
    <w:link w:val="12"/>
    <w:semiHidden/>
    <w:unhideWhenUsed/>
    <w:rsid w:val="00191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link w:val="a5"/>
    <w:semiHidden/>
    <w:locked/>
    <w:rsid w:val="00191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19170A"/>
    <w:rPr>
      <w:rFonts w:eastAsiaTheme="minorEastAsia"/>
      <w:lang w:eastAsia="ru-RU"/>
    </w:rPr>
  </w:style>
  <w:style w:type="paragraph" w:styleId="a7">
    <w:name w:val="footer"/>
    <w:basedOn w:val="a"/>
    <w:link w:val="13"/>
    <w:semiHidden/>
    <w:unhideWhenUsed/>
    <w:rsid w:val="00191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link w:val="a7"/>
    <w:semiHidden/>
    <w:locked/>
    <w:rsid w:val="00191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19170A"/>
    <w:rPr>
      <w:rFonts w:eastAsiaTheme="minorEastAsia"/>
      <w:lang w:eastAsia="ru-RU"/>
    </w:rPr>
  </w:style>
  <w:style w:type="character" w:customStyle="1" w:styleId="a9">
    <w:name w:val="Название Знак"/>
    <w:basedOn w:val="a0"/>
    <w:link w:val="aa"/>
    <w:uiPriority w:val="10"/>
    <w:rsid w:val="00191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9"/>
    <w:uiPriority w:val="10"/>
    <w:qFormat/>
    <w:rsid w:val="001917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Название Знак1"/>
    <w:basedOn w:val="a0"/>
    <w:link w:val="aa"/>
    <w:uiPriority w:val="10"/>
    <w:rsid w:val="001917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ody Text"/>
    <w:basedOn w:val="a"/>
    <w:link w:val="15"/>
    <w:unhideWhenUsed/>
    <w:rsid w:val="001917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basedOn w:val="a0"/>
    <w:link w:val="ab"/>
    <w:locked/>
    <w:rsid w:val="00191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19170A"/>
    <w:rPr>
      <w:rFonts w:eastAsiaTheme="minorEastAsia"/>
      <w:lang w:eastAsia="ru-RU"/>
    </w:rPr>
  </w:style>
  <w:style w:type="paragraph" w:styleId="ad">
    <w:name w:val="Body Text Indent"/>
    <w:basedOn w:val="a"/>
    <w:link w:val="16"/>
    <w:unhideWhenUsed/>
    <w:rsid w:val="00191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6">
    <w:name w:val="Основной текст с отступом Знак1"/>
    <w:basedOn w:val="a0"/>
    <w:link w:val="ad"/>
    <w:semiHidden/>
    <w:locked/>
    <w:rsid w:val="001917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9170A"/>
    <w:rPr>
      <w:rFonts w:eastAsiaTheme="minorEastAsia"/>
      <w:lang w:eastAsia="ru-RU"/>
    </w:rPr>
  </w:style>
  <w:style w:type="character" w:customStyle="1" w:styleId="af">
    <w:name w:val="Подзаголовок Знак"/>
    <w:basedOn w:val="a0"/>
    <w:link w:val="af0"/>
    <w:rsid w:val="00191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ubtitle"/>
    <w:basedOn w:val="a"/>
    <w:link w:val="af"/>
    <w:qFormat/>
    <w:rsid w:val="001917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7">
    <w:name w:val="Подзаголовок Знак1"/>
    <w:basedOn w:val="a0"/>
    <w:link w:val="af0"/>
    <w:uiPriority w:val="11"/>
    <w:rsid w:val="001917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191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1917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19170A"/>
    <w:rPr>
      <w:rFonts w:eastAsiaTheme="minorEastAsia"/>
      <w:lang w:eastAsia="ru-RU"/>
    </w:rPr>
  </w:style>
  <w:style w:type="paragraph" w:styleId="31">
    <w:name w:val="Body Text 3"/>
    <w:basedOn w:val="a"/>
    <w:link w:val="310"/>
    <w:semiHidden/>
    <w:unhideWhenUsed/>
    <w:rsid w:val="001917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1"/>
    <w:semiHidden/>
    <w:locked/>
    <w:rsid w:val="001917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9170A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91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1917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19170A"/>
    <w:rPr>
      <w:rFonts w:eastAsiaTheme="minorEastAsia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1917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19170A"/>
    <w:pPr>
      <w:autoSpaceDE w:val="0"/>
      <w:autoSpaceDN w:val="0"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19170A"/>
    <w:rPr>
      <w:rFonts w:eastAsiaTheme="minorEastAsia"/>
      <w:sz w:val="16"/>
      <w:szCs w:val="16"/>
      <w:lang w:eastAsia="ru-RU"/>
    </w:rPr>
  </w:style>
  <w:style w:type="paragraph" w:styleId="af1">
    <w:name w:val="Balloon Text"/>
    <w:basedOn w:val="a"/>
    <w:link w:val="18"/>
    <w:semiHidden/>
    <w:unhideWhenUsed/>
    <w:rsid w:val="0019170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1"/>
    <w:semiHidden/>
    <w:locked/>
    <w:rsid w:val="001917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19170A"/>
    <w:rPr>
      <w:rFonts w:ascii="Tahoma" w:eastAsiaTheme="minorEastAsia" w:hAnsi="Tahoma" w:cs="Tahoma"/>
      <w:sz w:val="16"/>
      <w:szCs w:val="16"/>
      <w:lang w:eastAsia="ru-RU"/>
    </w:rPr>
  </w:style>
  <w:style w:type="character" w:styleId="af3">
    <w:name w:val="footnote reference"/>
    <w:basedOn w:val="a0"/>
    <w:unhideWhenUsed/>
    <w:rsid w:val="0019170A"/>
    <w:rPr>
      <w:vertAlign w:val="superscript"/>
    </w:rPr>
  </w:style>
  <w:style w:type="character" w:customStyle="1" w:styleId="title">
    <w:name w:val="title"/>
    <w:basedOn w:val="a0"/>
    <w:rsid w:val="003A11ED"/>
  </w:style>
  <w:style w:type="table" w:styleId="af4">
    <w:name w:val="Table Grid"/>
    <w:basedOn w:val="a1"/>
    <w:uiPriority w:val="59"/>
    <w:rsid w:val="00017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4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6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3D60-1122-4B98-861C-8A97F315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8940</Words>
  <Characters>50959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dcterms:created xsi:type="dcterms:W3CDTF">2016-04-01T10:02:00Z</dcterms:created>
  <dcterms:modified xsi:type="dcterms:W3CDTF">2016-04-01T10:02:00Z</dcterms:modified>
</cp:coreProperties>
</file>