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18" w:tblpY="-79"/>
        <w:tblW w:w="0" w:type="auto"/>
        <w:tblLook w:val="04A0" w:firstRow="1" w:lastRow="0" w:firstColumn="1" w:lastColumn="0" w:noHBand="0" w:noVBand="1"/>
      </w:tblPr>
      <w:tblGrid>
        <w:gridCol w:w="4142"/>
      </w:tblGrid>
      <w:tr w:rsidR="007026AC" w:rsidRPr="00C35DF6" w:rsidTr="00FB65AC">
        <w:trPr>
          <w:trHeight w:val="2744"/>
        </w:trPr>
        <w:tc>
          <w:tcPr>
            <w:tcW w:w="4142" w:type="dxa"/>
          </w:tcPr>
          <w:p w:rsidR="007026AC" w:rsidRPr="00C35DF6" w:rsidRDefault="007026AC" w:rsidP="00FB65AC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Министерство образования</w:t>
            </w:r>
          </w:p>
          <w:p w:rsidR="007026AC" w:rsidRPr="00C35DF6" w:rsidRDefault="007026AC" w:rsidP="00FB65AC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Российской Федерации</w:t>
            </w:r>
          </w:p>
          <w:p w:rsidR="007026AC" w:rsidRPr="00C35DF6" w:rsidRDefault="007026AC" w:rsidP="00FB65AC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муниципальное общеобразовательное</w:t>
            </w:r>
          </w:p>
          <w:p w:rsidR="007026AC" w:rsidRPr="00C35DF6" w:rsidRDefault="007026AC" w:rsidP="00FB65AC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бюджетное учреждение</w:t>
            </w:r>
          </w:p>
          <w:p w:rsidR="007026AC" w:rsidRPr="00C35DF6" w:rsidRDefault="007026AC" w:rsidP="00FB65AC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«Средняя</w:t>
            </w:r>
          </w:p>
          <w:p w:rsidR="007026AC" w:rsidRPr="00C35DF6" w:rsidRDefault="007026AC" w:rsidP="00FB65AC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общеобразовательная</w:t>
            </w:r>
          </w:p>
          <w:p w:rsidR="007026AC" w:rsidRPr="00C35DF6" w:rsidRDefault="007026AC" w:rsidP="00FB65AC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школа № 3 г.Соль-Илецка»</w:t>
            </w:r>
          </w:p>
          <w:p w:rsidR="007026AC" w:rsidRPr="00C35DF6" w:rsidRDefault="007026AC" w:rsidP="00FB65AC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Оренбургской области</w:t>
            </w:r>
          </w:p>
          <w:p w:rsidR="007026AC" w:rsidRPr="00C35DF6" w:rsidRDefault="007026AC" w:rsidP="00FB65AC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ИНН 5646010524  ОГРН 1035617272030</w:t>
            </w:r>
          </w:p>
          <w:p w:rsidR="007026AC" w:rsidRPr="00C35DF6" w:rsidRDefault="007026AC" w:rsidP="00FB65AC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 xml:space="preserve">г. Соль-Илецк, ул. </w:t>
            </w:r>
            <w:proofErr w:type="spellStart"/>
            <w:r w:rsidRPr="00C35DF6">
              <w:rPr>
                <w:sz w:val="18"/>
                <w:szCs w:val="18"/>
              </w:rPr>
              <w:t>Орская</w:t>
            </w:r>
            <w:proofErr w:type="spellEnd"/>
            <w:r w:rsidRPr="00C35DF6">
              <w:rPr>
                <w:sz w:val="18"/>
                <w:szCs w:val="18"/>
              </w:rPr>
              <w:t>, 107</w:t>
            </w:r>
          </w:p>
          <w:p w:rsidR="007026AC" w:rsidRPr="00C35DF6" w:rsidRDefault="007026AC" w:rsidP="00FB65AC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тел.2-59-27</w:t>
            </w:r>
          </w:p>
          <w:p w:rsidR="007026AC" w:rsidRPr="00C35DF6" w:rsidRDefault="007026AC" w:rsidP="00FB65AC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№________________</w:t>
            </w:r>
          </w:p>
          <w:p w:rsidR="007026AC" w:rsidRPr="00C35DF6" w:rsidRDefault="007026AC" w:rsidP="00FB65AC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«_____»__________20_____г.</w:t>
            </w:r>
          </w:p>
          <w:p w:rsidR="007026AC" w:rsidRPr="00C35DF6" w:rsidRDefault="007026AC" w:rsidP="00FB65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26AC" w:rsidRDefault="007026AC" w:rsidP="007026AC"/>
    <w:p w:rsidR="007026AC" w:rsidRPr="008635D9" w:rsidRDefault="007026AC" w:rsidP="007026AC"/>
    <w:p w:rsidR="007026AC" w:rsidRPr="008635D9" w:rsidRDefault="007026AC" w:rsidP="007026AC"/>
    <w:p w:rsidR="007026AC" w:rsidRPr="008635D9" w:rsidRDefault="007026AC" w:rsidP="007026AC"/>
    <w:p w:rsidR="007026AC" w:rsidRPr="008635D9" w:rsidRDefault="007026AC" w:rsidP="007026AC"/>
    <w:p w:rsidR="007026AC" w:rsidRPr="008635D9" w:rsidRDefault="007026AC" w:rsidP="007026AC"/>
    <w:p w:rsidR="007026AC" w:rsidRPr="008635D9" w:rsidRDefault="007026AC" w:rsidP="007026AC"/>
    <w:p w:rsidR="007026AC" w:rsidRPr="008635D9" w:rsidRDefault="007026AC" w:rsidP="007026AC"/>
    <w:p w:rsidR="007026AC" w:rsidRPr="008635D9" w:rsidRDefault="007026AC" w:rsidP="007026AC"/>
    <w:p w:rsidR="007026AC" w:rsidRPr="008635D9" w:rsidRDefault="007026AC" w:rsidP="007026AC"/>
    <w:p w:rsidR="007026AC" w:rsidRPr="008635D9" w:rsidRDefault="007026AC" w:rsidP="007026AC"/>
    <w:p w:rsidR="007026AC" w:rsidRPr="005C5E77" w:rsidRDefault="007026AC" w:rsidP="007026AC">
      <w:r w:rsidRPr="005C5E77">
        <w:t xml:space="preserve">ПРИКАЗ </w:t>
      </w:r>
    </w:p>
    <w:p w:rsidR="007026AC" w:rsidRDefault="00870C14" w:rsidP="007026AC">
      <w:r>
        <w:t>29.08.2019 № 222</w:t>
      </w:r>
      <w:r w:rsidR="00F92BC6">
        <w:t xml:space="preserve"> – о.д.</w:t>
      </w:r>
    </w:p>
    <w:p w:rsidR="00231D46" w:rsidRDefault="00231D46" w:rsidP="00231D46">
      <w:r>
        <w:t>г.Соль-Илецк</w:t>
      </w:r>
    </w:p>
    <w:p w:rsidR="007026AC" w:rsidRDefault="007026AC" w:rsidP="007026AC">
      <w:r>
        <w:t xml:space="preserve">«О создании </w:t>
      </w:r>
      <w:proofErr w:type="spellStart"/>
      <w:r>
        <w:t>бракеражной</w:t>
      </w:r>
      <w:proofErr w:type="spellEnd"/>
      <w:r>
        <w:t xml:space="preserve"> комиссии»</w:t>
      </w:r>
    </w:p>
    <w:p w:rsidR="007026AC" w:rsidRDefault="007026AC" w:rsidP="007026AC">
      <w:pPr>
        <w:jc w:val="both"/>
      </w:pPr>
      <w:r>
        <w:t xml:space="preserve">     В целях   исполнения распоряжения Правительства Российской Федерации от 25.10.2010 года № 1873-р «Об основах государственной политики Российской Федерации в области здорового питания населения на период до 2020 года», н</w:t>
      </w:r>
      <w:r w:rsidRPr="00EB2804">
        <w:t xml:space="preserve">а основании </w:t>
      </w:r>
      <w:r>
        <w:t xml:space="preserve">статьи 28 ч.3, п. </w:t>
      </w:r>
      <w:r w:rsidRPr="00EB2804">
        <w:t xml:space="preserve"> </w:t>
      </w:r>
      <w:proofErr w:type="gramStart"/>
      <w:r>
        <w:t>15</w:t>
      </w:r>
      <w:r w:rsidRPr="00EB2804">
        <w:t xml:space="preserve">  и</w:t>
      </w:r>
      <w:proofErr w:type="gramEnd"/>
      <w:r w:rsidRPr="00EB2804">
        <w:t xml:space="preserve"> статьи 37</w:t>
      </w:r>
      <w:r>
        <w:t xml:space="preserve"> Федерального </w:t>
      </w:r>
      <w:r w:rsidRPr="00EB2804">
        <w:t xml:space="preserve"> </w:t>
      </w:r>
      <w:r>
        <w:t>з</w:t>
      </w:r>
      <w:r w:rsidRPr="00EB2804">
        <w:t xml:space="preserve">акона «Об образовании </w:t>
      </w:r>
      <w:r>
        <w:t xml:space="preserve"> в </w:t>
      </w:r>
      <w:r w:rsidRPr="00EB2804">
        <w:t>Российской Федерации</w:t>
      </w:r>
      <w:r>
        <w:t>», с целью контроля за качеством питани</w:t>
      </w:r>
      <w:r w:rsidR="00F92BC6">
        <w:t>я школьников в 2018-2019</w:t>
      </w:r>
      <w:r>
        <w:t xml:space="preserve"> уч. году, для соблюдения правил и норм гигиены в школе, в соответствии с требованиями </w:t>
      </w:r>
      <w:proofErr w:type="spellStart"/>
      <w:r>
        <w:t>СанПин</w:t>
      </w:r>
      <w:proofErr w:type="spellEnd"/>
      <w:r>
        <w:t xml:space="preserve"> </w:t>
      </w:r>
    </w:p>
    <w:p w:rsidR="007026AC" w:rsidRDefault="007026AC" w:rsidP="007026AC">
      <w:pPr>
        <w:tabs>
          <w:tab w:val="left" w:pos="1245"/>
        </w:tabs>
      </w:pPr>
      <w:r>
        <w:t xml:space="preserve">      Приказываю:</w:t>
      </w:r>
    </w:p>
    <w:p w:rsidR="007026AC" w:rsidRPr="005F4B07" w:rsidRDefault="007026AC" w:rsidP="007026AC">
      <w:pPr>
        <w:pStyle w:val="a3"/>
        <w:tabs>
          <w:tab w:val="left" w:pos="1245"/>
        </w:tabs>
        <w:ind w:left="360"/>
      </w:pPr>
    </w:p>
    <w:p w:rsidR="007026AC" w:rsidRDefault="007026AC" w:rsidP="007026AC">
      <w:pPr>
        <w:pStyle w:val="a3"/>
        <w:numPr>
          <w:ilvl w:val="0"/>
          <w:numId w:val="2"/>
        </w:numPr>
      </w:pPr>
      <w:r>
        <w:t xml:space="preserve">Создать </w:t>
      </w:r>
      <w:proofErr w:type="spellStart"/>
      <w:proofErr w:type="gramStart"/>
      <w:r>
        <w:t>бракеражную</w:t>
      </w:r>
      <w:proofErr w:type="spellEnd"/>
      <w:r>
        <w:t xml:space="preserve">  комиссию</w:t>
      </w:r>
      <w:proofErr w:type="gramEnd"/>
      <w:r>
        <w:t xml:space="preserve">  по контролю за питанием в следующем составе:</w:t>
      </w:r>
    </w:p>
    <w:p w:rsidR="007026AC" w:rsidRDefault="007026AC" w:rsidP="007026AC">
      <w:pPr>
        <w:numPr>
          <w:ilvl w:val="0"/>
          <w:numId w:val="1"/>
        </w:numPr>
      </w:pPr>
      <w:r>
        <w:t xml:space="preserve">Дунина Л.И. – зам. директора по АХЧ  </w:t>
      </w:r>
    </w:p>
    <w:p w:rsidR="007026AC" w:rsidRDefault="007026AC" w:rsidP="007026AC">
      <w:pPr>
        <w:pStyle w:val="a3"/>
        <w:numPr>
          <w:ilvl w:val="0"/>
          <w:numId w:val="1"/>
        </w:numPr>
      </w:pPr>
      <w:r>
        <w:t xml:space="preserve"> Пахомова Г.В. - учитель</w:t>
      </w:r>
    </w:p>
    <w:p w:rsidR="007026AC" w:rsidRDefault="005E4FCE" w:rsidP="007026AC">
      <w:pPr>
        <w:numPr>
          <w:ilvl w:val="0"/>
          <w:numId w:val="1"/>
        </w:numPr>
      </w:pPr>
      <w:r>
        <w:t>Супрунова Н.А.</w:t>
      </w:r>
      <w:r w:rsidR="007026AC">
        <w:t xml:space="preserve"> - член родительского комитета школы</w:t>
      </w:r>
    </w:p>
    <w:p w:rsidR="007026AC" w:rsidRDefault="007026AC" w:rsidP="007026AC">
      <w:pPr>
        <w:numPr>
          <w:ilvl w:val="0"/>
          <w:numId w:val="1"/>
        </w:numPr>
      </w:pPr>
      <w:r>
        <w:t>Зинина Ф.Х.- медработник</w:t>
      </w:r>
    </w:p>
    <w:p w:rsidR="007026AC" w:rsidRDefault="005D58D5" w:rsidP="007026AC">
      <w:pPr>
        <w:numPr>
          <w:ilvl w:val="0"/>
          <w:numId w:val="1"/>
        </w:numPr>
      </w:pPr>
      <w:proofErr w:type="spellStart"/>
      <w:r>
        <w:t>Шушеначева</w:t>
      </w:r>
      <w:proofErr w:type="spellEnd"/>
      <w:r w:rsidR="007026AC">
        <w:t xml:space="preserve"> </w:t>
      </w:r>
      <w:r w:rsidR="00C15210">
        <w:t>Н.Н.</w:t>
      </w:r>
      <w:r w:rsidR="007026AC">
        <w:t>- повар</w:t>
      </w:r>
    </w:p>
    <w:p w:rsidR="007026AC" w:rsidRDefault="007026AC" w:rsidP="007026AC">
      <w:pPr>
        <w:pStyle w:val="a3"/>
      </w:pPr>
    </w:p>
    <w:p w:rsidR="007026AC" w:rsidRDefault="007026AC" w:rsidP="007026AC">
      <w:pPr>
        <w:pStyle w:val="a3"/>
        <w:numPr>
          <w:ilvl w:val="0"/>
          <w:numId w:val="2"/>
        </w:numPr>
        <w:jc w:val="both"/>
      </w:pPr>
      <w:proofErr w:type="spellStart"/>
      <w:r>
        <w:t>Бракеражной</w:t>
      </w:r>
      <w:proofErr w:type="spellEnd"/>
      <w:r>
        <w:t xml:space="preserve"> комиссии один раз в месяц осуществлять контроль за доброкачественностью готовой </w:t>
      </w:r>
      <w:proofErr w:type="gramStart"/>
      <w:r>
        <w:t>продукции</w:t>
      </w:r>
      <w:r w:rsidRPr="005200CB">
        <w:t xml:space="preserve"> </w:t>
      </w:r>
      <w:r>
        <w:t>,</w:t>
      </w:r>
      <w:proofErr w:type="gramEnd"/>
      <w:r>
        <w:t xml:space="preserve"> проводить  контроль качества поступающих продуктов, связанный с их транспортировкой и условиями хранения,  вести контроль  за соблюдением сроков реализации, технологии приготовления пищи и качества готовых блюд.</w:t>
      </w:r>
    </w:p>
    <w:p w:rsidR="007026AC" w:rsidRDefault="007026AC" w:rsidP="007026AC">
      <w:pPr>
        <w:ind w:left="360"/>
      </w:pPr>
    </w:p>
    <w:p w:rsidR="007026AC" w:rsidRDefault="007026AC" w:rsidP="007026AC">
      <w:pPr>
        <w:ind w:left="360"/>
      </w:pPr>
    </w:p>
    <w:p w:rsidR="007026AC" w:rsidRDefault="007026AC" w:rsidP="007026AC">
      <w:pPr>
        <w:ind w:left="360"/>
      </w:pPr>
      <w:r>
        <w:t xml:space="preserve">       Директор МОБУ «СОШ №3»:                                     </w:t>
      </w:r>
      <w:proofErr w:type="spellStart"/>
      <w:r>
        <w:t>Л.А.Трибушная</w:t>
      </w:r>
      <w:proofErr w:type="spellEnd"/>
    </w:p>
    <w:p w:rsidR="007026AC" w:rsidRDefault="007026AC" w:rsidP="007026AC"/>
    <w:p w:rsidR="007026AC" w:rsidRDefault="007026AC" w:rsidP="007026AC">
      <w:pPr>
        <w:ind w:firstLine="708"/>
      </w:pPr>
      <w:r>
        <w:t>С приказом ознакомлены:</w:t>
      </w:r>
    </w:p>
    <w:p w:rsidR="007026AC" w:rsidRDefault="007026AC" w:rsidP="007026AC"/>
    <w:p w:rsidR="007026AC" w:rsidRDefault="007026AC" w:rsidP="007026AC">
      <w:pPr>
        <w:ind w:firstLine="708"/>
      </w:pPr>
      <w:r>
        <w:t>Дунина Л.И.</w:t>
      </w:r>
    </w:p>
    <w:p w:rsidR="007026AC" w:rsidRDefault="007026AC" w:rsidP="007026AC">
      <w:pPr>
        <w:ind w:firstLine="708"/>
      </w:pPr>
      <w:r>
        <w:t>Пахомова Г.В.</w:t>
      </w:r>
    </w:p>
    <w:p w:rsidR="007026AC" w:rsidRDefault="007026AC" w:rsidP="007026AC">
      <w:pPr>
        <w:ind w:firstLine="708"/>
      </w:pPr>
      <w:r>
        <w:t>Зинина Ф.Х.</w:t>
      </w:r>
    </w:p>
    <w:p w:rsidR="007026AC" w:rsidRPr="00394591" w:rsidRDefault="00C15210" w:rsidP="007026AC">
      <w:pPr>
        <w:ind w:firstLine="708"/>
      </w:pPr>
      <w:proofErr w:type="spellStart"/>
      <w:r>
        <w:t>Шушеначева</w:t>
      </w:r>
      <w:proofErr w:type="spellEnd"/>
      <w:r>
        <w:t xml:space="preserve"> Н.Н.</w:t>
      </w:r>
      <w:bookmarkStart w:id="0" w:name="_GoBack"/>
      <w:bookmarkEnd w:id="0"/>
    </w:p>
    <w:p w:rsidR="00386CE3" w:rsidRDefault="00386CE3"/>
    <w:sectPr w:rsidR="00386CE3" w:rsidSect="0038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36F43"/>
    <w:multiLevelType w:val="hybridMultilevel"/>
    <w:tmpl w:val="208036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7502FE4"/>
    <w:multiLevelType w:val="hybridMultilevel"/>
    <w:tmpl w:val="7534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6AC"/>
    <w:rsid w:val="00015A8A"/>
    <w:rsid w:val="00231D46"/>
    <w:rsid w:val="00347EB9"/>
    <w:rsid w:val="00386CE3"/>
    <w:rsid w:val="003B5A4E"/>
    <w:rsid w:val="005B6107"/>
    <w:rsid w:val="005D58D5"/>
    <w:rsid w:val="005E4FCE"/>
    <w:rsid w:val="007026AC"/>
    <w:rsid w:val="00870C14"/>
    <w:rsid w:val="008A7C99"/>
    <w:rsid w:val="00B320B0"/>
    <w:rsid w:val="00B62749"/>
    <w:rsid w:val="00B70090"/>
    <w:rsid w:val="00C15210"/>
    <w:rsid w:val="00C72C5F"/>
    <w:rsid w:val="00F9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206A5-61D0-43EA-9B66-A15675AE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2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2019-09-17T11:05:00Z</cp:lastPrinted>
  <dcterms:created xsi:type="dcterms:W3CDTF">2016-09-14T09:00:00Z</dcterms:created>
  <dcterms:modified xsi:type="dcterms:W3CDTF">2019-09-17T11:05:00Z</dcterms:modified>
</cp:coreProperties>
</file>