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318" w:tblpY="-79"/>
        <w:tblW w:w="0" w:type="auto"/>
        <w:tblLook w:val="04A0"/>
      </w:tblPr>
      <w:tblGrid>
        <w:gridCol w:w="4142"/>
      </w:tblGrid>
      <w:tr w:rsidR="00C14574" w:rsidRPr="00C35DF6" w:rsidTr="00676097">
        <w:trPr>
          <w:trHeight w:val="2744"/>
        </w:trPr>
        <w:tc>
          <w:tcPr>
            <w:tcW w:w="4142" w:type="dxa"/>
          </w:tcPr>
          <w:p w:rsidR="00C14574" w:rsidRPr="00C35DF6" w:rsidRDefault="00C14574" w:rsidP="00676097">
            <w:pPr>
              <w:jc w:val="center"/>
              <w:rPr>
                <w:sz w:val="18"/>
                <w:szCs w:val="18"/>
              </w:rPr>
            </w:pPr>
            <w:r w:rsidRPr="00C35DF6">
              <w:rPr>
                <w:sz w:val="18"/>
                <w:szCs w:val="18"/>
              </w:rPr>
              <w:t>Министерство образования</w:t>
            </w:r>
          </w:p>
          <w:p w:rsidR="00C14574" w:rsidRPr="00C35DF6" w:rsidRDefault="00C14574" w:rsidP="00676097">
            <w:pPr>
              <w:jc w:val="center"/>
              <w:rPr>
                <w:sz w:val="18"/>
                <w:szCs w:val="18"/>
              </w:rPr>
            </w:pPr>
            <w:r w:rsidRPr="00C35DF6">
              <w:rPr>
                <w:sz w:val="18"/>
                <w:szCs w:val="18"/>
              </w:rPr>
              <w:t>Российской Федерации</w:t>
            </w:r>
          </w:p>
          <w:p w:rsidR="00C14574" w:rsidRPr="00C35DF6" w:rsidRDefault="00C14574" w:rsidP="00676097">
            <w:pPr>
              <w:jc w:val="center"/>
              <w:rPr>
                <w:sz w:val="18"/>
                <w:szCs w:val="18"/>
              </w:rPr>
            </w:pPr>
            <w:r w:rsidRPr="00C35DF6">
              <w:rPr>
                <w:sz w:val="18"/>
                <w:szCs w:val="18"/>
              </w:rPr>
              <w:t>муниципальное общеобразовательное</w:t>
            </w:r>
          </w:p>
          <w:p w:rsidR="00C14574" w:rsidRPr="00C35DF6" w:rsidRDefault="00C14574" w:rsidP="00676097">
            <w:pPr>
              <w:jc w:val="center"/>
              <w:rPr>
                <w:sz w:val="18"/>
                <w:szCs w:val="18"/>
              </w:rPr>
            </w:pPr>
            <w:r w:rsidRPr="00C35DF6">
              <w:rPr>
                <w:sz w:val="18"/>
                <w:szCs w:val="18"/>
              </w:rPr>
              <w:t>бюджетное учреждение</w:t>
            </w:r>
          </w:p>
          <w:p w:rsidR="00C14574" w:rsidRPr="00C35DF6" w:rsidRDefault="00C14574" w:rsidP="00676097">
            <w:pPr>
              <w:jc w:val="center"/>
              <w:rPr>
                <w:sz w:val="18"/>
                <w:szCs w:val="18"/>
              </w:rPr>
            </w:pPr>
            <w:r w:rsidRPr="00C35DF6">
              <w:rPr>
                <w:sz w:val="18"/>
                <w:szCs w:val="18"/>
              </w:rPr>
              <w:t>«Средняя</w:t>
            </w:r>
          </w:p>
          <w:p w:rsidR="00C14574" w:rsidRPr="00C35DF6" w:rsidRDefault="00C14574" w:rsidP="00676097">
            <w:pPr>
              <w:jc w:val="center"/>
              <w:rPr>
                <w:sz w:val="18"/>
                <w:szCs w:val="18"/>
              </w:rPr>
            </w:pPr>
            <w:r w:rsidRPr="00C35DF6">
              <w:rPr>
                <w:sz w:val="18"/>
                <w:szCs w:val="18"/>
              </w:rPr>
              <w:t>общеобразовательная</w:t>
            </w:r>
          </w:p>
          <w:p w:rsidR="00C14574" w:rsidRPr="00C35DF6" w:rsidRDefault="00C14574" w:rsidP="00676097">
            <w:pPr>
              <w:jc w:val="center"/>
              <w:rPr>
                <w:sz w:val="18"/>
                <w:szCs w:val="18"/>
              </w:rPr>
            </w:pPr>
            <w:r w:rsidRPr="00C35DF6">
              <w:rPr>
                <w:sz w:val="18"/>
                <w:szCs w:val="18"/>
              </w:rPr>
              <w:t>школа № 3 г.Соль-Илецка»</w:t>
            </w:r>
          </w:p>
          <w:p w:rsidR="00C14574" w:rsidRPr="00C35DF6" w:rsidRDefault="00C14574" w:rsidP="00676097">
            <w:pPr>
              <w:jc w:val="center"/>
              <w:rPr>
                <w:sz w:val="18"/>
                <w:szCs w:val="18"/>
              </w:rPr>
            </w:pPr>
            <w:r w:rsidRPr="00C35DF6">
              <w:rPr>
                <w:sz w:val="18"/>
                <w:szCs w:val="18"/>
              </w:rPr>
              <w:t>Оренбургской области</w:t>
            </w:r>
          </w:p>
          <w:p w:rsidR="00C14574" w:rsidRPr="00C35DF6" w:rsidRDefault="00C14574" w:rsidP="00676097">
            <w:pPr>
              <w:jc w:val="center"/>
              <w:rPr>
                <w:sz w:val="18"/>
                <w:szCs w:val="18"/>
              </w:rPr>
            </w:pPr>
            <w:r w:rsidRPr="00C35DF6">
              <w:rPr>
                <w:sz w:val="18"/>
                <w:szCs w:val="18"/>
              </w:rPr>
              <w:t>ИНН 5646010524  ОГРН 1035617272030</w:t>
            </w:r>
          </w:p>
          <w:p w:rsidR="00C14574" w:rsidRPr="00C35DF6" w:rsidRDefault="00C14574" w:rsidP="00676097">
            <w:pPr>
              <w:jc w:val="center"/>
              <w:rPr>
                <w:sz w:val="18"/>
                <w:szCs w:val="18"/>
              </w:rPr>
            </w:pPr>
            <w:r w:rsidRPr="00C35DF6">
              <w:rPr>
                <w:sz w:val="18"/>
                <w:szCs w:val="18"/>
              </w:rPr>
              <w:t>г. Соль-Илецк, ул. Орская, 107</w:t>
            </w:r>
          </w:p>
          <w:p w:rsidR="00C14574" w:rsidRPr="00C35DF6" w:rsidRDefault="00C14574" w:rsidP="00676097">
            <w:pPr>
              <w:jc w:val="center"/>
              <w:rPr>
                <w:sz w:val="18"/>
                <w:szCs w:val="18"/>
              </w:rPr>
            </w:pPr>
            <w:r w:rsidRPr="00C35DF6">
              <w:rPr>
                <w:sz w:val="18"/>
                <w:szCs w:val="18"/>
              </w:rPr>
              <w:t>тел.2-59-27</w:t>
            </w:r>
          </w:p>
          <w:p w:rsidR="00C14574" w:rsidRPr="00C35DF6" w:rsidRDefault="00C14574" w:rsidP="00676097">
            <w:pPr>
              <w:jc w:val="center"/>
              <w:rPr>
                <w:sz w:val="18"/>
                <w:szCs w:val="18"/>
              </w:rPr>
            </w:pPr>
            <w:r w:rsidRPr="00C35DF6">
              <w:rPr>
                <w:sz w:val="18"/>
                <w:szCs w:val="18"/>
              </w:rPr>
              <w:t>№________________</w:t>
            </w:r>
          </w:p>
          <w:p w:rsidR="00C14574" w:rsidRPr="00C35DF6" w:rsidRDefault="00C14574" w:rsidP="00676097">
            <w:pPr>
              <w:jc w:val="center"/>
              <w:rPr>
                <w:sz w:val="18"/>
                <w:szCs w:val="18"/>
              </w:rPr>
            </w:pPr>
            <w:r w:rsidRPr="00C35DF6">
              <w:rPr>
                <w:sz w:val="18"/>
                <w:szCs w:val="18"/>
              </w:rPr>
              <w:t>«_____»__________20_____г.</w:t>
            </w:r>
          </w:p>
          <w:p w:rsidR="00C14574" w:rsidRPr="00C35DF6" w:rsidRDefault="00C14574" w:rsidP="00676097">
            <w:pPr>
              <w:jc w:val="center"/>
              <w:rPr>
                <w:sz w:val="18"/>
                <w:szCs w:val="18"/>
              </w:rPr>
            </w:pPr>
          </w:p>
        </w:tc>
      </w:tr>
    </w:tbl>
    <w:p w:rsidR="00C14574" w:rsidRDefault="00C14574" w:rsidP="00C14574"/>
    <w:p w:rsidR="00C14574" w:rsidRPr="008635D9" w:rsidRDefault="00C14574" w:rsidP="00C14574"/>
    <w:p w:rsidR="00C14574" w:rsidRPr="008635D9" w:rsidRDefault="00C14574" w:rsidP="00C14574"/>
    <w:p w:rsidR="00C14574" w:rsidRPr="008635D9" w:rsidRDefault="00C14574" w:rsidP="00C14574"/>
    <w:p w:rsidR="00C14574" w:rsidRPr="008635D9" w:rsidRDefault="00C14574" w:rsidP="00C14574"/>
    <w:p w:rsidR="00C14574" w:rsidRPr="008635D9" w:rsidRDefault="00C14574" w:rsidP="00C14574"/>
    <w:p w:rsidR="00C14574" w:rsidRPr="008635D9" w:rsidRDefault="00C14574" w:rsidP="00C14574"/>
    <w:p w:rsidR="00C14574" w:rsidRPr="008635D9" w:rsidRDefault="00C14574" w:rsidP="00C14574"/>
    <w:p w:rsidR="00C14574" w:rsidRPr="008635D9" w:rsidRDefault="00C14574" w:rsidP="00C14574"/>
    <w:p w:rsidR="00C14574" w:rsidRPr="008635D9" w:rsidRDefault="00C14574" w:rsidP="00C14574"/>
    <w:p w:rsidR="00C14574" w:rsidRPr="008635D9" w:rsidRDefault="00C14574" w:rsidP="00C14574"/>
    <w:p w:rsidR="00C14574" w:rsidRPr="005C5E77" w:rsidRDefault="00C14574" w:rsidP="00C14574">
      <w:r w:rsidRPr="005C5E77">
        <w:t xml:space="preserve">ПРИКАЗ </w:t>
      </w:r>
    </w:p>
    <w:p w:rsidR="00C14574" w:rsidRDefault="00C43303" w:rsidP="00C14574">
      <w:r>
        <w:t>03.09.2018 № 267</w:t>
      </w:r>
    </w:p>
    <w:p w:rsidR="00352FE4" w:rsidRDefault="00352FE4" w:rsidP="00352FE4">
      <w:r>
        <w:t>г.Соль-Илецк</w:t>
      </w:r>
    </w:p>
    <w:p w:rsidR="00C14574" w:rsidRPr="00B759C7" w:rsidRDefault="00C14574" w:rsidP="00C14574">
      <w:pPr>
        <w:rPr>
          <w:sz w:val="22"/>
          <w:szCs w:val="22"/>
        </w:rPr>
      </w:pPr>
      <w:r w:rsidRPr="00B759C7">
        <w:rPr>
          <w:sz w:val="22"/>
          <w:szCs w:val="22"/>
        </w:rPr>
        <w:t xml:space="preserve">О создании оргкомитета </w:t>
      </w:r>
    </w:p>
    <w:p w:rsidR="00C14574" w:rsidRPr="00B759C7" w:rsidRDefault="00C14574" w:rsidP="00C14574">
      <w:pPr>
        <w:rPr>
          <w:sz w:val="22"/>
          <w:szCs w:val="22"/>
        </w:rPr>
      </w:pPr>
      <w:r w:rsidRPr="00B759C7">
        <w:rPr>
          <w:sz w:val="22"/>
          <w:szCs w:val="22"/>
        </w:rPr>
        <w:t>и назначении ответственных</w:t>
      </w:r>
    </w:p>
    <w:p w:rsidR="00C14574" w:rsidRPr="00B759C7" w:rsidRDefault="00C14574" w:rsidP="00C14574">
      <w:pPr>
        <w:rPr>
          <w:sz w:val="22"/>
          <w:szCs w:val="22"/>
        </w:rPr>
      </w:pPr>
      <w:r w:rsidRPr="00B759C7">
        <w:rPr>
          <w:sz w:val="22"/>
          <w:szCs w:val="22"/>
        </w:rPr>
        <w:t>при  проведении</w:t>
      </w:r>
    </w:p>
    <w:p w:rsidR="00C14574" w:rsidRPr="00B759C7" w:rsidRDefault="00C14574" w:rsidP="00C14574">
      <w:pPr>
        <w:rPr>
          <w:sz w:val="22"/>
          <w:szCs w:val="22"/>
        </w:rPr>
      </w:pPr>
      <w:r w:rsidRPr="00B759C7">
        <w:rPr>
          <w:sz w:val="22"/>
          <w:szCs w:val="22"/>
        </w:rPr>
        <w:t xml:space="preserve"> школьного этапа Олимпиады</w:t>
      </w:r>
    </w:p>
    <w:p w:rsidR="00C14574" w:rsidRDefault="00C43303" w:rsidP="00C14574">
      <w:pPr>
        <w:rPr>
          <w:sz w:val="22"/>
          <w:szCs w:val="22"/>
        </w:rPr>
      </w:pPr>
      <w:r>
        <w:rPr>
          <w:sz w:val="22"/>
          <w:szCs w:val="22"/>
        </w:rPr>
        <w:t>2018-2019</w:t>
      </w:r>
      <w:r w:rsidR="00C14574" w:rsidRPr="00B759C7">
        <w:rPr>
          <w:sz w:val="22"/>
          <w:szCs w:val="22"/>
        </w:rPr>
        <w:t xml:space="preserve"> уч. год.</w:t>
      </w:r>
    </w:p>
    <w:p w:rsidR="00C43303" w:rsidRDefault="00C43303" w:rsidP="00C4330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C43303">
        <w:rPr>
          <w:sz w:val="22"/>
          <w:szCs w:val="22"/>
        </w:rPr>
        <w:t>В  соответствии с приказом  Министерства образования и науки Российской Федерации от 18.11.2013 № 1252   «Об  утверждении Порядка проведения всероссийской олимпиады школьников» (далее – Порядок проведения олимпиады)   17.03.2015 № 249,  17.12.2015 №1488  «О внесении изменений в Порядок проведения всероссийской олимпиады школьников»,  утвержденный приказом  министерства образования и науки Российской Федерации от 18 ноября 2013 года №1252, приказом министерства образования Оренбургской области от 09.08.2018 № 01-21/1489 «Об обеспечении организации  и проведения всероссийской олимпиады школьников в 2018-2019 учебном году», приказом министерства образования Оренбургской области от 16.08.08.2018 № 01-21/1525 «Об организации и проведении школьного этапа всероссийской олимпиады школьников в 2018-2019учебном году»</w:t>
      </w:r>
      <w:r>
        <w:rPr>
          <w:sz w:val="22"/>
          <w:szCs w:val="22"/>
        </w:rPr>
        <w:t>, на основании приказа УО от 03.09.2018 года №197</w:t>
      </w:r>
    </w:p>
    <w:p w:rsidR="00C43303" w:rsidRDefault="00513CC1" w:rsidP="005051B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C14574" w:rsidRPr="00B759C7">
        <w:rPr>
          <w:sz w:val="22"/>
          <w:szCs w:val="22"/>
        </w:rPr>
        <w:t xml:space="preserve">       </w:t>
      </w:r>
    </w:p>
    <w:p w:rsidR="00C43303" w:rsidRDefault="00C43303" w:rsidP="00C43303">
      <w:pPr>
        <w:jc w:val="both"/>
        <w:rPr>
          <w:b/>
          <w:sz w:val="22"/>
          <w:szCs w:val="22"/>
        </w:rPr>
      </w:pPr>
      <w:r w:rsidRPr="00B759C7">
        <w:rPr>
          <w:sz w:val="22"/>
          <w:szCs w:val="22"/>
        </w:rPr>
        <w:t xml:space="preserve">        </w:t>
      </w:r>
      <w:r w:rsidRPr="00B759C7">
        <w:rPr>
          <w:b/>
          <w:sz w:val="22"/>
          <w:szCs w:val="22"/>
        </w:rPr>
        <w:t>ПРИКАЗЫВАЮ:</w:t>
      </w:r>
    </w:p>
    <w:p w:rsidR="00C43303" w:rsidRDefault="00C43303" w:rsidP="00C43303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1. </w:t>
      </w:r>
      <w:r w:rsidRPr="00C43303">
        <w:rPr>
          <w:sz w:val="22"/>
          <w:szCs w:val="22"/>
        </w:rPr>
        <w:t>Провести в 2018-2019 учебном году  для обучающихся 5-11 классов школьный  этап  всероссийской  олимпиады школьников   по английскому языку,  биологии, географии,  информатике и ИКТ, истории, литературе, математике, немецкому языку, ОБЖ, обществознанию, праву,  технологии, физике, физической культуре, химии, экологии , русскому языку, для 4 классов –по русскому языку и математике в  период с 09  октября по 26 октября  2018 года по олимпиадным заданиям, разработанным муниципальными предметно-методическими комиссиями.</w:t>
      </w:r>
    </w:p>
    <w:p w:rsidR="00C43303" w:rsidRPr="00C43303" w:rsidRDefault="00C43303" w:rsidP="00C43303">
      <w:pPr>
        <w:jc w:val="both"/>
        <w:rPr>
          <w:sz w:val="22"/>
          <w:szCs w:val="22"/>
        </w:rPr>
      </w:pPr>
      <w:r>
        <w:t xml:space="preserve">2. </w:t>
      </w:r>
      <w:r w:rsidRPr="00C02C8C">
        <w:t>Обеспечить нормативно-правовое обеспечение школьного этапа  Олимпиады</w:t>
      </w:r>
    </w:p>
    <w:p w:rsidR="00C43303" w:rsidRPr="00792537" w:rsidRDefault="00C43303" w:rsidP="00C43303">
      <w:pPr>
        <w:jc w:val="both"/>
      </w:pPr>
      <w:r>
        <w:t>3.</w:t>
      </w:r>
      <w:r w:rsidRPr="00792537">
        <w:t>Организовать подготовку и проведение школьного этапа Олимпиады в соответствии  с приказом Министерства образования и науки Российской Федерации от 18.11.2013 № 1252   «Об утверждении Порядка проведения всероссийской олимпиады школьников» (далее – Порядок проведения олимпиады), 17.03.2015 № 249,  17.12.2015 №1488  «О внесении изменений в Порядок проведения всероссийской олимпиады школьников».</w:t>
      </w:r>
    </w:p>
    <w:p w:rsidR="00C43303" w:rsidRDefault="00C43303" w:rsidP="00C43303">
      <w:pPr>
        <w:jc w:val="both"/>
        <w:rPr>
          <w:b/>
        </w:rPr>
      </w:pPr>
      <w:r>
        <w:t>4</w:t>
      </w:r>
      <w:r w:rsidRPr="004B52F2">
        <w:t xml:space="preserve"> </w:t>
      </w:r>
      <w:r w:rsidRPr="004B52F2">
        <w:rPr>
          <w:b/>
        </w:rPr>
        <w:t xml:space="preserve">. </w:t>
      </w:r>
      <w:r w:rsidRPr="004B52F2">
        <w:t>Провести</w:t>
      </w:r>
      <w:r w:rsidRPr="004B52F2">
        <w:rPr>
          <w:b/>
        </w:rPr>
        <w:t xml:space="preserve"> </w:t>
      </w:r>
      <w:r w:rsidRPr="004B52F2">
        <w:t>школьную</w:t>
      </w:r>
      <w:r w:rsidRPr="004B52F2">
        <w:rPr>
          <w:b/>
        </w:rPr>
        <w:t xml:space="preserve"> </w:t>
      </w:r>
      <w:r w:rsidRPr="004B52F2">
        <w:t>Олимпиаду</w:t>
      </w:r>
      <w:r w:rsidRPr="004B52F2">
        <w:rPr>
          <w:b/>
        </w:rPr>
        <w:t xml:space="preserve"> </w:t>
      </w:r>
      <w:r w:rsidRPr="004B52F2">
        <w:t>в</w:t>
      </w:r>
      <w:r w:rsidRPr="004B52F2">
        <w:rPr>
          <w:b/>
        </w:rPr>
        <w:t xml:space="preserve"> </w:t>
      </w:r>
      <w:r w:rsidRPr="004B52F2">
        <w:t>следующие</w:t>
      </w:r>
      <w:r w:rsidRPr="004B52F2">
        <w:rPr>
          <w:b/>
        </w:rPr>
        <w:t xml:space="preserve"> </w:t>
      </w:r>
      <w:r w:rsidRPr="004B52F2">
        <w:t>сроки</w:t>
      </w:r>
      <w:r w:rsidRPr="004B52F2">
        <w:rPr>
          <w:b/>
        </w:rPr>
        <w:t>:</w:t>
      </w:r>
    </w:p>
    <w:p w:rsidR="00C43303" w:rsidRPr="00C43303" w:rsidRDefault="00C43303" w:rsidP="00C43303">
      <w:pPr>
        <w:spacing w:line="276" w:lineRule="auto"/>
        <w:jc w:val="both"/>
      </w:pPr>
      <w:r w:rsidRPr="00C43303">
        <w:t>09.10.2018г. – физика,  химия, обществознание;</w:t>
      </w:r>
    </w:p>
    <w:p w:rsidR="00C43303" w:rsidRPr="00C43303" w:rsidRDefault="00C43303" w:rsidP="00C43303">
      <w:pPr>
        <w:spacing w:line="276" w:lineRule="auto"/>
        <w:jc w:val="both"/>
      </w:pPr>
      <w:r w:rsidRPr="00C43303">
        <w:t>12.10.2018г. – математика, биология, история;</w:t>
      </w:r>
    </w:p>
    <w:p w:rsidR="00C43303" w:rsidRPr="00C43303" w:rsidRDefault="00C43303" w:rsidP="00C43303">
      <w:pPr>
        <w:spacing w:line="276" w:lineRule="auto"/>
        <w:jc w:val="both"/>
      </w:pPr>
      <w:r w:rsidRPr="00C43303">
        <w:t>16.10.2018г. – информатика, география, литература;</w:t>
      </w:r>
    </w:p>
    <w:p w:rsidR="00C43303" w:rsidRPr="00C43303" w:rsidRDefault="00C43303" w:rsidP="00C43303">
      <w:pPr>
        <w:spacing w:line="276" w:lineRule="auto"/>
        <w:jc w:val="both"/>
      </w:pPr>
      <w:r w:rsidRPr="00C43303">
        <w:t>19.10.2018г. – право, физическая культура;</w:t>
      </w:r>
    </w:p>
    <w:p w:rsidR="00C43303" w:rsidRPr="00C43303" w:rsidRDefault="00C43303" w:rsidP="00C43303">
      <w:pPr>
        <w:spacing w:line="276" w:lineRule="auto"/>
        <w:jc w:val="both"/>
      </w:pPr>
      <w:r w:rsidRPr="00C43303">
        <w:t xml:space="preserve">23.10.2018г. – русский язык, технология.                                                                           </w:t>
      </w:r>
    </w:p>
    <w:p w:rsidR="00C43303" w:rsidRPr="00C43303" w:rsidRDefault="00AA3FAF" w:rsidP="00C43303">
      <w:pPr>
        <w:spacing w:line="276" w:lineRule="auto"/>
        <w:jc w:val="both"/>
      </w:pPr>
      <w:r>
        <w:t>26.10</w:t>
      </w:r>
      <w:r w:rsidR="00C43303" w:rsidRPr="00C43303">
        <w:t>.2018г. – английский язык, ОБЖ, экология, немецкий язык</w:t>
      </w:r>
    </w:p>
    <w:p w:rsidR="00C43303" w:rsidRDefault="00C43303" w:rsidP="00C43303">
      <w:pPr>
        <w:spacing w:line="276" w:lineRule="auto"/>
        <w:jc w:val="both"/>
        <w:rPr>
          <w:b/>
        </w:rPr>
      </w:pPr>
      <w:r w:rsidRPr="004B52F2">
        <w:rPr>
          <w:b/>
        </w:rPr>
        <w:t>Начало Олимпиады: 14.00 ч.</w:t>
      </w:r>
    </w:p>
    <w:p w:rsidR="00C43303" w:rsidRDefault="00C43303" w:rsidP="00C43303">
      <w:pPr>
        <w:spacing w:line="276" w:lineRule="auto"/>
        <w:jc w:val="both"/>
      </w:pPr>
      <w:r>
        <w:t xml:space="preserve"> 5</w:t>
      </w:r>
      <w:r w:rsidRPr="004B52F2">
        <w:t>. Утвердить ответственных за организацию и проведение школьного этапа  Олимпиады по предметам:</w:t>
      </w:r>
    </w:p>
    <w:p w:rsidR="00C43303" w:rsidRDefault="00C43303" w:rsidP="00C43303">
      <w:pPr>
        <w:tabs>
          <w:tab w:val="left" w:pos="1200"/>
        </w:tabs>
      </w:pPr>
      <w:r>
        <w:t xml:space="preserve">09.10.2018 </w:t>
      </w:r>
      <w:r w:rsidRPr="005819AF">
        <w:t xml:space="preserve">г. – физика, </w:t>
      </w:r>
      <w:r>
        <w:t xml:space="preserve"> химия, обществознание</w:t>
      </w:r>
    </w:p>
    <w:p w:rsidR="00C43303" w:rsidRPr="005819AF" w:rsidRDefault="00C43303" w:rsidP="00C43303">
      <w:pPr>
        <w:tabs>
          <w:tab w:val="left" w:pos="1200"/>
        </w:tabs>
      </w:pPr>
      <w:r>
        <w:t>отв.Лахметкина Н.А., Ядгарова Г.Р., Мустаева Е.А.</w:t>
      </w:r>
    </w:p>
    <w:p w:rsidR="00C43303" w:rsidRDefault="00C43303" w:rsidP="00C43303">
      <w:pPr>
        <w:tabs>
          <w:tab w:val="left" w:pos="1200"/>
        </w:tabs>
      </w:pPr>
      <w:r>
        <w:t xml:space="preserve">12.10.2018 </w:t>
      </w:r>
      <w:r w:rsidRPr="005819AF">
        <w:t>г. – математика, биология, история</w:t>
      </w:r>
    </w:p>
    <w:p w:rsidR="00C43303" w:rsidRPr="005819AF" w:rsidRDefault="00C43303" w:rsidP="00C43303">
      <w:pPr>
        <w:tabs>
          <w:tab w:val="left" w:pos="1200"/>
        </w:tabs>
      </w:pPr>
      <w:r>
        <w:lastRenderedPageBreak/>
        <w:t>отв. Иванова И.В.,Ядгарова Г.Р., Хасенова А.Ж.</w:t>
      </w:r>
    </w:p>
    <w:p w:rsidR="00C43303" w:rsidRDefault="00C43303" w:rsidP="00C43303">
      <w:pPr>
        <w:tabs>
          <w:tab w:val="left" w:pos="1200"/>
        </w:tabs>
      </w:pPr>
      <w:r>
        <w:t>16.10.2018</w:t>
      </w:r>
      <w:r w:rsidRPr="005819AF">
        <w:t>г. – информатика, география, литература</w:t>
      </w:r>
    </w:p>
    <w:p w:rsidR="00C43303" w:rsidRPr="005819AF" w:rsidRDefault="00C43303" w:rsidP="00C43303">
      <w:pPr>
        <w:tabs>
          <w:tab w:val="left" w:pos="1200"/>
        </w:tabs>
      </w:pPr>
      <w:r>
        <w:t>отв. Шитов Е.Ф., Андреева Н.И., Куропаткина Т.О.</w:t>
      </w:r>
    </w:p>
    <w:p w:rsidR="00C43303" w:rsidRDefault="000D3D12" w:rsidP="00C43303">
      <w:pPr>
        <w:tabs>
          <w:tab w:val="left" w:pos="1200"/>
        </w:tabs>
      </w:pPr>
      <w:r>
        <w:t>19.10.2018</w:t>
      </w:r>
      <w:r w:rsidR="00C43303" w:rsidRPr="005819AF">
        <w:t>г. – право, физическая культура</w:t>
      </w:r>
    </w:p>
    <w:p w:rsidR="00C43303" w:rsidRPr="005819AF" w:rsidRDefault="00C43303" w:rsidP="00C43303">
      <w:pPr>
        <w:tabs>
          <w:tab w:val="left" w:pos="1200"/>
        </w:tabs>
      </w:pPr>
      <w:r>
        <w:t>отв. Мустаева Е.А., Гайдаржи В.В.</w:t>
      </w:r>
    </w:p>
    <w:p w:rsidR="00C43303" w:rsidRDefault="000D3D12" w:rsidP="00C43303">
      <w:pPr>
        <w:tabs>
          <w:tab w:val="left" w:pos="1200"/>
        </w:tabs>
      </w:pPr>
      <w:r>
        <w:t>23.10.2018</w:t>
      </w:r>
      <w:r w:rsidR="00C43303" w:rsidRPr="005819AF">
        <w:t>г.</w:t>
      </w:r>
      <w:r w:rsidR="00C43303">
        <w:t xml:space="preserve"> – русский язык, технология</w:t>
      </w:r>
    </w:p>
    <w:p w:rsidR="00C43303" w:rsidRPr="005819AF" w:rsidRDefault="00C43303" w:rsidP="00C43303">
      <w:pPr>
        <w:tabs>
          <w:tab w:val="left" w:pos="1200"/>
        </w:tabs>
      </w:pPr>
      <w:r>
        <w:t>отв. Молодых О.И., Абубакиров Э.Д.</w:t>
      </w:r>
      <w:r w:rsidRPr="005819AF">
        <w:t xml:space="preserve">                                                                           </w:t>
      </w:r>
    </w:p>
    <w:p w:rsidR="00C43303" w:rsidRDefault="000D3D12" w:rsidP="00C43303">
      <w:pPr>
        <w:spacing w:line="276" w:lineRule="auto"/>
        <w:jc w:val="both"/>
      </w:pPr>
      <w:r>
        <w:t>26.10.2018</w:t>
      </w:r>
      <w:r w:rsidR="00C43303" w:rsidRPr="005819AF">
        <w:t>г. – английский язык</w:t>
      </w:r>
      <w:r w:rsidR="00C43303">
        <w:t>, ОБЖ</w:t>
      </w:r>
    </w:p>
    <w:p w:rsidR="00C43303" w:rsidRPr="00E2494B" w:rsidRDefault="00C43303" w:rsidP="00C43303">
      <w:pPr>
        <w:spacing w:line="276" w:lineRule="auto"/>
        <w:jc w:val="both"/>
        <w:rPr>
          <w:b/>
        </w:rPr>
      </w:pPr>
      <w:r>
        <w:t>отв. Абубакирова Ш</w:t>
      </w:r>
      <w:r w:rsidR="000D3D12">
        <w:t>.Ж., Абубаки</w:t>
      </w:r>
      <w:r>
        <w:t>ров Э.Д.</w:t>
      </w:r>
      <w:r w:rsidRPr="00E2494B">
        <w:t xml:space="preserve">                                                                           </w:t>
      </w:r>
    </w:p>
    <w:p w:rsidR="00C43303" w:rsidRDefault="00C43303" w:rsidP="00C43303">
      <w:pPr>
        <w:jc w:val="both"/>
      </w:pPr>
      <w:r>
        <w:t>6</w:t>
      </w:r>
      <w:r w:rsidRPr="004B52F2">
        <w:t>. Утвердить состав предметно-методических комиссий и жюри:</w:t>
      </w:r>
    </w:p>
    <w:p w:rsidR="00C43303" w:rsidRPr="005A78EA" w:rsidRDefault="00C43303" w:rsidP="00C43303">
      <w:pPr>
        <w:tabs>
          <w:tab w:val="left" w:pos="6045"/>
        </w:tabs>
        <w:jc w:val="both"/>
        <w:rPr>
          <w:b/>
        </w:rPr>
      </w:pPr>
      <w:r w:rsidRPr="004B52F2">
        <w:rPr>
          <w:b/>
        </w:rPr>
        <w:t>МАТЕМАТИКА:</w:t>
      </w:r>
      <w:r w:rsidRPr="004B52F2">
        <w:tab/>
      </w:r>
      <w:r w:rsidRPr="005A78EA">
        <w:rPr>
          <w:b/>
        </w:rPr>
        <w:t>ФИЗИКА:</w:t>
      </w:r>
    </w:p>
    <w:p w:rsidR="00C43303" w:rsidRPr="004B52F2" w:rsidRDefault="000D3D12" w:rsidP="00C43303">
      <w:pPr>
        <w:tabs>
          <w:tab w:val="left" w:pos="6045"/>
        </w:tabs>
        <w:jc w:val="both"/>
      </w:pPr>
      <w:r>
        <w:t>1.Мухамедова Ж.Р.</w:t>
      </w:r>
      <w:r w:rsidR="00C43303">
        <w:t>- председатель</w:t>
      </w:r>
      <w:r w:rsidR="00C43303">
        <w:tab/>
        <w:t>1.Шитов Е.Ф.</w:t>
      </w:r>
    </w:p>
    <w:p w:rsidR="00C43303" w:rsidRPr="004B52F2" w:rsidRDefault="00C43303" w:rsidP="00C43303">
      <w:pPr>
        <w:tabs>
          <w:tab w:val="left" w:pos="6045"/>
        </w:tabs>
        <w:jc w:val="both"/>
      </w:pPr>
      <w:r>
        <w:t>2.</w:t>
      </w:r>
      <w:r w:rsidR="000D3D12">
        <w:t xml:space="preserve"> Лахметкина Н.А.</w:t>
      </w:r>
      <w:r w:rsidR="00887E54">
        <w:tab/>
        <w:t>2. Лахметкина Н.А. –председат.</w:t>
      </w:r>
    </w:p>
    <w:p w:rsidR="00C43303" w:rsidRPr="004B52F2" w:rsidRDefault="00C43303" w:rsidP="00C43303">
      <w:pPr>
        <w:tabs>
          <w:tab w:val="left" w:pos="6045"/>
        </w:tabs>
        <w:jc w:val="both"/>
      </w:pPr>
      <w:r>
        <w:t>3. Иванова И.В.</w:t>
      </w:r>
      <w:r w:rsidRPr="004B52F2">
        <w:tab/>
        <w:t>3. Мухамедова Ж.Р.</w:t>
      </w:r>
    </w:p>
    <w:p w:rsidR="00C43303" w:rsidRPr="004B52F2" w:rsidRDefault="00C43303" w:rsidP="00C43303">
      <w:pPr>
        <w:jc w:val="both"/>
        <w:rPr>
          <w:b/>
        </w:rPr>
      </w:pPr>
      <w:r w:rsidRPr="004B52F2">
        <w:rPr>
          <w:b/>
        </w:rPr>
        <w:t>ИНФОРМАТИКА:</w:t>
      </w:r>
    </w:p>
    <w:p w:rsidR="00C43303" w:rsidRPr="004B52F2" w:rsidRDefault="00C43303" w:rsidP="00C43303">
      <w:pPr>
        <w:jc w:val="both"/>
      </w:pPr>
      <w:r>
        <w:t>1. Шитов Е.Ф.</w:t>
      </w:r>
      <w:r w:rsidR="000D3D12">
        <w:t>- председатель</w:t>
      </w:r>
    </w:p>
    <w:p w:rsidR="00C43303" w:rsidRPr="004B52F2" w:rsidRDefault="000D3D12" w:rsidP="00C43303">
      <w:pPr>
        <w:jc w:val="both"/>
      </w:pPr>
      <w:r>
        <w:t>2. Иванова И.В.</w:t>
      </w:r>
    </w:p>
    <w:p w:rsidR="00C43303" w:rsidRPr="004B52F2" w:rsidRDefault="000D3D12" w:rsidP="00C43303">
      <w:pPr>
        <w:jc w:val="both"/>
      </w:pPr>
      <w:r>
        <w:t>3. Лахметкина Н.А.</w:t>
      </w:r>
    </w:p>
    <w:p w:rsidR="00C43303" w:rsidRPr="004B52F2" w:rsidRDefault="00C43303" w:rsidP="00C43303">
      <w:pPr>
        <w:jc w:val="both"/>
        <w:rPr>
          <w:b/>
        </w:rPr>
      </w:pPr>
      <w:r w:rsidRPr="004B52F2">
        <w:rPr>
          <w:b/>
        </w:rPr>
        <w:t>БИОЛОГИЯ:</w:t>
      </w:r>
    </w:p>
    <w:p w:rsidR="00C43303" w:rsidRPr="004B52F2" w:rsidRDefault="000D3D12" w:rsidP="00C43303">
      <w:pPr>
        <w:jc w:val="both"/>
      </w:pPr>
      <w:r>
        <w:t>1.Ядгарова Г.Р.</w:t>
      </w:r>
    </w:p>
    <w:p w:rsidR="00C43303" w:rsidRPr="004B52F2" w:rsidRDefault="00C43303" w:rsidP="00C43303">
      <w:pPr>
        <w:jc w:val="both"/>
      </w:pPr>
      <w:r>
        <w:t>2. Андреева Н.И.</w:t>
      </w:r>
      <w:r w:rsidRPr="005A78EA">
        <w:t xml:space="preserve"> </w:t>
      </w:r>
      <w:r w:rsidRPr="004B52F2">
        <w:t>- председатель</w:t>
      </w:r>
    </w:p>
    <w:p w:rsidR="00C43303" w:rsidRPr="004B52F2" w:rsidRDefault="00C43303" w:rsidP="00C43303">
      <w:pPr>
        <w:jc w:val="both"/>
      </w:pPr>
      <w:r>
        <w:t>3. Абубакиров Э.Д.</w:t>
      </w:r>
    </w:p>
    <w:p w:rsidR="00C43303" w:rsidRPr="004B52F2" w:rsidRDefault="00C43303" w:rsidP="00C43303">
      <w:pPr>
        <w:jc w:val="both"/>
        <w:rPr>
          <w:b/>
        </w:rPr>
      </w:pPr>
      <w:r w:rsidRPr="004B52F2">
        <w:rPr>
          <w:b/>
        </w:rPr>
        <w:t>ХИМИЯ:</w:t>
      </w:r>
    </w:p>
    <w:p w:rsidR="00C43303" w:rsidRPr="004B52F2" w:rsidRDefault="000D3D12" w:rsidP="00C43303">
      <w:pPr>
        <w:jc w:val="both"/>
      </w:pPr>
      <w:r>
        <w:t>1. Трибушная Л.А. - председатель</w:t>
      </w:r>
    </w:p>
    <w:p w:rsidR="00C43303" w:rsidRPr="004B52F2" w:rsidRDefault="000D3D12" w:rsidP="00C43303">
      <w:pPr>
        <w:jc w:val="both"/>
      </w:pPr>
      <w:r>
        <w:t>2. Ядгарова Г.Р.</w:t>
      </w:r>
    </w:p>
    <w:p w:rsidR="00C43303" w:rsidRPr="004B52F2" w:rsidRDefault="000D3D12" w:rsidP="00C43303">
      <w:pPr>
        <w:jc w:val="both"/>
      </w:pPr>
      <w:r>
        <w:t>3. Андреева Н.И.</w:t>
      </w:r>
    </w:p>
    <w:p w:rsidR="00C43303" w:rsidRPr="004B52F2" w:rsidRDefault="00C43303" w:rsidP="00C43303">
      <w:pPr>
        <w:jc w:val="both"/>
        <w:rPr>
          <w:b/>
        </w:rPr>
      </w:pPr>
      <w:r w:rsidRPr="004B52F2">
        <w:rPr>
          <w:b/>
        </w:rPr>
        <w:t>ФИЗИЧЕСКАЯ КУЛЬТУРА</w:t>
      </w:r>
    </w:p>
    <w:p w:rsidR="00C43303" w:rsidRPr="004B52F2" w:rsidRDefault="00C43303" w:rsidP="00C43303">
      <w:pPr>
        <w:jc w:val="both"/>
      </w:pPr>
      <w:r w:rsidRPr="004B52F2">
        <w:t>1. Кутепова Н. В. – председатель</w:t>
      </w:r>
    </w:p>
    <w:p w:rsidR="00C43303" w:rsidRDefault="00C43303" w:rsidP="00C43303">
      <w:pPr>
        <w:jc w:val="both"/>
      </w:pPr>
      <w:r>
        <w:t>2. Абубакиров Э.Д.</w:t>
      </w:r>
    </w:p>
    <w:p w:rsidR="00C43303" w:rsidRPr="004B52F2" w:rsidRDefault="00C43303" w:rsidP="00C43303">
      <w:pPr>
        <w:jc w:val="both"/>
      </w:pPr>
      <w:r>
        <w:t>3. Гайдаржи В.В.</w:t>
      </w:r>
    </w:p>
    <w:p w:rsidR="00C43303" w:rsidRPr="004B52F2" w:rsidRDefault="00C43303" w:rsidP="00C43303">
      <w:pPr>
        <w:jc w:val="both"/>
      </w:pPr>
      <w:r w:rsidRPr="004B52F2">
        <w:rPr>
          <w:b/>
        </w:rPr>
        <w:t>АНГЛИЙСКИЙ ЯЗЫК</w:t>
      </w:r>
      <w:r w:rsidRPr="004B52F2">
        <w:t>:</w:t>
      </w:r>
    </w:p>
    <w:p w:rsidR="00C43303" w:rsidRPr="004B52F2" w:rsidRDefault="00C43303" w:rsidP="00C43303">
      <w:pPr>
        <w:jc w:val="both"/>
      </w:pPr>
      <w:r w:rsidRPr="004B52F2">
        <w:t xml:space="preserve">1. Трибушная Л.А. </w:t>
      </w:r>
      <w:r>
        <w:t>-председатель</w:t>
      </w:r>
    </w:p>
    <w:p w:rsidR="00C43303" w:rsidRDefault="00C43303" w:rsidP="00C43303">
      <w:pPr>
        <w:jc w:val="both"/>
      </w:pPr>
      <w:r w:rsidRPr="004B52F2">
        <w:t>2. Абубакирова  Ш.Ж.</w:t>
      </w:r>
      <w:r w:rsidRPr="005A78EA">
        <w:t xml:space="preserve"> </w:t>
      </w:r>
    </w:p>
    <w:p w:rsidR="00C43303" w:rsidRPr="004B52F2" w:rsidRDefault="00C43303" w:rsidP="00C43303">
      <w:pPr>
        <w:jc w:val="both"/>
      </w:pPr>
      <w:r>
        <w:t>3. Бондаренко Н.А.</w:t>
      </w:r>
    </w:p>
    <w:p w:rsidR="00C43303" w:rsidRPr="004B52F2" w:rsidRDefault="00C43303" w:rsidP="00C43303">
      <w:pPr>
        <w:jc w:val="both"/>
        <w:rPr>
          <w:b/>
        </w:rPr>
      </w:pPr>
      <w:r w:rsidRPr="004B52F2">
        <w:rPr>
          <w:b/>
        </w:rPr>
        <w:t>РУССКИЙ ЯЗЫК И ЛИТЕРАТУРА:</w:t>
      </w:r>
    </w:p>
    <w:p w:rsidR="00C43303" w:rsidRPr="004B52F2" w:rsidRDefault="00C43303" w:rsidP="00C43303">
      <w:pPr>
        <w:jc w:val="both"/>
      </w:pPr>
      <w:r>
        <w:t>1.Молодых О.И.</w:t>
      </w:r>
      <w:r w:rsidRPr="004B52F2">
        <w:t xml:space="preserve"> – председатель</w:t>
      </w:r>
    </w:p>
    <w:p w:rsidR="00C43303" w:rsidRPr="004B52F2" w:rsidRDefault="00C43303" w:rsidP="00C43303">
      <w:pPr>
        <w:jc w:val="both"/>
      </w:pPr>
      <w:r>
        <w:t>2. Чеснокова Т.А.</w:t>
      </w:r>
    </w:p>
    <w:p w:rsidR="00C43303" w:rsidRPr="004B52F2" w:rsidRDefault="00C43303" w:rsidP="00C43303">
      <w:pPr>
        <w:jc w:val="both"/>
      </w:pPr>
      <w:r w:rsidRPr="004B52F2">
        <w:t>3. Куропаткина Т.О.</w:t>
      </w:r>
    </w:p>
    <w:p w:rsidR="00C43303" w:rsidRPr="004B52F2" w:rsidRDefault="00C43303" w:rsidP="00C43303">
      <w:pPr>
        <w:jc w:val="both"/>
        <w:rPr>
          <w:b/>
        </w:rPr>
      </w:pPr>
      <w:r w:rsidRPr="004B52F2">
        <w:rPr>
          <w:b/>
        </w:rPr>
        <w:t>ИСТОРИЯ, ОБЩЕСТВОЗНАНИЕ:</w:t>
      </w:r>
    </w:p>
    <w:p w:rsidR="00C43303" w:rsidRPr="004B52F2" w:rsidRDefault="000D3D12" w:rsidP="00C43303">
      <w:pPr>
        <w:jc w:val="both"/>
      </w:pPr>
      <w:r>
        <w:t>1</w:t>
      </w:r>
      <w:r w:rsidR="00C43303">
        <w:t>. Хасенова А.Ж.- председатель</w:t>
      </w:r>
    </w:p>
    <w:p w:rsidR="00C43303" w:rsidRPr="004B52F2" w:rsidRDefault="000D3D12" w:rsidP="00C43303">
      <w:pPr>
        <w:jc w:val="both"/>
      </w:pPr>
      <w:r>
        <w:t>2</w:t>
      </w:r>
      <w:r w:rsidR="00C43303">
        <w:t>. Мустаева Е.А.</w:t>
      </w:r>
    </w:p>
    <w:p w:rsidR="00C43303" w:rsidRPr="004B52F2" w:rsidRDefault="00C43303" w:rsidP="00C43303">
      <w:pPr>
        <w:jc w:val="both"/>
        <w:rPr>
          <w:b/>
        </w:rPr>
      </w:pPr>
      <w:r w:rsidRPr="004B52F2">
        <w:t xml:space="preserve"> </w:t>
      </w:r>
      <w:r w:rsidRPr="004B52F2">
        <w:rPr>
          <w:b/>
        </w:rPr>
        <w:t>ГЕОГРАФИЯ:</w:t>
      </w:r>
    </w:p>
    <w:p w:rsidR="00C43303" w:rsidRPr="004B52F2" w:rsidRDefault="00C43303" w:rsidP="00C43303">
      <w:pPr>
        <w:jc w:val="both"/>
      </w:pPr>
      <w:r>
        <w:t>1.Андреева Н.И.</w:t>
      </w:r>
      <w:r w:rsidRPr="004B52F2">
        <w:t xml:space="preserve"> - председатель</w:t>
      </w:r>
    </w:p>
    <w:p w:rsidR="00C43303" w:rsidRPr="004B52F2" w:rsidRDefault="00C43303" w:rsidP="00C43303">
      <w:pPr>
        <w:jc w:val="both"/>
      </w:pPr>
      <w:r w:rsidRPr="004B52F2">
        <w:t xml:space="preserve">2. </w:t>
      </w:r>
      <w:r w:rsidR="000D3D12">
        <w:t>Ядгарова Г.Р.</w:t>
      </w:r>
    </w:p>
    <w:p w:rsidR="00C43303" w:rsidRPr="004B52F2" w:rsidRDefault="00C43303" w:rsidP="00C43303">
      <w:pPr>
        <w:jc w:val="both"/>
      </w:pPr>
      <w:r w:rsidRPr="004B52F2">
        <w:t xml:space="preserve">3. </w:t>
      </w:r>
      <w:r>
        <w:t>Мустаева Е.А.</w:t>
      </w:r>
    </w:p>
    <w:p w:rsidR="00C43303" w:rsidRPr="004B52F2" w:rsidRDefault="00C43303" w:rsidP="00C43303">
      <w:pPr>
        <w:jc w:val="both"/>
        <w:rPr>
          <w:b/>
        </w:rPr>
      </w:pPr>
      <w:r w:rsidRPr="004B52F2">
        <w:rPr>
          <w:b/>
        </w:rPr>
        <w:t>ОБЖ:</w:t>
      </w:r>
    </w:p>
    <w:p w:rsidR="00C43303" w:rsidRDefault="00C43303" w:rsidP="00C43303">
      <w:pPr>
        <w:jc w:val="both"/>
      </w:pPr>
      <w:r w:rsidRPr="004B52F2">
        <w:t>1. Кутепова Н.В</w:t>
      </w:r>
      <w:r>
        <w:t>.</w:t>
      </w:r>
    </w:p>
    <w:p w:rsidR="00C43303" w:rsidRPr="004B52F2" w:rsidRDefault="00C43303" w:rsidP="00C43303">
      <w:pPr>
        <w:jc w:val="both"/>
      </w:pPr>
      <w:r w:rsidRPr="004B52F2">
        <w:t>2. Абубакиров Э.Д.</w:t>
      </w:r>
      <w:r w:rsidRPr="008435E3">
        <w:t xml:space="preserve"> </w:t>
      </w:r>
      <w:r w:rsidRPr="004B52F2">
        <w:t>- председатель</w:t>
      </w:r>
    </w:p>
    <w:p w:rsidR="00C43303" w:rsidRDefault="000D3D12" w:rsidP="00C43303">
      <w:pPr>
        <w:jc w:val="both"/>
      </w:pPr>
      <w:r>
        <w:t>3. Гайдаржи В.В.</w:t>
      </w:r>
    </w:p>
    <w:p w:rsidR="00C43303" w:rsidRDefault="00C43303" w:rsidP="00C43303">
      <w:pPr>
        <w:jc w:val="both"/>
      </w:pPr>
      <w:r>
        <w:t>7</w:t>
      </w:r>
      <w:r w:rsidRPr="004B52F2">
        <w:rPr>
          <w:b/>
        </w:rPr>
        <w:t xml:space="preserve">. </w:t>
      </w:r>
      <w:r w:rsidRPr="004B52F2">
        <w:t>Местом</w:t>
      </w:r>
      <w:r w:rsidRPr="004B52F2">
        <w:rPr>
          <w:b/>
        </w:rPr>
        <w:t xml:space="preserve"> </w:t>
      </w:r>
      <w:r w:rsidRPr="004B52F2">
        <w:t>проведения</w:t>
      </w:r>
      <w:r w:rsidRPr="004B52F2">
        <w:rPr>
          <w:b/>
        </w:rPr>
        <w:t xml:space="preserve"> </w:t>
      </w:r>
      <w:r w:rsidRPr="004B52F2">
        <w:t>школьного</w:t>
      </w:r>
      <w:r w:rsidRPr="004B52F2">
        <w:rPr>
          <w:b/>
        </w:rPr>
        <w:t xml:space="preserve"> </w:t>
      </w:r>
      <w:r w:rsidRPr="004B52F2">
        <w:t>этапа</w:t>
      </w:r>
      <w:r w:rsidRPr="004B52F2">
        <w:rPr>
          <w:b/>
        </w:rPr>
        <w:t xml:space="preserve"> </w:t>
      </w:r>
      <w:r w:rsidRPr="004B52F2">
        <w:t>Олимпиады</w:t>
      </w:r>
      <w:r w:rsidRPr="004B52F2">
        <w:rPr>
          <w:b/>
        </w:rPr>
        <w:t xml:space="preserve"> </w:t>
      </w:r>
      <w:r w:rsidRPr="004B52F2">
        <w:t>считать</w:t>
      </w:r>
      <w:r w:rsidRPr="004B52F2">
        <w:rPr>
          <w:b/>
        </w:rPr>
        <w:t xml:space="preserve"> </w:t>
      </w:r>
      <w:r w:rsidRPr="004B52F2">
        <w:t>МО</w:t>
      </w:r>
      <w:r>
        <w:t>Б</w:t>
      </w:r>
      <w:r w:rsidRPr="004B52F2">
        <w:t>У «СОШ №3 г.Соль-Илецка»</w:t>
      </w:r>
      <w:r w:rsidRPr="004B52F2">
        <w:rPr>
          <w:b/>
        </w:rPr>
        <w:t xml:space="preserve">. </w:t>
      </w:r>
      <w:r w:rsidRPr="004B52F2">
        <w:t xml:space="preserve"> </w:t>
      </w:r>
    </w:p>
    <w:p w:rsidR="00C43303" w:rsidRDefault="00C43303" w:rsidP="00C43303">
      <w:r>
        <w:t>8</w:t>
      </w:r>
      <w:r w:rsidRPr="004B52F2">
        <w:t xml:space="preserve"> . Утвердить график  проведения школьной Олимпиады. Приложение 1.</w:t>
      </w:r>
    </w:p>
    <w:p w:rsidR="00C43303" w:rsidRPr="004B52F2" w:rsidRDefault="00C43303" w:rsidP="00C43303">
      <w:r>
        <w:t>9</w:t>
      </w:r>
      <w:r w:rsidRPr="004B52F2">
        <w:t xml:space="preserve">. Утвердить список участников школьного этапа Олимпиады школьников. </w:t>
      </w:r>
    </w:p>
    <w:p w:rsidR="00C43303" w:rsidRPr="004B52F2" w:rsidRDefault="00C43303" w:rsidP="00C43303">
      <w:r w:rsidRPr="004B52F2">
        <w:t>Приложение 2</w:t>
      </w:r>
    </w:p>
    <w:p w:rsidR="00C43303" w:rsidRDefault="00C43303" w:rsidP="00C43303">
      <w:r>
        <w:t xml:space="preserve">10. Представить в </w:t>
      </w:r>
      <w:r w:rsidRPr="004B52F2">
        <w:t xml:space="preserve">УО </w:t>
      </w:r>
      <w:r>
        <w:t xml:space="preserve"> отчет  о результатах  школьного  этапа Олимпиады  после каждого дня олимпиады.  </w:t>
      </w:r>
    </w:p>
    <w:p w:rsidR="00C43303" w:rsidRDefault="00C43303" w:rsidP="00C43303">
      <w:r>
        <w:t xml:space="preserve"> 11</w:t>
      </w:r>
      <w:r w:rsidRPr="004B52F2">
        <w:t>. Подготовить  бланки дипломов победителей и призеров школьного  этапа Олимпиады</w:t>
      </w:r>
    </w:p>
    <w:p w:rsidR="00C43303" w:rsidRPr="008E70D9" w:rsidRDefault="00C43303" w:rsidP="00C43303">
      <w:r>
        <w:lastRenderedPageBreak/>
        <w:t xml:space="preserve"> 12. </w:t>
      </w:r>
      <w:r w:rsidRPr="008E70D9">
        <w:t>Направить для участия в муниципальном этапе  Олимпиады обучающихся 7-11 классов общеобразовательных учреждений, победителей школьного этапа Олимпиады текущего учебного года, призеров регионального этапов предыдущего учебного года.</w:t>
      </w:r>
    </w:p>
    <w:p w:rsidR="00C43303" w:rsidRPr="004B52F2" w:rsidRDefault="00C43303" w:rsidP="00C43303">
      <w:r>
        <w:t xml:space="preserve">  13. </w:t>
      </w:r>
      <w:r w:rsidRPr="0020101C">
        <w:t>Осуществить анализ выполнения олимпиадных заданий  и эффективность участия школьников в школьном этапе олимпиады</w:t>
      </w:r>
      <w:r w:rsidR="00887E54">
        <w:t xml:space="preserve"> до 30.10.2018</w:t>
      </w:r>
      <w:r>
        <w:t xml:space="preserve"> г.</w:t>
      </w:r>
      <w:r w:rsidRPr="0020101C">
        <w:t xml:space="preserve">                                                                   </w:t>
      </w:r>
      <w:r>
        <w:t xml:space="preserve">14. </w:t>
      </w:r>
      <w:r w:rsidRPr="008E70D9">
        <w:t xml:space="preserve">Подготовить приказ об итогах школьного </w:t>
      </w:r>
      <w:r>
        <w:t xml:space="preserve">этапа Олимпиады до </w:t>
      </w:r>
      <w:r w:rsidR="00887E54">
        <w:t>01.11.2018</w:t>
      </w:r>
      <w:r>
        <w:t xml:space="preserve"> года.</w:t>
      </w:r>
    </w:p>
    <w:p w:rsidR="00C43303" w:rsidRDefault="00C43303" w:rsidP="00C43303"/>
    <w:p w:rsidR="00C43303" w:rsidRPr="004B52F2" w:rsidRDefault="00C43303" w:rsidP="00C43303">
      <w:r w:rsidRPr="004B52F2">
        <w:t>Директор  МО</w:t>
      </w:r>
      <w:r>
        <w:t>Б</w:t>
      </w:r>
      <w:r w:rsidRPr="004B52F2">
        <w:t>У «СОШ №3»:                                                           Л.А.Трибушная</w:t>
      </w:r>
    </w:p>
    <w:p w:rsidR="00C43303" w:rsidRDefault="00C43303" w:rsidP="00C43303">
      <w:pPr>
        <w:rPr>
          <w:sz w:val="22"/>
          <w:szCs w:val="22"/>
        </w:rPr>
      </w:pPr>
      <w:r w:rsidRPr="004B52F2">
        <w:rPr>
          <w:sz w:val="22"/>
          <w:szCs w:val="22"/>
        </w:rPr>
        <w:t xml:space="preserve">   </w:t>
      </w:r>
    </w:p>
    <w:p w:rsidR="00C43303" w:rsidRPr="004B52F2" w:rsidRDefault="00C43303" w:rsidP="00C43303">
      <w:pPr>
        <w:rPr>
          <w:sz w:val="22"/>
          <w:szCs w:val="22"/>
        </w:rPr>
      </w:pPr>
      <w:r w:rsidRPr="004B52F2">
        <w:rPr>
          <w:sz w:val="22"/>
          <w:szCs w:val="22"/>
        </w:rPr>
        <w:t>С приказом ознакомлены:</w:t>
      </w:r>
    </w:p>
    <w:p w:rsidR="00C43303" w:rsidRDefault="00C43303" w:rsidP="00C43303">
      <w:r>
        <w:t>Чеснокова Т.А.</w:t>
      </w:r>
    </w:p>
    <w:p w:rsidR="00C43303" w:rsidRDefault="00C43303" w:rsidP="00C43303">
      <w:r>
        <w:t>Молодых О.И.</w:t>
      </w:r>
    </w:p>
    <w:p w:rsidR="00C43303" w:rsidRDefault="00C43303" w:rsidP="00C43303">
      <w:r>
        <w:t>Куропаткина Т.О.</w:t>
      </w:r>
    </w:p>
    <w:p w:rsidR="00C43303" w:rsidRDefault="00C43303" w:rsidP="00C43303">
      <w:r>
        <w:t>Иванова И.В.</w:t>
      </w:r>
    </w:p>
    <w:p w:rsidR="00C43303" w:rsidRDefault="00C43303" w:rsidP="00C43303">
      <w:r>
        <w:t>Мухамедова Ж.Р.</w:t>
      </w:r>
    </w:p>
    <w:p w:rsidR="00C43303" w:rsidRDefault="00C43303" w:rsidP="00C43303">
      <w:r>
        <w:t>Шитов Е.Ф.</w:t>
      </w:r>
    </w:p>
    <w:p w:rsidR="00C43303" w:rsidRDefault="00C43303" w:rsidP="00C43303">
      <w:r>
        <w:t>Андреева Н.И.</w:t>
      </w:r>
    </w:p>
    <w:p w:rsidR="00C43303" w:rsidRDefault="00887E54" w:rsidP="00C43303">
      <w:r>
        <w:t>Ядгарова Г.Р.</w:t>
      </w:r>
    </w:p>
    <w:p w:rsidR="00C43303" w:rsidRDefault="00C43303" w:rsidP="00C43303">
      <w:r>
        <w:t>Хасенова А.Ж.</w:t>
      </w:r>
    </w:p>
    <w:p w:rsidR="00C43303" w:rsidRDefault="00C43303" w:rsidP="00C43303">
      <w:r>
        <w:t>Кутепова Н.В.</w:t>
      </w:r>
    </w:p>
    <w:p w:rsidR="00C43303" w:rsidRDefault="00C43303" w:rsidP="00C43303">
      <w:r>
        <w:t>Гайдаржи В.В.</w:t>
      </w:r>
    </w:p>
    <w:p w:rsidR="00C43303" w:rsidRDefault="00C43303" w:rsidP="00C43303">
      <w:r>
        <w:t>Абубакиров Э.Д.</w:t>
      </w:r>
    </w:p>
    <w:p w:rsidR="00C43303" w:rsidRDefault="00C43303" w:rsidP="00C43303">
      <w:r>
        <w:t>Абубакирова Ш.Ж.</w:t>
      </w:r>
    </w:p>
    <w:p w:rsidR="00C43303" w:rsidRPr="00B7473B" w:rsidRDefault="00C43303" w:rsidP="00C43303">
      <w:r>
        <w:t>Мустаева Е.А.</w:t>
      </w:r>
    </w:p>
    <w:p w:rsidR="00C43303" w:rsidRDefault="00C43303" w:rsidP="00C43303">
      <w:r>
        <w:t>Бондаренко Н.А.</w:t>
      </w:r>
    </w:p>
    <w:p w:rsidR="00C43303" w:rsidRPr="006A0067" w:rsidRDefault="00887E54" w:rsidP="00C43303">
      <w:r>
        <w:t>Лахметкина Н.А.</w:t>
      </w:r>
    </w:p>
    <w:p w:rsidR="00C43303" w:rsidRPr="00F21DE9" w:rsidRDefault="00C43303" w:rsidP="00C43303"/>
    <w:sectPr w:rsidR="00C43303" w:rsidRPr="00F21DE9" w:rsidSect="00AA0436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382A" w:rsidRDefault="0039382A" w:rsidP="005D27D6">
      <w:r>
        <w:separator/>
      </w:r>
    </w:p>
  </w:endnote>
  <w:endnote w:type="continuationSeparator" w:id="1">
    <w:p w:rsidR="0039382A" w:rsidRDefault="0039382A" w:rsidP="005D27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382A" w:rsidRDefault="0039382A" w:rsidP="005D27D6">
      <w:r>
        <w:separator/>
      </w:r>
    </w:p>
  </w:footnote>
  <w:footnote w:type="continuationSeparator" w:id="1">
    <w:p w:rsidR="0039382A" w:rsidRDefault="0039382A" w:rsidP="005D27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4574"/>
    <w:rsid w:val="00085966"/>
    <w:rsid w:val="000D3D12"/>
    <w:rsid w:val="00352FE4"/>
    <w:rsid w:val="0039382A"/>
    <w:rsid w:val="005051BA"/>
    <w:rsid w:val="00513CC1"/>
    <w:rsid w:val="005D27D6"/>
    <w:rsid w:val="008252B5"/>
    <w:rsid w:val="008874D4"/>
    <w:rsid w:val="00887E54"/>
    <w:rsid w:val="009E4810"/>
    <w:rsid w:val="009F7C78"/>
    <w:rsid w:val="00AA0436"/>
    <w:rsid w:val="00AA3FAF"/>
    <w:rsid w:val="00AD29A3"/>
    <w:rsid w:val="00C13004"/>
    <w:rsid w:val="00C14574"/>
    <w:rsid w:val="00C43303"/>
    <w:rsid w:val="00D16474"/>
    <w:rsid w:val="00D835E8"/>
    <w:rsid w:val="00DB08D2"/>
    <w:rsid w:val="00F37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D27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D27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D27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D27D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1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2018-09-25T05:15:00Z</cp:lastPrinted>
  <dcterms:created xsi:type="dcterms:W3CDTF">2016-09-26T10:32:00Z</dcterms:created>
  <dcterms:modified xsi:type="dcterms:W3CDTF">2018-09-25T05:16:00Z</dcterms:modified>
</cp:coreProperties>
</file>